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广东省农业科学院领军人才项目微生物实验室内部结构改造工程</w:t>
      </w:r>
      <w:r>
        <w:rPr>
          <w:rFonts w:hint="eastAsia" w:ascii="宋体" w:hAnsi="宋体"/>
          <w:b/>
          <w:color w:val="auto"/>
          <w:sz w:val="30"/>
          <w:szCs w:val="30"/>
          <w:highlight w:val="none"/>
        </w:rPr>
        <w:t xml:space="preserve"> </w:t>
      </w:r>
    </w:p>
    <w:p>
      <w:pPr>
        <w:spacing w:line="480" w:lineRule="auto"/>
        <w:jc w:val="center"/>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202007-184098-0050</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6"/>
          <w:rFonts w:hint="eastAsia" w:ascii="宋体" w:hAnsi="宋体"/>
          <w:b/>
          <w:color w:val="auto"/>
          <w:sz w:val="30"/>
          <w:szCs w:val="30"/>
          <w:highlight w:val="none"/>
          <w:u w:val="none"/>
        </w:rPr>
        <w:t xml:space="preserve"> 二○二○年</w:t>
      </w:r>
      <w:r>
        <w:rPr>
          <w:rStyle w:val="96"/>
          <w:rFonts w:hint="eastAsia" w:ascii="宋体" w:hAnsi="宋体"/>
          <w:b/>
          <w:color w:val="auto"/>
          <w:sz w:val="30"/>
          <w:szCs w:val="30"/>
          <w:highlight w:val="none"/>
          <w:u w:val="none"/>
          <w:lang w:eastAsia="zh-CN"/>
        </w:rPr>
        <w:t>七</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7"/>
      <w:bookmarkStart w:id="6" w:name="_Hlt510014036"/>
      <w:r>
        <w:rPr>
          <w:rStyle w:val="96"/>
          <w:rFonts w:hint="eastAsia"/>
          <w:color w:val="auto"/>
          <w:sz w:val="28"/>
          <w:szCs w:val="28"/>
          <w:highlight w:val="none"/>
        </w:rPr>
        <w:t>书</w:t>
      </w:r>
      <w:bookmarkEnd w:id="5"/>
      <w:bookmarkEnd w:id="6"/>
      <w:bookmarkStart w:id="7" w:name="_Hlt509991847"/>
      <w:bookmarkStart w:id="8" w:name="_Hlt509994710"/>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31</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1"/>
      <w:bookmarkStart w:id="14" w:name="_Hlt510014093"/>
      <w:bookmarkStart w:id="15" w:name="_Hlt509932460"/>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09992254"/>
      <w:bookmarkStart w:id="18" w:name="_Hlt510014176"/>
      <w:r>
        <w:rPr>
          <w:rStyle w:val="96"/>
          <w:rFonts w:hint="eastAsia"/>
          <w:color w:val="auto"/>
          <w:sz w:val="28"/>
          <w:szCs w:val="28"/>
          <w:highlight w:val="none"/>
        </w:rPr>
        <w:t>准</w:t>
      </w:r>
      <w:bookmarkEnd w:id="17"/>
      <w:bookmarkEnd w:id="18"/>
      <w:bookmarkStart w:id="19" w:name="_Hlt509991721"/>
      <w:bookmarkStart w:id="20" w:name="_Hlt509991722"/>
      <w:bookmarkStart w:id="21" w:name="_Hlt509991939"/>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162</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28489434"/>
      <w:bookmarkStart w:id="27" w:name="_Toc14450807"/>
      <w:r>
        <w:rPr>
          <w:rFonts w:hint="eastAsia" w:ascii="宋体" w:hAnsi="宋体" w:cs="宋体"/>
          <w:color w:val="auto"/>
          <w:szCs w:val="21"/>
          <w:highlight w:val="none"/>
          <w:lang w:eastAsia="zh-CN"/>
        </w:rPr>
        <w:t>广东省农业科学院领军人才项目微生物实验室内部结构改造工程</w:t>
      </w:r>
      <w:r>
        <w:rPr>
          <w:rFonts w:hint="eastAsia" w:ascii="宋体" w:hAnsi="宋体" w:cs="宋体"/>
          <w:color w:val="auto"/>
          <w:szCs w:val="21"/>
          <w:highlight w:val="none"/>
        </w:rPr>
        <w:t>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202006-184098-00</w:t>
      </w:r>
      <w:r>
        <w:rPr>
          <w:rFonts w:hint="eastAsia" w:ascii="宋体" w:hAnsi="宋体" w:cs="宋体"/>
          <w:bCs/>
          <w:color w:val="auto"/>
          <w:szCs w:val="20"/>
          <w:highlight w:val="none"/>
          <w:lang w:val="en-US" w:eastAsia="zh-CN"/>
        </w:rPr>
        <w:t>50</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广东省农业科学院领军人才项目微生物实验室内部结构改造工程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val="en-US" w:eastAsia="zh-CN"/>
        </w:rPr>
        <w:t>450961.78元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最高限价（如有）：</w:t>
      </w:r>
      <w:r>
        <w:rPr>
          <w:rFonts w:hint="eastAsia" w:ascii="宋体" w:hAnsi="宋体" w:cs="宋体"/>
          <w:bCs/>
          <w:color w:val="auto"/>
          <w:szCs w:val="20"/>
          <w:highlight w:val="none"/>
          <w:lang w:val="en-US" w:eastAsia="zh-CN"/>
        </w:rPr>
        <w:t>450961.78元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广东省农业科学院领军人才项目微生物实验室内部结构改造工程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广东省农业科学院领军人才项目微生物实验室内部结构改造工程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val="en-US" w:eastAsia="zh-CN"/>
              </w:rPr>
              <w:t>450961.78</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val="en-US" w:eastAsia="zh-CN"/>
        </w:rPr>
        <w:t>450961.78</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color w:val="auto"/>
          <w:szCs w:val="21"/>
          <w:highlight w:val="none"/>
          <w:lang w:eastAsia="zh-CN"/>
        </w:rPr>
        <w:t>广东省农业科学院领军人才项目微生物实验室内部结构改造工程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lang w:eastAsia="zh-CN"/>
        </w:rPr>
        <w:t>日历天</w:t>
      </w:r>
      <w:r>
        <w:rPr>
          <w:rFonts w:hint="eastAsia" w:ascii="宋体" w:hAnsi="宋体" w:cs="宋体"/>
          <w:bCs/>
          <w:color w:val="auto"/>
          <w:szCs w:val="20"/>
          <w:highlight w:val="none"/>
          <w:lang w:val="en-US" w:eastAsia="zh-CN"/>
        </w:rPr>
        <w:t>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供应商须</w:t>
      </w:r>
      <w:r>
        <w:rPr>
          <w:rFonts w:hint="eastAsia" w:ascii="宋体" w:hAnsi="宋体" w:cs="宋体"/>
          <w:bCs/>
          <w:color w:val="auto"/>
          <w:szCs w:val="20"/>
          <w:highlight w:val="none"/>
          <w:lang w:val="en-US" w:eastAsia="zh-CN"/>
        </w:rPr>
        <w:t>具</w:t>
      </w:r>
      <w:r>
        <w:rPr>
          <w:rFonts w:hint="eastAsia" w:ascii="宋体" w:hAnsi="宋体" w:cs="宋体"/>
          <w:bCs/>
          <w:color w:val="auto"/>
          <w:szCs w:val="20"/>
          <w:highlight w:val="none"/>
        </w:rPr>
        <w:t>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w:t>
      </w:r>
      <w:r>
        <w:rPr>
          <w:rFonts w:hint="eastAsia" w:ascii="宋体" w:hAnsi="宋体" w:cs="宋体"/>
          <w:bCs/>
          <w:color w:val="auto"/>
          <w:szCs w:val="20"/>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25</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31</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8</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4</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firstLine="630" w:firstLineChars="3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35393633"/>
      <w:bookmarkStart w:id="29" w:name="_Toc28359016"/>
      <w:bookmarkStart w:id="30" w:name="_Toc28359093"/>
      <w:bookmarkStart w:id="31" w:name="_Toc35393802"/>
      <w:r>
        <w:rPr>
          <w:rFonts w:hint="eastAsia" w:ascii="宋体" w:hAnsi="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联系方式：020-89001297</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电话：020-89001297</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24</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475104468"/>
      <w:bookmarkStart w:id="36" w:name="_Toc323110975"/>
      <w:bookmarkStart w:id="37" w:name="_Toc320515065"/>
      <w:bookmarkStart w:id="38" w:name="_Toc315793450"/>
      <w:bookmarkStart w:id="39" w:name="_Toc320515016"/>
      <w:bookmarkStart w:id="40" w:name="_Toc322680342"/>
      <w:bookmarkStart w:id="41" w:name="_Toc363737682"/>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475104469"/>
      <w:bookmarkStart w:id="43" w:name="_Toc323110976"/>
      <w:bookmarkStart w:id="44" w:name="_Toc320515066"/>
      <w:bookmarkStart w:id="45" w:name="_Toc315793451"/>
      <w:bookmarkStart w:id="46" w:name="_Toc320515017"/>
      <w:bookmarkStart w:id="47" w:name="_Toc363737683"/>
      <w:bookmarkStart w:id="48" w:name="_Toc32268034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63737684"/>
      <w:bookmarkStart w:id="50" w:name="_Toc320515018"/>
      <w:bookmarkStart w:id="51" w:name="_Toc475104470"/>
      <w:bookmarkStart w:id="52" w:name="_Toc323110977"/>
      <w:bookmarkStart w:id="53" w:name="_Toc320515067"/>
      <w:bookmarkStart w:id="54" w:name="_Toc322680344"/>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63737685"/>
      <w:bookmarkStart w:id="56" w:name="_Toc320515019"/>
      <w:bookmarkStart w:id="57" w:name="_Toc322680345"/>
      <w:bookmarkStart w:id="58" w:name="_Toc475104471"/>
      <w:bookmarkStart w:id="59" w:name="_Toc323110978"/>
      <w:bookmarkStart w:id="60" w:name="_Toc315793453"/>
      <w:bookmarkStart w:id="61" w:name="_Toc320515068"/>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33236630"/>
      <w:bookmarkStart w:id="63" w:name="_Toc363737686"/>
      <w:bookmarkStart w:id="64" w:name="_Toc475104472"/>
      <w:bookmarkStart w:id="65" w:name="_Toc320515070"/>
      <w:bookmarkStart w:id="66" w:name="_Toc320515021"/>
      <w:bookmarkStart w:id="67" w:name="_Toc315793455"/>
      <w:bookmarkStart w:id="68" w:name="_Toc323110980"/>
      <w:bookmarkStart w:id="69" w:name="_Toc322680347"/>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0515071"/>
      <w:bookmarkStart w:id="73" w:name="_Toc323110981"/>
      <w:bookmarkStart w:id="74" w:name="_Toc322680348"/>
      <w:bookmarkStart w:id="75" w:name="_Toc320515022"/>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475104475"/>
      <w:bookmarkStart w:id="79" w:name="_Toc320515073"/>
      <w:bookmarkStart w:id="80" w:name="_Toc320515024"/>
      <w:bookmarkStart w:id="81" w:name="_Toc315793458"/>
      <w:bookmarkStart w:id="82" w:name="_Toc323110983"/>
      <w:bookmarkStart w:id="83" w:name="_Toc363737689"/>
      <w:bookmarkStart w:id="84" w:name="_Toc322680350"/>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63737690"/>
      <w:bookmarkStart w:id="86" w:name="_Toc323110984"/>
      <w:bookmarkStart w:id="87" w:name="_Toc320515025"/>
      <w:bookmarkStart w:id="88" w:name="_Toc320515074"/>
      <w:bookmarkStart w:id="89" w:name="_Toc322680351"/>
      <w:bookmarkStart w:id="90" w:name="_Toc315793459"/>
      <w:bookmarkStart w:id="91" w:name="_Toc475104476"/>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3110985"/>
      <w:bookmarkStart w:id="93" w:name="_Toc363737691"/>
      <w:bookmarkStart w:id="94" w:name="_Toc320515026"/>
      <w:bookmarkStart w:id="95" w:name="_Toc475104477"/>
      <w:bookmarkStart w:id="96" w:name="_Toc322680352"/>
      <w:bookmarkStart w:id="97" w:name="_Toc320515075"/>
      <w:bookmarkStart w:id="98" w:name="_Toc315793460"/>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20515076"/>
      <w:bookmarkStart w:id="100" w:name="_Toc323110986"/>
      <w:bookmarkStart w:id="101" w:name="_Toc320515027"/>
      <w:bookmarkStart w:id="102" w:name="_Toc315793461"/>
      <w:bookmarkStart w:id="103" w:name="_Toc322680353"/>
      <w:bookmarkStart w:id="104" w:name="_Toc475104478"/>
      <w:bookmarkStart w:id="105" w:name="_Toc363737692"/>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475104479"/>
      <w:bookmarkStart w:id="107" w:name="_Toc322680354"/>
      <w:bookmarkStart w:id="108" w:name="_Toc363737693"/>
      <w:bookmarkStart w:id="109" w:name="_Toc320515028"/>
      <w:bookmarkStart w:id="110" w:name="_Toc323110987"/>
      <w:bookmarkStart w:id="111" w:name="_Toc320515077"/>
      <w:bookmarkStart w:id="112" w:name="_Toc315793462"/>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0515029"/>
      <w:bookmarkStart w:id="114" w:name="_Toc363737694"/>
      <w:bookmarkStart w:id="115" w:name="_Toc475104480"/>
      <w:bookmarkStart w:id="116" w:name="_Toc323110988"/>
      <w:bookmarkStart w:id="117" w:name="_Toc315793463"/>
      <w:bookmarkStart w:id="118" w:name="_Toc322680355"/>
      <w:bookmarkStart w:id="119" w:name="_Toc32051507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15793464"/>
      <w:bookmarkStart w:id="122" w:name="_Toc323110989"/>
      <w:bookmarkStart w:id="123" w:name="_Toc475104482"/>
      <w:bookmarkStart w:id="124" w:name="_Toc320515030"/>
      <w:bookmarkStart w:id="125" w:name="_Toc322680356"/>
      <w:bookmarkStart w:id="126" w:name="_Toc363737695"/>
      <w:bookmarkStart w:id="127" w:name="_Toc320515079"/>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475104483"/>
      <w:bookmarkStart w:id="130" w:name="_Toc363737696"/>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3110991"/>
      <w:bookmarkStart w:id="135"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20515033"/>
      <w:bookmarkStart w:id="139" w:name="_Toc475104485"/>
      <w:bookmarkStart w:id="140" w:name="_Toc315793469"/>
      <w:bookmarkStart w:id="141" w:name="_Toc320515082"/>
      <w:bookmarkStart w:id="142" w:name="_Toc363737698"/>
      <w:bookmarkStart w:id="143" w:name="_Toc333236642"/>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94926941"/>
      <w:bookmarkStart w:id="147" w:name="_Toc475104487"/>
      <w:bookmarkStart w:id="148" w:name="_Toc351550769"/>
      <w:bookmarkStart w:id="149" w:name="_Toc363737700"/>
      <w:bookmarkStart w:id="150" w:name="_Toc323110994"/>
      <w:bookmarkStart w:id="151" w:name="_Toc315793471"/>
      <w:bookmarkStart w:id="152" w:name="_Toc322680361"/>
      <w:bookmarkStart w:id="153" w:name="_Toc320515035"/>
      <w:bookmarkStart w:id="154" w:name="_Toc320515084"/>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15793472"/>
      <w:bookmarkStart w:id="160" w:name="_Toc320515036"/>
      <w:bookmarkStart w:id="161" w:name="_Toc363737701"/>
      <w:bookmarkStart w:id="162" w:name="_Toc475104494"/>
      <w:bookmarkStart w:id="163" w:name="_Toc320515085"/>
      <w:bookmarkStart w:id="164" w:name="_Toc320515086"/>
      <w:bookmarkStart w:id="165" w:name="_Toc320515037"/>
      <w:bookmarkStart w:id="166" w:name="_Toc322680363"/>
      <w:bookmarkStart w:id="167" w:name="_Toc323110996"/>
      <w:bookmarkStart w:id="168" w:name="_Toc315793473"/>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475104496"/>
      <w:bookmarkStart w:id="172" w:name="_Toc315793474"/>
      <w:bookmarkStart w:id="173" w:name="_Toc363737703"/>
      <w:bookmarkStart w:id="174" w:name="_Toc320515087"/>
      <w:bookmarkStart w:id="175" w:name="_Toc320515038"/>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2680366"/>
      <w:bookmarkStart w:id="177" w:name="_Toc320515089"/>
      <w:bookmarkStart w:id="178" w:name="_Toc320515040"/>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63737707"/>
      <w:bookmarkStart w:id="187" w:name="_Toc475104500"/>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63737708"/>
      <w:bookmarkStart w:id="190" w:name="_Toc475104501"/>
      <w:bookmarkStart w:id="191" w:name="_Toc323111002"/>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63737709"/>
      <w:bookmarkStart w:id="193" w:name="_Toc322680370"/>
      <w:bookmarkStart w:id="194" w:name="_Toc323111003"/>
      <w:bookmarkStart w:id="195" w:name="_Toc320515093"/>
      <w:bookmarkStart w:id="196" w:name="_Toc315793480"/>
      <w:bookmarkStart w:id="197" w:name="_Toc320515044"/>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475104503"/>
      <w:bookmarkStart w:id="201" w:name="_Toc363737710"/>
      <w:bookmarkStart w:id="202" w:name="_Toc351716665"/>
      <w:bookmarkStart w:id="203" w:name="_Toc320515096"/>
      <w:bookmarkStart w:id="204" w:name="_Toc322680372"/>
      <w:bookmarkStart w:id="205" w:name="_Toc323111005"/>
      <w:bookmarkStart w:id="206" w:name="_Toc320515047"/>
      <w:bookmarkStart w:id="207"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63737711"/>
      <w:bookmarkStart w:id="211" w:name="_Toc351716666"/>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15793484"/>
      <w:bookmarkStart w:id="216" w:name="_Toc320515048"/>
      <w:bookmarkStart w:id="217" w:name="_Toc320515097"/>
      <w:bookmarkStart w:id="218" w:name="_Toc363737713"/>
      <w:bookmarkStart w:id="219" w:name="_Toc47510450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50"/>
      <w:bookmarkStart w:id="225" w:name="_Toc475104510"/>
      <w:bookmarkStart w:id="226" w:name="_Toc320515099"/>
      <w:bookmarkStart w:id="227" w:name="_Toc363737715"/>
      <w:bookmarkStart w:id="228" w:name="_Toc315793486"/>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363737716"/>
      <w:bookmarkStart w:id="233" w:name="_Toc475104511"/>
      <w:bookmarkStart w:id="234" w:name="_Toc320515100"/>
      <w:bookmarkStart w:id="235" w:name="_Toc32051505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63737717"/>
      <w:bookmarkStart w:id="238" w:name="_Toc320515052"/>
      <w:bookmarkStart w:id="239" w:name="_Toc315793488"/>
      <w:bookmarkStart w:id="240"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363737724"/>
      <w:bookmarkStart w:id="246" w:name="_Toc475104519"/>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w:t>
      </w:r>
      <w:r>
        <w:rPr>
          <w:rFonts w:hint="eastAsia" w:ascii="宋体" w:hAnsi="宋体" w:cs="宋体"/>
          <w:color w:val="auto"/>
          <w:szCs w:val="21"/>
          <w:highlight w:val="none"/>
          <w:lang w:eastAsia="zh-CN"/>
        </w:rPr>
        <w:t>广东省农业科学院动物科学研究所</w:t>
      </w:r>
      <w:r>
        <w:rPr>
          <w:rFonts w:hint="eastAsia" w:ascii="宋体" w:hAnsi="宋体" w:cs="宋体"/>
          <w:color w:val="auto"/>
          <w:szCs w:val="21"/>
          <w:highlight w:val="none"/>
        </w:rPr>
        <w:t>网站（new.gdias.net或www.gdias.com ）</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hint="eastAsia" w:ascii="宋体" w:hAnsi="宋体" w:cs="宋体"/>
          <w:color w:val="auto"/>
          <w:szCs w:val="21"/>
          <w:highlight w:val="none"/>
        </w:rPr>
      </w:pPr>
      <w:bookmarkStart w:id="247" w:name="_Toc363737725"/>
      <w:bookmarkStart w:id="248" w:name="_Toc475104520"/>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14"/>
      <w:bookmarkEnd w:id="254"/>
      <w:bookmarkStart w:id="255" w:name="_Toc321815807"/>
      <w:bookmarkEnd w:id="255"/>
      <w:bookmarkStart w:id="256" w:name="_Toc321815822"/>
      <w:bookmarkEnd w:id="256"/>
      <w:bookmarkStart w:id="257" w:name="_Toc321815811"/>
      <w:bookmarkEnd w:id="257"/>
      <w:bookmarkStart w:id="258" w:name="_Toc321815824"/>
      <w:bookmarkEnd w:id="258"/>
      <w:bookmarkStart w:id="259" w:name="_Toc321815809"/>
      <w:bookmarkEnd w:id="259"/>
      <w:bookmarkStart w:id="260" w:name="_Toc321815802"/>
      <w:bookmarkEnd w:id="260"/>
      <w:bookmarkStart w:id="261" w:name="_Toc321815812"/>
      <w:bookmarkEnd w:id="261"/>
      <w:bookmarkStart w:id="262" w:name="_Toc321815816"/>
      <w:bookmarkEnd w:id="262"/>
      <w:bookmarkStart w:id="263" w:name="_Toc321815823"/>
      <w:bookmarkEnd w:id="263"/>
      <w:bookmarkStart w:id="264" w:name="_Toc321815806"/>
      <w:bookmarkEnd w:id="264"/>
      <w:bookmarkStart w:id="265" w:name="_Toc321815821"/>
      <w:bookmarkEnd w:id="265"/>
      <w:bookmarkStart w:id="266" w:name="_Toc321815820"/>
      <w:bookmarkEnd w:id="266"/>
      <w:bookmarkStart w:id="267" w:name="_Toc321815817"/>
      <w:bookmarkEnd w:id="267"/>
      <w:bookmarkStart w:id="268" w:name="_Toc321815805"/>
      <w:bookmarkEnd w:id="268"/>
      <w:bookmarkStart w:id="269" w:name="_Toc321815819"/>
      <w:bookmarkEnd w:id="269"/>
      <w:bookmarkStart w:id="270" w:name="_Toc321815818"/>
      <w:bookmarkEnd w:id="270"/>
      <w:bookmarkStart w:id="271" w:name="_Toc321815810"/>
      <w:bookmarkEnd w:id="271"/>
      <w:bookmarkStart w:id="272" w:name="_Toc321815813"/>
      <w:bookmarkEnd w:id="272"/>
      <w:bookmarkStart w:id="273" w:name="_Toc321815801"/>
      <w:bookmarkEnd w:id="273"/>
      <w:bookmarkStart w:id="274" w:name="_Toc321815804"/>
      <w:bookmarkEnd w:id="274"/>
      <w:bookmarkStart w:id="275" w:name="_Toc321815825"/>
      <w:bookmarkEnd w:id="275"/>
      <w:bookmarkStart w:id="276" w:name="_Toc321815826"/>
      <w:bookmarkEnd w:id="276"/>
      <w:bookmarkStart w:id="277" w:name="_Toc321815815"/>
      <w:bookmarkEnd w:id="277"/>
      <w:bookmarkStart w:id="278" w:name="_Toc321815808"/>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（一）项目名称：广东省农业科学院领军人才项目微生物实验室内部结构改造工程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zh-CN" w:eastAsia="zh-CN"/>
        </w:rPr>
        <w:t>（三）项目实施地点：天河区大丰一街</w:t>
      </w:r>
      <w:r>
        <w:rPr>
          <w:rFonts w:hint="eastAsia"/>
          <w:color w:val="auto"/>
          <w:highlight w:val="none"/>
          <w:lang w:val="en-US" w:eastAsia="zh-CN"/>
        </w:rPr>
        <w:t>1号动科所内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（四）采购预算：人民币</w:t>
      </w:r>
      <w:r>
        <w:rPr>
          <w:rFonts w:hint="eastAsia"/>
          <w:color w:val="auto"/>
          <w:highlight w:val="none"/>
          <w:lang w:val="en-US" w:eastAsia="zh-CN"/>
        </w:rPr>
        <w:t>450961.78</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五</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bookmarkStart w:id="409" w:name="_GoBack"/>
      <w:bookmarkEnd w:id="409"/>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）报价人在报价时须提供主要材料的品牌厂家（填写《主要材料品牌厂家明细表》）。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30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7"/>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84"/>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293341641"/>
      <w:bookmarkStart w:id="286" w:name="_Toc303110406"/>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广东省农业科学院领军人才项目微生物实验室内部结构改造工程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广东省农业科学院动物科学研究所</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4943"/>
      <w:bookmarkStart w:id="288" w:name="_Toc18985535"/>
      <w:bookmarkStart w:id="289" w:name="_Toc18985581"/>
      <w:bookmarkStart w:id="290" w:name="_Toc18985701"/>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广东省农业科学院动物科学研究所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广东省农业科学院领军人才项目微生物实验室内部结构改造工程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广东省农业科学院领军人才项目微生物实验室内部结构改造工程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OjSkOBUCAAABBAAADgAA&#10;AAAAAAABACAAAAAkAQAAZHJzL2Uyb0RvYy54bWxQSwUGAAAAAAYABgBZAQAAqwU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H72GJU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wG2FgQ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2VHNUAAAAIAQAADwAAAAAAAAABACAAAAAiAAAAZHJzL2Rvd25yZXYu&#10;eG1sUEsBAhQAFAAAAAgAh07iQESyMoX+AQAA2A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TJORHAgIAANg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cJrPUAAAACAEAAA8AAAAAAAAAAQAgAAAAIgAAAGRycy9kb3ducmV2&#10;LnhtbFBLAQIUABQAAAAIAIdO4kDx56f1AAIAANkDAAAOAAAAAAAAAAEAIAAAACMBAABkcnMvZTJv&#10;RG9jLnhtbFBLBQYAAAAABgAGAFkBAACV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7YiVdwMCAADZAwAADgAAAAAAAAABACAAAAAk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4LsWbWAAAACQEAAA8AAAAAAAAAAQAgAAAAIgAAAGRycy9kb3du&#10;cmV2LnhtbFBLAQIUABQAAAAIAIdO4kChwo6G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LaJWiw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zMikSQ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J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MzIpEkBAgAA2AMAAA4AAAAAAAAAAQAgAAAAJAEAAGRycy9l&#10;Mm9Eb2MueG1sUEsFBgAAAAAGAAYAWQEAAJcFA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FDWo1Y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AkUUg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K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NQJFFI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Pr1AAAAAcBAAAPAAAAAAAAAAEAIAAAACIAAABkcnMvZG93bnJl&#10;di54bWxQSwECFAAUAAAACACHTuJArkIzyg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GhukyA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YX5aLAAIAANk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35w1AAAAAcBAAAPAAAAAAAAAAEAIAAAACIAAABkcnMvZG93bnJl&#10;di54bWxQSwECFAAUAAAACACHTuJAsFSaXAECAADZ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PhIar7/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8l926/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k/Mz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HyX3br/AQAA2AMAAA4AAAAAAAAAAQAgAAAAJg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PG4nO0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dCiys/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CdnM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B0KLKz/wEAANgDAAAOAAAAAAAAAAEAIAAAACcBAABkcnMv&#10;ZTJvRG9jLnhtbFBLBQYAAAAABgAGAFkBAACY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DKZ8s5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AKdO2QAAIAANgDAAAOAAAAAAAAAAEAIAAAACYBAABkcnMv&#10;ZTJvRG9jLnhtbFBLBQYAAAAABgAGAFkBAACYBQ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jO2t1QAAAAgBAAAPAAAAAAAAAAEAIAAAACIAAABkcnMvZG93bnJl&#10;di54bWxQSwECFAAUAAAACACHTuJAsppLiwACAADYAwAADgAAAAAAAAABACAAAAAkAQAAZHJzL2Uy&#10;b0RvYy54bWxQSwUGAAAAAAYABgBZAQAAlgU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DSzjY4/gEAANgDAAAOAAAAAAAAAAEAIAAAACUBAABkcnMvZTJv&#10;RG9jLnhtbFBLBQYAAAAABgAGAFkBAACV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naG0MA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GX4DNAA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GX4DN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vQ6HfP8BAADYAwAADgAAAAAAAAABACAAAAAl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50TB4/wEAANgDAAAOAAAAAAAAAAEAIAAAACcBAABkcnMv&#10;ZTJvRG9jLnhtbFBLBQYAAAAABgAGAFkBAACY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YjLaJA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TPEQDAgAA2QMAAA4AAAAAAAAAAQAgAAAAJQ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IUuav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PqfN0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jFIuP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E+p83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B4/X85AgIAANk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SlyZW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C4iPVHAwIAANkDAAAOAAAAAAAAAAEAIAAAACY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F54JK0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adSdcAAAAKAQAADwAAAAAAAAABACAAAAAiAAAAZHJzL2Rv&#10;d25yZXYueG1sUEsBAhQAFAAAAAgAh07iQEKTBjI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EEhwcY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M1BGcsAAgAA2AMAAA4AAAAAAAAAAQAgAAAAI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jJ22w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Ck19xz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0HFXr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C0HFXr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BJ3r2v/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MfgUYn+AQAA2A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gkNUAAAAHAQAADwAAAAAAAAABACAAAAAiAAAAZHJzL2Rvd25y&#10;ZXYueG1sUEsBAhQAFAAAAAgAh07iQFBFCtM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NDBcuQ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si51QAAAAgBAAAPAAAAAAAAAAEAIAAAACIAAABkcnMvZG93bnJl&#10;di54bWxQSwECFAAUAAAACACHTuJA+RcY+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ToxrXgECAADY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sBXNgAAAAKAQAADwAAAAAAAAABACAAAAAiAAAAZHJzL2Rv&#10;d25yZXYueG1sUEsBAhQAFAAAAAgAh07iQJq3WkI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BHf0AA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KfzmRQWWl7S/uv9/tuP/fcvIhp5RJ3zOUfeOo4N/QvsedWJ&#10;rnc3qD56YfGyBrvRF0TY1RpKbnESM7OT1AHHR5B19xpLrgTbgAmor6iN8+OJCEbnVd0d16P7IBQb&#10;F5PZbMwexa7ZdHG2mKcKkD8kO/LhpcZWxEshibefwGF340NsBvKHkFjL4rVpmqSAxv5m4MDBopOE&#10;DtmRSux+4BH6dX8YzRrLOyZFOMiLvwNfaqTPUnQsrUL6T1sgLUXzyvJgEg/WYnrM5s+n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kBHf0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AwP2M8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KRIPWT/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DtjPjY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csd5dYAAAAJAQAADwAAAAAAAAABACAAAAAiAAAAZHJzL2Rvd25y&#10;ZXYueG1sUEsBAhQAFAAAAAgAh07iQJHphjQ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i0l1wAAAAoBAAAPAAAAAAAAAAEAIAAAACIAAABkcnMvZG93&#10;bnJldi54bWxQSwECFAAUAAAACACHTuJA8ahSyAECAADZ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YRvV8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HWN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BfDsX6AAIAANgDAAAOAAAAAAAAAAEAIAAAACM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je6DgECAADYAwAADgAAAGRycy9lMm9Eb2MueG1srVNLjhMx&#10;EN0jcQfLe9JJJhmY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NlsLoWFlpe0//pl/+3H/vtnEY08os75nCPvHceG/jn2vOpE&#10;17s7VB+8sHhdg13rKyLsag0ltziJmdlJ6oDjI8iqe4UlV4JNwATUV9TG+fFEBKPzqnbH9eg+CMXG&#10;i8lsNmaPYtf8YnZ2ntaXQf6Q7MiHFxpbES+FJN5+AoftnQ+xGcgfQmIti7emaZICGvubgQMHi04S&#10;OmRHKrH7gUfoV/1hNCssd0yKcJAXfwe+1EifpOhYWoX0HzdAWormpeXBJB6sxfSYzZ9O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Y3ug4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CGFFwEAQIAANk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ZARNJgECAADYAwAADgAAAAAAAAABACAAAAAjAQAAZHJzL2Uy&#10;b0RvYy54bWxQSwUGAAAAAAYABgBZAQAAlg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CUDtg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DO2DSD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db+dQAAAAIAQAADwAAAAAAAAABACAAAAAiAAAAZHJzL2Rvd25yZXYu&#10;eG1sUEsBAhQAFAAAAAgAh07iQEJiOKj/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K4vb9AQAA2AMAAA4AAAAAAAAAAQAgAAAAJQ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VlyPVAAAACQEAAA8AAAAAAAAAAQAgAAAAIgAAAGRycy9kb3du&#10;cmV2LnhtbFBLAQIUABQAAAAIAIdO4kCjHZJY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IOGdYAAAAIAQAADwAAAAAAAAABACAAAAAiAAAAZHJzL2Rvd25y&#10;ZXYueG1sUEsBAhQAFAAAAAgAh07iQEW1zcQ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dt2WB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AnFn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GASC1QAAAAgBAAAPAAAAAAAAAAEAIAAAACIAAABkcnMvZG93bnJl&#10;di54bWxQSwECFAAUAAAACACHTuJAhMJm6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nUlb0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C+zs1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HIbtZb/AQAA2Q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3x+tQAAAAIAQAADwAAAAAAAAABACAAAAAiAAAAZHJzL2Rvd25yZXYu&#10;eG1sUEsBAhQAFAAAAAgAh07iQB/Aq4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CzP/tc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DWaBW+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0RvbAQIAANg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8pyZgACAADYAwAADgAAAGRycy9lMm9Eb2MueG1srVNLjhMx&#10;EN0jcQfLe9JJCDOk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NPpmRQWWl7S/uv9/tuP/fcvIhp5RJ3zOUfeOY4N/QvsedWJ&#10;rne3qD56YfGqBrvWl0TY1RpKbnESM7OT1AHHR5BV9xpLrgSbgAmor6iN8+OJCEbnVe2O69F9EIqN&#10;88lsNmaPYtdsej6fp/VlkD8kO/LhpcZWxEshibefwGF760NsBvKHkFjL4o1pmqSAxv5m4MDBopOE&#10;DtmRSux+4BH6VX8YzQrLHZMiHOTF34EvNdJnKTqWViH9pw2QlqJ5ZXkwiQdrMT1mz86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L8pyZ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ANV9nu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AlMMq4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qUozj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HKA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JPpVAoLLS9p9+3r7vvD7scXEY08os75nCPvHceG/gX2vOpE&#10;17s7VB+9sHhdg13pKyLsag0ltziJmdlR6oDjI8iye40lV4J1wATUV9TG+fFEBKPzqraH9eg+CMXG&#10;i8lsNmaPYtfpxezk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0BygIBAgAA2AMAAA4AAAAAAAAAAQAgAAAAJA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AFhEg8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zqsjUAAAABwEAAA8AAAAAAAAAAQAgAAAAIgAAAGRycy9kb3ducmV2Lnht&#10;bFBLAQIUABQAAAAIAIdO4kDInsF+/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nmXnjQ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Abazj4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aXstm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EJm9pU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Mpf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EJm9pU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7AbUAAAABwEAAA8AAAAAAAAAAQAgAAAAIgAAAGRycy9kb3du&#10;cmV2LnhtbFBLAQIUABQAAAAIAIdO4kDAqMmRAwIAANkDAAAOAAAAAAAAAAEAIAAAACM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a/4P2wMCAADZAwAADgAAAAAAAAABACAAAAAn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bk545QQCAADZAwAADgAAAAAAAAABACAAAAAm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fjsWA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FyQbgA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0V/CTLODOipyXtvj7svv3Yff/CgpNGNFiXU+a9pVw/voSRVh3p&#10;OnsL8qNjBq5aYRp1iQhDq0RFLcaXydHTCccFkHJ4AxVVEmsPEWissQ/zo4kwQqdVbQ/rUaNnkpzn&#10;2WKRUkRS6OT8dL6I60tE/vjYovOvFPQsXAqOtP0ILja3zhMNSn1MCbUM3OiuiwrozG8OSpw8Kkpo&#10;/zpQCd1PPPxYjvvRlFBtiRTCJC/6DnRpAT9zNpC0Cu4+rQUqzrrXhgYTeZAWo7F4/mJO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FyQb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LY493D+AQAA2A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AYdJ5F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Nuey1QAAAAcBAAAPAAAAAAAAAAEAIAAAACIAAABkcnMvZG93bnJl&#10;di54bWxQSwECFAAUAAAACACHTuJATT1gO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l+wBxAECAADYAwAADgAAAAAAAAABACAAAAAj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vzKHUAAAABwEAAA8AAAAAAAAAAQAgAAAAIgAAAGRycy9kb3ducmV2&#10;LnhtbFBLAQIUABQAAAAIAIdO4kDWCHnk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AB8xRk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DmDSmS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nUjXAAAACgEAAA8AAAAAAAAAAQAgAAAAIgAAAGRycy9kb3du&#10;cmV2LnhtbFBLAQIUABQAAAAIAIdO4kCbRrsq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7JD7YAAAACgEAAA8AAAAAAAAAAQAgAAAAIgAAAGRycy9kb3du&#10;cmV2LnhtbFBLAQIUABQAAAAIAIdO4kBYd0mT/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v3uQQQ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ydjYAAAACgEAAA8AAAAAAAAAAQAgAAAAIgAAAGRycy9kb3du&#10;cmV2LnhtbFBLAQIUABQAAAAIAIdO4kA+Lefb/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D2o5jk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TYqdcAAAAKAQAADwAAAAAAAAABACAAAAAiAAAAZHJzL2Rvd25y&#10;ZXYueG1sUEsBAhQAFAAAAAgAh07iQEQbO/v/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Do6rSR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Sl8D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TxVw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CBSl8D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crb9wECAADYAwAADgAAAGRycy9lMm9Eb2MueG1srVNLjhMx&#10;EN0jcQfLe9JJJhm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DnK2/c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24klvwICAADZ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JZ0G9A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GHyjVAAAABwEAAA8AAAAAAAAAAQAgAAAAIgAAAGRycy9kb3du&#10;cmV2LnhtbFBLAQIUABQAAAAIAIdO4kDjlWyt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i1Qmx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Tr478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pNVNE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At6uRA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RCF16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6kafkg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GCy0P0CAgAA2QMAAA4AAAAAAAAAAQAgAAAAI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C2Qba1/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8xvm/wECAADYAwAADgAAAAAAAAABACAAAAAmAQAAZHJz&#10;L2Uyb0RvYy54bWxQSwUGAAAAAAYABgBZAQAAm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K6ABq7/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DkVj+x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1HVAAAACAEAAA8AAAAAAAAAAQAgAAAAIgAAAGRycy9kb3ducmV2&#10;LnhtbFBLAQIUABQAAAAIAIdO4kDBmEPd/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w8uNYAAAAJAQAADwAAAAAAAAABACAAAAAiAAAAZHJzL2Rvd25y&#10;ZXYueG1sUEsBAhQAFAAAAAgAh07iQJ4JbiUAAgAA2AMAAA4AAAAAAAAAAQAgAAAAJQ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0p98T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Omc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0p98TgACAADYAwAADgAAAAAAAAABACAAAAAnAQAAZHJz&#10;L2Uyb0RvYy54bWxQSwUGAAAAAAYABgBZAQAAmQ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vz1HC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Dvz1HC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CKZITm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I3KIDg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ME7/nU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uN3jog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zKg9vAACAADY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zKg9v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HdkS1wAAAAoBAAAPAAAAAAAAAAEAIAAAACIAAABkcnMvZG93&#10;bnJldi54bWxQSwECFAAUAAAACACHTuJALzgZ4w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DYGb7b/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B01bd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A8F4PdAAIAANgDAAAOAAAAAAAAAAEAIAAAACYBAABkcnMv&#10;ZTJvRG9jLnhtbFBLBQYAAAAABgAGAFkBAACY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A9Trn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6dlc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CA9Trn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COKNMl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EhsaswAAgAA2AMAAA4AAAAAAAAAAQAgAAAAI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zFYezAwIAANgDAAAOAAAAAAAAAAEAIAAAACYBAABk&#10;cnMvZTJvRG9jLnhtbFBLBQYAAAAABgAGAFkBAACb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Lqx/gE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D5uSQU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uzxKh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M0C2g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HT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3M0C2gACAADYAwAADgAAAAAAAAABACAAAAAkAQAAZHJzL2Uy&#10;b0RvYy54bWxQSwUGAAAAAAYABgBZAQAAlg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E/kIHw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PR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3JBq1QAAAAgBAAAPAAAAAAAAAAEAIAAAACIAAABkcnMvZG93bnJl&#10;di54bWxQSwECFAAUAAAACACHTuJAE/kIH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ba8mh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CniXCbAQIAANgDAAAOAAAAAAAAAAEAIAAAACU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NWx58BAgAA2AMAAA4AAABkcnMvZTJvRG9jLnhtbK1TS44T&#10;MRDdI3EHy3vSScj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jVsef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CDXvHqAAIAANgDAAAOAAAAAAAAAAEAIAAAACYBAABkcnMv&#10;ZTJvRG9jLnhtbFBLBQYAAAAABgAGAFkBAACY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C/MDQh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4dVfXAAAACQEAAA8AAAAAAAAAAQAgAAAAIgAAAGRycy9k&#10;b3ducmV2LnhtbFBLAQIUABQAAAAIAIdO4kBs4porAwIAANgDAAAOAAAAAAAAAAEAIAAAACY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aHG1QAAAAcBAAAPAAAAAAAAAAEAIAAAACIAAABkcnMvZG93&#10;bnJldi54bWxQSwECFAAUAAAACACHTuJA6D0tLwMCAADY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mTJA2AAAAAoBAAAPAAAAAAAAAAEAIAAAACIAAABkcnMvZG93&#10;bnJldi54bWxQSwECFAAUAAAACACHTuJAv0jAg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4IJCJgICAADYAwAADgAAAGRycy9lMm9Eb2MueG1srVNLjhMx&#10;EN0jcQfLe9JJyMyQ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DggkIm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CiUZrt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DALNcAAAAJAQAADwAAAAAAAAABACAAAAAiAAAAZHJzL2Rv&#10;d25yZXYueG1sUEsBAhQAFAAAAAgAh07iQA5wNIoCAgAA2AMAAA4AAAAAAAAAAQAgAAAAJg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n7idYAAAAJAQAADwAAAAAAAAABACAAAAAiAAAAZHJzL2Rvd25y&#10;ZXYueG1sUEsBAhQAFAAAAAgAh07iQPfeV74AAgAA2Q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hOM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Dunu/S/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4upw/f4BAADY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DUkkRE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A/z1QAAAAgBAAAPAAAAAAAAAAEAIAAAACIAAABkcnMvZG93bnJl&#10;di54bWxQSwECFAAUAAAACACHTuJAUE3zQ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MtBoS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wKw9YAAAAJAQAADwAAAAAAAAABACAAAAAiAAAAZHJzL2Rvd25y&#10;ZXYueG1sUEsBAhQAFAAAAAgAh07iQPDf4d4AAgAA2QMAAA4AAAAAAAAAAQAgAAAAJQ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JKsvYAAAACgEAAA8AAAAAAAAAAQAgAAAAIgAAAGRycy9k&#10;b3ducmV2LnhtbFBLAQIUABQAAAAIAIdO4kBAF/hsAgIAANgDAAAOAAAAAAAAAAEAIAAAACcBAABk&#10;cnMvZTJvRG9jLnhtbFBLBQYAAAAABgAGAFkBAACb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CmtRgS/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BpXoS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BEadI3AgIAANgDAAAOAAAAAAAAAAEAIAAAACQ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PqNev8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MYlfGAMCAADYAwAADgAAAAAAAAABACAAAAAnAQAA&#10;ZHJzL2Uyb0RvYy54bWxQSwUGAAAAAAYABgBZAQAAn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vK7TgCAgAA2AMAAA4AAAAAAAAAAQAgAAAAI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hSU7VAAAACQEAAA8AAAAAAAAAAQAgAAAAIgAAAGRycy9kb3du&#10;cmV2LnhtbFBLAQIUABQAAAAIAIdO4kC03hEnAgIAANkDAAAOAAAAAAAAAAEAIAAAACQ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9ex+2AAAAAoBAAAPAAAAAAAAAAEAIAAAACIAAABkcnMv&#10;ZG93bnJldi54bWxQSwECFAAUAAAACACHTuJA8Cf2rgMCAADYAwAADgAAAAAAAAABACAAAAAnAQAA&#10;ZHJzL2Uyb0RvYy54bWxQSwUGAAAAAAYABgBZAQAAn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EY0dQAAAAJAQAADwAAAAAAAAABACAAAAAiAAAAZHJzL2Rvd25yZXYu&#10;eG1sUEsBAhQAFAAAAAgAh07iQMm8LFz/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96z43QICAADY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ret51wAAAAoBAAAPAAAAAAAAAAEAIAAAACIAAABkcnMvZG93bnJl&#10;di54bWxQSwECFAAUAAAACACHTuJA/kBaGv4BAADYAwAADgAAAAAAAAABACAAAAAmAQAAZHJzL2Uy&#10;b0RvYy54bWxQSwUGAAAAAAYABgBZAQAAlg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O6V2AAAAAoBAAAPAAAAAAAAAAEAIAAAACIAAABkcnMvZG93&#10;bnJldi54bWxQSwECFAAUAAAACACHTuJAXeUcbAACAADYAwAADgAAAAAAAAABACAAAAAnAQAAZHJz&#10;L2Uyb0RvYy54bWxQSwUGAAAAAAYABgBZAQAAm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ssLzVAAAACQEAAA8AAAAAAAAAAQAgAAAAIgAAAGRycy9kb3ducmV2&#10;LnhtbFBLAQIUABQAAAAIAIdO4kAHh0CJ/wEAANgDAAAOAAAAAAAAAAEAIAAAACQBAABkcnMvZTJv&#10;RG9jLnhtbFBLBQYAAAAABgAGAFkBAACVBQ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Ir1GwQAAgAA2AMAAA4AAAAAAAAAAQAgAAAAIg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Iwrfa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jCm83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DPMbXAAAACgEAAA8AAAAAAAAAAQAgAAAAIgAAAGRycy9kb3du&#10;cmV2LnhtbFBLAQIUABQAAAAIAIdO4kDzhx9U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cV4q8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ngLzVAAAACAEAAA8AAAAAAAAAAQAgAAAAIgAAAGRycy9kb3ducmV2&#10;LnhtbFBLAQIUABQAAAAIAIdO4kBYiD24/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Iw6NT4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fA2H1QAAAAkBAAAPAAAAAAAAAAEAIAAAACIAAABkcnMvZG93bnJl&#10;di54bWxQSwECFAAUAAAACACHTuJAP4PHIwACAADZ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PISK5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N0EjUAAAACAEAAA8AAAAAAAAAAQAgAAAAIgAAAGRycy9kb3ducmV2&#10;LnhtbFBLAQIUABQAAAAIAIdO4kDPISK5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AN3rus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0kdcu/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WJoN1AAAAAgBAAAPAAAAAAAAAAEAIAAAACIAAABkcnMvZG93bnJl&#10;di54bWxQSwECFAAUAAAACACHTuJAOK7dnwECAADZAwAADgAAAAAAAAABACAAAAAj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AJcj4s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IaDOI8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p7CwF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tM5sB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AUIr0b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zdtQAAAAIAQAADwAAAAAAAAABACAAAAAiAAAAZHJzL2Rvd25yZXYu&#10;eG1sUEsBAhQAFAAAAAgAh07iQOIQ4uv/AQAA2AMAAA4AAAAAAAAAAQAgAAAAIw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Pc9YAAAAJAQAADwAAAAAAAAABACAAAAAiAAAAZHJzL2Rvd25y&#10;ZXYueG1sUEsBAhQAFAAAAAgAh07iQH3dzBc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A3uUy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VUfctAAI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JPrfUAAAABwEAAA8AAAAAAAAAAQAgAAAAIgAAAGRycy9kb3ducmV2&#10;LnhtbFBLAQIUABQAAAAIAIdO4kBVUfct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6U0W+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LOzDXAAAACgEAAA8AAAAAAAAAAQAgAAAAIgAAAGRycy9kb3du&#10;cmV2LnhtbFBLAQIUABQAAAAIAIdO4kB6U0W+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fpbDUAAAACAEAAA8AAAAAAAAAAQAgAAAAIgAAAGRycy9kb3ducmV2&#10;LnhtbFBLAQIUABQAAAAIAIdO4kBF9vY9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68L9DQ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zrCz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POsLN/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h9gAAAAKAQAADwAAAAAAAAABACAAAAAiAAAAZHJzL2Rvd25y&#10;ZXYueG1sUEsBAhQAFAAAAAgAh07iQAcJl5/+AQAA2AMAAA4AAAAAAAAAAQAgAAAAJw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W6xzVAAAACAEAAA8AAAAAAAAAAQAgAAAAIgAAAGRycy9kb3du&#10;cmV2LnhtbFBLAQIUABQAAAAIAIdO4kBzqAp6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FN2lwcCAgAA2AMAAA4AAAAAAAAAAQAgAAAAJgEAAGRy&#10;cy9lMm9Eb2MueG1sUEsFBgAAAAAGAAYAWQEAAJo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kAAxu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qlI1QAAAAkBAAAPAAAAAAAAAAEAIAAAACIAAABkcnMvZG93bnJl&#10;di54bWxQSwECFAAUAAAACACHTuJA1T2udg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vpUdUAAAAHAQAADwAAAAAAAAABACAAAAAiAAAAZHJzL2Rvd25y&#10;ZXYueG1sUEsBAhQAFAAAAAgAh07iQINNPvA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AsspS8AgIAANgDAAAOAAAAAAAAAAEAIAAAACQ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0ftN8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BFVgeQ/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DJNt+d/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DUEMy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rTvBE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HFrNQAAAAHAQAADwAAAAAAAAABACAAAAAiAAAAZHJzL2Rvd25yZXYu&#10;eG1sUEsBAhQAFAAAAAgAh07iQEzXhYj/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k3r03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Ak3r03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gAQoz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whb1QAAAAkBAAAPAAAAAAAAAAEAIAAAACIAAABkcnMvZG93bnJl&#10;di54bWxQSwECFAAUAAAACACHTuJAJbyEn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ATN9fY/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d7K/1AAAAAgBAAAPAAAAAAAAAAEAIAAAACIAAABkcnMvZG93bnJl&#10;di54bWxQSwECFAAUAAAACACHTuJAOiCKu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9tnUAAAABwEAAA8AAAAAAAAAAQAgAAAAIgAAAGRycy9kb3ducmV2&#10;LnhtbFBLAQIUABQAAAAIAIdO4kCH1Ze7AAIAANgDAAAOAAAAAAAAAAEAIAAAACM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s6D1AAAAAcBAAAPAAAAAAAAAAEAIAAAACIAAABkcnMvZG93bnJl&#10;di54bWxQSwECFAAUAAAACACHTuJASbFnogECAADYAwAADgAAAAAAAAABACAAAAAjAQAAZHJzL2Uy&#10;b0RvYy54bWxQSwUGAAAAAAYABgBZAQAAlg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ASgiuT/wEAANgDAAAOAAAAAAAAAAEAIAAAACQ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YfOHWAAAACQEAAA8AAAAAAAAAAQAgAAAAIgAAAGRycy9kb3du&#10;cmV2LnhtbFBLAQIUABQAAAAIAIdO4kAD9jLlAQIAANgDAAAOAAAAAAAAAAEAIAAAACU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ztIDUAAAACAEAAA8AAAAAAAAAAQAgAAAAIgAAAGRycy9kb3ducmV2&#10;LnhtbFBLAQIUABQAAAAIAIdO4kDT+gFQ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MkyrTAAAABwEAAA8AAAAAAAAAAQAgAAAAIgAAAGRycy9kb3ducmV2&#10;LnhtbFBLAQIUABQAAAAIAIdO4kA0G3wQAQIAANk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VH5/E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8u7O5lJYaHlJ+6/3+28/9t+/iGjkEXXO5xx55zg29C+w5/BE&#10;17tbVB+9sHhVg13rSyLsag0ltziJmdlJ6oDjI8iqe40lV4JNwATUV9TG+fFEBKPzqnbH9eg+CMXG&#10;88lsNmaPYtfT8/l0ltaXQf6Q7MiHlxpbES+FJN5+AoftrQ+xGcgfQmItizemaZICGvubgQMHi04S&#10;OmRHKrH7gUfoV/1hNCssd0yKcJAXfwe+1EifpehYWoX0nzZAWormleXBJB6sxfSYPTub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OVH5/E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Cj2Gs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J/ZGj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ByzXOM/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AIVVIl/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CENYoo/wEAANgDAAAOAAAAAAAAAAEAIAAAACQ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DB0wy9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OX9X6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vaDg7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skQjWAAAACgEAAA8AAAAAAAAAAQAgAAAAIgAAAGRycy9kb3du&#10;cmV2LnhtbFBLAQIUABQAAAAIAIdO4kABQlnX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1iu3WAAAACAEAAA8AAAAAAAAAAQAgAAAAIgAAAGRycy9kb3du&#10;cmV2LnhtbFBLAQIUABQAAAAIAIdO4kDDyk9g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j9fuF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ZzPHz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BZzPH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F0vbsAAIAANgDAAAOAAAAZHJzL2Uyb0RvYy54bWytU82O0zAQ&#10;viPxDpbvNGm3Lb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DF0vbsAAIAANgDAAAOAAAAAAAAAAEAIAAAACM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j9ys1QAAAAgBAAAPAAAAAAAAAAEAIAAAACIAAABkcnMvZG93bnJl&#10;di54bWxQSwECFAAUAAAACACHTuJAiHzfHgACAADZ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IQtSer/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A8v7u/wE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ADy/u7/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M/G9Cv/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k6mRk/wE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nFEdcAAAAKAQAADwAAAAAAAAABACAAAAAiAAAAZHJzL2Rvd25y&#10;ZXYueG1sUEsBAhQAFAAAAAgAh07iQOTqZGT/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M+L1QAAAAgBAAAPAAAAAAAAAAEAIAAAACIAAABkcnMvZG93bnJldi54&#10;bWxQSwECFAAUAAAACACHTuJANrCcxv0BAADY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seCG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37QbQ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mCZrdccmZES0M6fv1y/Pbj+P0zC05qUWddSpkPlnJ9/xx6&#10;So9ynb0H+cExAze1MJW6RoSuVqIgirPwMjl7OuC4AJJ3r6CgSmLnIQL1Jbahf9QRRug0qsNpPKr3&#10;TJJzfbFaLSgiKbSYry/Xk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Ad+0G0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Fna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54M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OhZ2k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fv2B2AgIAANgDAAAOAAAAAAAAAAEAIAAAACc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2DXcg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4558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tg13I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FwAPf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9+4ewA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k9+4e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NEMYL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KJQ7VAAAACAEAAA8AAAAAAAAAAQAgAAAAIgAAAGRycy9kb3ducmV2&#10;LnhtbFBLAQIUABQAAAAIAIdO4kBGNOOr/wEAANgDAAAOAAAAAAAAAAEAIAAAACQ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AXw9cAAAAKAQAADwAAAAAAAAABACAAAAAiAAAAZHJzL2Rv&#10;d25yZXYueG1sUEsBAhQAFAAAAAgAh07iQIpKM70CAgAA2A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L/c/WAAAACQEAAA8AAAAAAAAAAQAgAAAAIgAAAGRycy9kb3ducmV2&#10;LnhtbFBLAQIUABQAAAAIAIdO4kDjc1e1/gEAANgDAAAOAAAAAAAAAAEAIAAAACU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awd7VAAAACAEAAA8AAAAAAAAAAQAgAAAAIgAAAGRycy9kb3ducmV2&#10;LnhtbFBLAQIUABQAAAAIAIdO4kCBYA+9/wEAANgDAAAOAAAAAAAAAAEAIAAAACQ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nddQAAAAIAQAADwAAAAAAAAABACAAAAAiAAAAZHJzL2Rvd25yZXYu&#10;eG1sUEsBAhQAFAAAAAgAh07iQFIECpn/AQAA2AMAAA4AAAAAAAAAAQAgAAAAIwEAAGRycy9lMm9E&#10;b2MueG1sUEsFBgAAAAAGAAYAWQEAAJQ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NjRGtQAAAAIAQAADwAAAAAAAAABACAAAAAiAAAAZHJzL2Rvd25y&#10;ZXYueG1sUEsBAhQAFAAAAAgAh07iQOfb3ZUCAgAA2QMAAA4AAAAAAAAAAQAgAAAAIwEAAGRycy9l&#10;Mm9Eb2MueG1sUEsFBgAAAAAGAAYAWQEAAJc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HrCS1gAAAAgBAAAPAAAAAAAAAAEAIAAAACIAAABkcnMvZG93bnJl&#10;di54bWxQSwECFAAUAAAACACHTuJAiqb/vv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87BF1gAAAAgBAAAPAAAAAAAAAAEAIAAAACIAAABkcnMvZG93bnJl&#10;di54bWxQSwECFAAUAAAACACHTuJABsYns/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R9r01AAAAAgBAAAPAAAAAAAAAAEAIAAAACIAAABkcnMvZG93bnJldi54&#10;bWxQSwECFAAUAAAACACHTuJASJNzsP4BAADYAwAADgAAAAAAAAABACAAAAAj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g4Zt1QAAAAgBAAAPAAAAAAAAAAEAIAAAACIAAABkcnMvZG93bnJl&#10;di54bWxQSwECFAAUAAAACACHTuJAGqy/RwACAADYAwAADgAAAAAAAAABACAAAAAkAQAAZHJzL2Uy&#10;b0RvYy54bWxQSwUGAAAAAAYABgBZAQAAlgU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KaVzI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sr5n1QAAAAgBAAAPAAAAAAAAAAEAIAAAACIAAABkcnMvZG93bnJl&#10;di54bWxQSwECFAAUAAAACACHTuJAsnFpgw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Urpk1AAAAAgBAAAPAAAAAAAAAAEAIAAAACIAAABkcnMvZG93bnJl&#10;di54bWxQSwECFAAUAAAACACHTuJA8QiqcwECAADY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vWpbUAAAACAEAAA8AAAAAAAAAAQAgAAAAIgAAAGRycy9kb3ducmV2&#10;LnhtbFBLAQIUABQAAAAIAIdO4kCi3IqT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jDPVAAAACgEAAA8AAAAAAAAAAQAgAAAAIgAAAGRycy9kb3du&#10;cmV2LnhtbFBLAQIUABQAAAAIAIdO4kDD4tH0AgIAANkDAAAOAAAAAAAAAAEAIAAAACQ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3yZ/WAAAACgEAAA8AAAAAAAAAAQAgAAAAIgAAAGRycy9kb3du&#10;cmV2LnhtbFBLAQIUABQAAAAIAIdO4kDir6uXAQIAANkDAAAOAAAAAAAAAAEAIAAAACU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d/gACAADYAwAADgAAAGRycy9lMm9Eb2MueG1srVPNbhMx&#10;EL4j8Q6W72STNJR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d/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3y0Uy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boxr1gAAAAgBAAAPAAAAAAAAAAEAIAAAACIAAABkcnMvZG93bnJl&#10;di54bWxQSwECFAAUAAAACACHTuJALxfjr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NOfUAAAABwEAAA8AAAAAAAAAAQAgAAAAIgAAAGRycy9kb3ducmV2&#10;LnhtbFBLAQIUABQAAAAIAIdO4kClmio8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H1NExg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ZmYAAwIAANkDAAAOAAAAAAAAAAEAIAAAACYBAABk&#10;cnMvZTJvRG9jLnhtbFBLBQYAAAAABgAGAFkBAACb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N/+j9cAAAAKAQAADwAAAAAAAAABACAAAAAiAAAAZHJzL2Rvd25y&#10;ZXYueG1sUEsBAhQAFAAAAAgAh07iQLR+DCL/AQAA2Q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0RG9UAAAAIAQAADwAAAAAAAAABACAAAAAiAAAAZHJzL2Rvd25y&#10;ZXYueG1sUEsBAhQAFAAAAAgAh07iQNKHFmk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0kpnUAAAACAEAAA8AAAAAAAAAAQAgAAAAIgAAAGRycy9kb3ducmV2&#10;LnhtbFBLAQIUABQAAAAIAIdO4kBjEURG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XA1AAAAAgBAAAPAAAAAAAAAAEAIAAAACIAAABkcnMvZG93bnJl&#10;di54bWxQSwECFAAUAAAACACHTuJA96v7s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dDK2AAAAAoBAAAPAAAAAAAAAAEAIAAAACIAAABkcnMvZG93&#10;bnJldi54bWxQSwECFAAUAAAACACHTuJAUD4Z6QACAADZAwAADgAAAAAAAAABACAAAAAn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ER9UAAAAIAQAADwAAAAAAAAABACAAAAAiAAAAZHJzL2Rvd25y&#10;ZXYueG1sUEsBAhQAFAAAAAgAh07iQJZsaRc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4a/vTAAAABwEAAA8AAAAAAAAAAQAgAAAAIgAAAGRycy9kb3ducmV2Lnht&#10;bFBLAQIUABQAAAAIAIdO4kBnjeOX/gEAANgDAAAOAAAAAAAAAAEAIAAAACI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uGv70wAAAAcBAAAPAAAAAAAAAAEAIAAAACIAAABkcnMvZG93bnJldi54&#10;bWxQSwECFAAUAAAACACHTuJAqLnpUv8BAADYAwAADgAAAAAAAAABACAAAAAi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CAyaaW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GJqRNQAAAAJAQAADwAAAAAAAAABACAAAAAiAAAAZHJzL2Rvd25yZXYu&#10;eG1sUEsBAhQAFAAAAAgAh07iQCg1LhT/AQAA2AMAAA4AAAAAAAAAAQAgAAAAIwEAAGRycy9lMm9E&#10;b2MueG1sUEsFBgAAAAAGAAYAWQEAAJQ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ijLdQAAAAJAQAADwAAAAAAAAABACAAAAAiAAAAZHJzL2Rvd25yZXYu&#10;eG1sUEsBAhQAFAAAAAgAh07iQIh2y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fHDnVAAAACAEAAA8AAAAAAAAAAQAgAAAAIgAAAGRycy9kb3ducmV2&#10;LnhtbFBLAQIUABQAAAAIAIdO4kAMqX6b/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4/StcAAAAJAQAADwAAAAAAAAABACAAAAAiAAAAZHJzL2Rv&#10;d25yZXYueG1sUEsBAhQAFAAAAAgAh07iQCxsJ3Q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DBigXv/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EED2D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EjbzOwICAADZAwAADgAAAAAAAAABACAAAAAl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GP+ZBQ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fPVO1AAAAAgBAAAPAAAAAAAAAAEAIAAAACIAAABkcnMvZG93bnJl&#10;di54bWxQSwECFAAUAAAACACHTuJA7uoAc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iq+t1QAAAAgBAAAPAAAAAAAAAAEAIAAAACIAAABkcnMvZG93bnJldi54&#10;bWxQSwECFAAUAAAACACHTuJAVL5t8v0BAADYAwAADgAAAAAAAAABACAAAAAk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UWMptQAAAAIAQAADwAAAAAAAAABACAAAAAiAAAAZHJzL2Rvd25yZXYu&#10;eG1sUEsBAhQAFAAAAAgAh07iQBS1LZ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IFG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AIgUYX/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Ixe8RP+AQAA2A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c8Eb+v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CcZaVYAAgAA1wMAAA4AAAAAAAAAAQAgAAAAI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V2otYAAAAJAQAADwAAAAAAAAABACAAAAAiAAAAZHJzL2Rvd25y&#10;ZXYueG1sUEsBAhQAFAAAAAgAh07iQA6bd6gAAgAA1gMAAA4AAAAAAAAAAQAgAAAAJQ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Nz+/0gACAADW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ekmnTAAAACAEAAA8AAAAAAAAAAQAgAAAAIgAAAGRycy9kb3ducmV2&#10;LnhtbFBLAQIUABQAAAAIAIdO4kDhnVs6AQIAANYDAAAOAAAAAAAAAAEAIAAAACI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66a9YAAAAJAQAADwAAAAAAAAABACAAAAAiAAAAZHJzL2Rvd25yZXYu&#10;eG1sUEsBAhQAFAAAAAgAh07iQAAscPf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5hHLP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XnnfVAAAACAEAAA8AAAAAAAAAAQAgAAAAIgAAAGRycy9kb3ducmV2&#10;LnhtbFBLAQIUABQAAAAIAIdO4kDIEcNS/wEAANY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YpO0f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SkFTP4BAADW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DhGdBqgw+0o&#10;JbIfdYRhNRysWWG1Y1GE43DxZ+BNg/RZip4Hq5T+0wZIS9G+smxM0sGTmA7zp89nrIlOM6vTDFjF&#10;UKUMUozbqzBO78aRWTf80tgKi5dsZm2S0Eh1ZHVoAQ9P0n8Y9Didp+dU9es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O099UAAAAIAQAADwAAAAAAAAABACAAAAAiAAAAZHJzL2Rvd25yZXYu&#10;eG1sUEsBAhQAFAAAAAgAh07iQCUpBUz+AQAA1g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CTAOnP/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x6enNYAAAAJAQAADwAAAAAAAAABACAAAAAiAAAAZHJzL2Rvd25yZXYu&#10;eG1sUEsBAhQAFAAAAAgAh07iQKCJbbH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BidUVR/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CMw8QfAAIAANYDAAAOAAAAAAAAAAEAIAAAACY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mgkIL+AQAA1g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HCI6DdD+&#10;dpQS2Q86Qr/s99YssdyyKMJhuPgz8KZG+iJFx4NVSP95DaSlaN5YNibp4ElMh9mLl6xD0HFmeZwB&#10;qxiqkEGKYXsZhuldOzKrml8aWmHxgs2sTBIaqQ6s9i3g4Un694Mep/P4nKp+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7j7fWAAAACQEAAA8AAAAAAAAAAQAgAAAAIgAAAGRycy9kb3ducmV2&#10;LnhtbFBLAQIUABQAAAAIAIdO4kCZoJCC/gEAANYDAAAOAAAAAAAAAAEAIAAAACUBAABkcnMvZTJv&#10;RG9jLnhtbFBLBQYAAAAABgAGAFkBAACVBQ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yEr9P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ALISv0/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6qhgf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BrqqGB/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AlTDqwAAgAA1wMAAA4AAAAAAAAAAQAgAAAAIg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rAjZQACAADXAwAADgAAAAAAAAABACAAAAAk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Cdo9QAAAAIAQAADwAAAAAAAAABACAAAAAiAAAAZHJzL2Rvd25yZXYu&#10;eG1sUEsBAhQAFAAAAAgAh07iQAsl1Tz/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J7KfVAAAACAEAAA8AAAAAAAAAAQAgAAAAIgAAAGRycy9kb3ducmV2&#10;LnhtbFBLAQIUABQAAAAIAIdO4kD1iPS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P9/XAAAACgEAAA8AAAAAAAAAAQAgAAAAIgAAAGRycy9kb3du&#10;cmV2LnhtbFBLAQIUABQAAAAIAIdO4kBbBghpAAIAANcDAAAOAAAAAAAAAAEAIAAAACY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AHeCS2/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nclKX/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xF3HWAAAACAEAAA8AAAAAAAAAAQAgAAAAIgAAAGRycy9kb3du&#10;cmV2LnhtbFBLAQIUABQAAAAIAIdO4kBIyelAAQIAANcDAAAOAAAAAAAAAAEAIAAAACU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9/bus/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2yIt1AAAAAgBAAAPAAAAAAAAAAEAIAAAACIAAABkcnMvZG93bnJl&#10;di54bWxQSwECFAAUAAAACACHTuJAcQ3THwECAADXAwAADgAAAAAAAAABACAAAAAj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ReLH1gAAAAkBAAAPAAAAAAAAAAEAIAAAACIAAABkcnMvZG93bnJl&#10;di54bWxQSwECFAAUAAAACACHTuJAkTPRAv8BAADWAwAADgAAAAAAAAABACAAAAAl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td9UAAAAJAQAADwAAAAAAAAABACAAAAAiAAAAZHJzL2Rvd25y&#10;ZXYueG1sUEsBAhQAFAAAAAgAh07iQGvv22k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jDNUAAAAIAQAADwAAAAAAAAABACAAAAAiAAAAZHJzL2Rvd25yZXYu&#10;eG1sUEsBAhQAFAAAAAgAh07iQBslnSj+AQAA1gMAAA4AAAAAAAAAAQAgAAAAJAEAAGRycy9lMm9E&#10;b2MueG1sUEsFBgAAAAAGAAYAWQEAAJQ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CsXeAx/wEAANYDAAAOAAAAAAAAAAEAIAAAACQBAABkcnMvZTJv&#10;RG9jLnhtbFBLBQYAAAAABgAGAFkBAACV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W8u/VAAAACQEAAA8AAAAAAAAAAQAgAAAAIgAAAGRycy9kb3ducmV2&#10;LnhtbFBLAQIUABQAAAAIAIdO4kBLnH2F/wEAANYDAAAOAAAAAAAAAAEAIAAAACQ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YDi11wAAAA0BAAAPAAAAAAAAAAEAIAAAACIAAABkcnMvZG93&#10;bnJldi54bWxQSwECFAAUAAAACACHTuJAf2CUjQECAADXAwAADgAAAAAAAAABACAAAAAmAQAAZHJz&#10;L2Uyb0RvYy54bWxQSwUGAAAAAAYABgBZAQAAmQU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CupVwQAAIAANYDAAAOAAAAAAAAAAEAIAAAACM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COz19ACAgAA1wMAAA4AAAAAAAAAAQAgAAAAIw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dny1QAAAAkBAAAPAAAAAAAAAAEAIAAAACIAAABkcnMvZG93bnJldi54&#10;bWxQSwECFAAUAAAACACHTuJAmf33H/0BAADWAwAADgAAAAAAAAABACAAAAAkAQAAZHJzL2Uyb0Rv&#10;Yy54bWxQSwUGAAAAAAYABgBZAQAAkw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jGV7VAAAACQEAAA8AAAAAAAAAAQAgAAAAIgAAAGRycy9kb3ducmV2&#10;LnhtbFBLAQIUABQAAAAIAIdO4kDu6p4s/wEAANYDAAAOAAAAAAAAAAEAIAAAACQBAABkcnMvZTJv&#10;RG9jLnhtbFBLBQYAAAAABgAGAFkBAACV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QVMdUAAAAIAQAADwAAAAAAAAABACAAAAAiAAAAZHJzL2Rvd25y&#10;ZXYueG1sUEsBAhQAFAAAAAgAh07iQHNwMbI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4DSW/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t5MpPCQssa7b4+7L792H3/ItjGA+qczznu3nFk6F9iz0Inst7d&#10;ovrohcWrGuxKXxJhV2soucFJzMyOUgccH0GW3RssuRCsAyagvqI2To/nIRidhdoexNF9EIqN55PZ&#10;bMwexa7n56fTW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MFdQAAAAIAQAADwAAAAAAAAABACAAAAAiAAAAZHJzL2Rvd25yZXYu&#10;eG1sUEsBAhQAFAAAAAgAh07iQEHgNJb/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fx4rVAAAACAEAAA8AAAAAAAAAAQAgAAAAIgAAAGRycy9kb3ducmV2&#10;LnhtbFBLAQIUABQAAAAIAIdO4kAOnAmJ/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CSePVAAAACAEAAA8AAAAAAAAAAQAgAAAAIgAAAGRycy9kb3ducmV2&#10;LnhtbFBLAQIUABQAAAAIAIdO4kCn9YGt/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CxlbcN/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MJXt/8BAADW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4RHQaoP3t&#10;KCWyH3SEftnvrVliuWVRhMNw8WfgTY30WYqOB6uQ/tMaSEvRvLZsTNLBk5gOs5MXU9ZEx5nlcQas&#10;YqhCBimG7VUYpnftyKxqfmlohcVLNrMySWikOrDat4CHJ+nfD3qczuNzq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DMwle3/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7S5oif4BAADW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r9J9UAAAAIAQAADwAAAAAAAAABACAAAAAiAAAAZHJzL2Rvd25yZXYu&#10;eG1sUEsBAhQAFAAAAAgAh07iQO0uaIn+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AHvFuO/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54Xqv8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CLnheq/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BqndUAAAAJAQAADwAAAAAAAAABACAAAAAiAAAAZHJzL2Rvd25y&#10;ZXYueG1sUEsBAhQAFAAAAAgAh07iQLeNGx8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yzLj1gAAAAgBAAAPAAAAAAAAAAEAIAAAACIAAABkcnMvZG93bnJl&#10;di54bWxQSwECFAAUAAAACACHTuJAV+Qp/P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eBZo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RW8TVAAAACAEAAA8AAAAAAAAAAQAgAAAAIgAAAGRycy9kb3ducmV2&#10;LnhtbFBLAQIUABQAAAAIAIdO4kBmvH15/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Dslqx+/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dgVtUAAAAIAQAADwAAAAAAAAABACAAAAAiAAAAZHJzL2Rvd25yZXYu&#10;eG1sUEsBAhQAFAAAAAgAh07iQLkNIf3+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FMn+Qj+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yIFbWAAAACQEAAA8AAAAAAAAAAQAgAAAAIgAAAGRycy9kb3ducmV2&#10;LnhtbFBLAQIUABQAAAAIAIdO4kBTJ/kI/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qWkSBAgIAANcDAAAOAAAAAAAAAAEAIAAAACQ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jz5nYAAAACgEAAA8AAAAAAAAAAQAgAAAAIgAAAGRycy9kb3du&#10;cmV2LnhtbFBLAQIUABQAAAAIAIdO4kDPdclJ/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DYnhqf8BAADW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97eLYAAAACgEAAA8AAAAAAAAAAQAgAAAAIgAAAGRycy9kb3du&#10;cmV2LnhtbFBLAQIUABQAAAAIAIdO4kANieGp/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b19NUAAAAIAQAADwAAAAAAAAABACAAAAAiAAAAZHJzL2Rvd25y&#10;ZXYueG1sUEsBAhQAFAAAAAgAh07iQGkapdQ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Brm+hU/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ZORse/QEAANY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DmrXAAAACgEAAA8AAAAAAAAAAQAgAAAAIgAAAGRycy9kb3ducmV2&#10;LnhtbFBLAQIUABQAAAAIAIdO4kCZORse/QEAANYDAAAOAAAAAAAAAAEAIAAAACY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9mWnUAAAACAEAAA8AAAAAAAAAAQAgAAAAIgAAAGRycy9kb3ducmV2&#10;LnhtbFBLAQIUABQAAAAIAIdO4kA13YyLAAIAANY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XgIh1AAAAAgBAAAPAAAAAAAAAAEAIAAAACIAAABkcnMvZG93bnJl&#10;di54bWxQSwECFAAUAAAACACHTuJAXbc9h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zhfmdUAAAAIAQAADwAAAAAAAAABACAAAAAiAAAAZHJzL2Rvd25y&#10;ZXYueG1sUEsBAhQAFAAAAAgAh07iQE0993w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8NgJf4BAADW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eOEZ0G6HA7&#10;SonsRx1hWA0Ha1ZY7VgU4Thc/Bl40yB9kqLnwSql/7gB0lK0Ly0bk3TwJKbD/MlT1iHoNLM6zYBV&#10;DFXKIMW4vQrj9G4cmXXDL42tsHjJZtYmCY1UR1aHFvDwJP2HQY/TeXpOV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trTdUAAAAIAQAADwAAAAAAAAABACAAAAAiAAAAZHJzL2Rvd25yZXYu&#10;eG1sUEsBAhQAFAAAAAgAh07iQI/DYCX+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fqyNUAAAAIAQAADwAAAAAAAAABACAAAAAiAAAAZHJzL2Rvd25y&#10;ZXYueG1sUEsBAhQAFAAAAAgAh07iQF7dzSU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qDlTVAAAACAEAAA8AAAAAAAAAAQAgAAAAIgAAAGRycy9kb3ducmV2&#10;LnhtbFBLAQIUABQAAAAIAIdO4kDVMmJ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7Jum1AAAAAgBAAAPAAAAAAAAAAEAIAAAACIAAABkcnMvZG93bnJl&#10;di54bWxQSwECFAAUAAAACACHTuJAAQt92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g9cAAAAJAQAADwAAAAAAAAABACAAAAAiAAAAZHJzL2Rvd25y&#10;ZXYueG1sUEsBAhQAFAAAAAgAh07iQJ7jq4P/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8+dUAAAAIAQAADwAAAAAAAAABACAAAAAiAAAAZHJzL2Rvd25yZXYu&#10;eG1sUEsBAhQAFAAAAAgAh07iQOv294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1PNCtv8BAADW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PLjjVAAAACAEAAA8AAAAAAAAAAQAgAAAAIgAAAGRycy9kb3ducmV2&#10;LnhtbFBLAQIUABQAAAAIAIdO4kDU80K2/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NbiNcAAAAJAQAADwAAAAAAAAABACAAAAAiAAAAZHJzL2Rvd25y&#10;ZXYueG1sUEsBAhQAFAAAAAgAh07iQMbtcLz/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LTnVH/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s5nUphoWWNdl8fdt9+7L5/EWzjAXXO5xx37zgy9C+xZ6ETWe9u&#10;UX30wuJVDXalL4mwqzWU3OAkZmZHqQOOjyDL7g2WXAjWARNQX1Ebp8fzEIzOQm0P4ug+CMXG88ls&#10;NmaPYtfJ+ez5a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GpytQAAAAIAQAADwAAAAAAAAABACAAAAAiAAAAZHJzL2Rvd25yZXYu&#10;eG1sUEsBAhQAFAAAAAgAh07iQAtOdUf/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oP95Qf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lSnNv9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Pt9YAAAAJAQAADwAAAAAAAAABACAAAAAiAAAAZHJzL2Rvd25yZXYu&#10;eG1sUEsBAhQAFAAAAAgAh07iQNlSnNv9AQAA1g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Br53WAAAACQEAAA8AAAAAAAAAAQAgAAAAIgAAAGRycy9kb3ducmV2&#10;LnhtbFBLAQIUABQAAAAIAIdO4kAQtlz8/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9E29dUAAAAIAQAADwAAAAAAAAABACAAAAAiAAAAZHJzL2Rvd25yZXYu&#10;eG1sUEsBAhQAFAAAAAgAh07iQH2jZtH+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eRhv4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s3akUFlrWaPf1Yfftx+77F8E2HlDnfM5x944jQ/8Sew5OZL27&#10;RfXRC4tXNdiVviTCrtZQcoOTmJkdpQ44PoIsuzdYciFYB0xAfUVtnB7PQzA6C7U9iKP7IBQbzyez&#10;2Zg9il3Pz0+msyReBvljsiMfXmlsRbwUklj7BA6bWx9iM5A/hsRaFm9M0yT9G/ubgQMHi04LtM+O&#10;VGL3A4/QL/v9aJZYbpkU4bBc/Bn4UiN9lqLjxSqk/7QG0lI0ry0PJvHgTUyP2YvT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KvnkY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qn7VAAAACAEAAA8AAAAAAAAAAQAgAAAAIgAAAGRycy9kb3ducmV2&#10;LnhtbFBLAQIUABQAAAAIAIdO4kBRD7la/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yWpNUAAAAIAQAADwAAAAAAAAABACAAAAAiAAAAZHJzL2Rvd25yZXYu&#10;eG1sUEsBAhQAFAAAAAgAh07iQNl9XML+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ECvrc/gEAANY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KWgr1AAAAAcBAAAPAAAAAAAAAAEAIAAAACIAAABkcnMvZG93bnJldi54&#10;bWxQSwECFAAUAAAACACHTuJABAr63P4BAADW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sXyp/8BAADWAwAADgAAAGRycy9lMm9Eb2MueG1srVPNbhMx&#10;EL4j8Q6W72STNJR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xMpLLSs0e7rw+7bj933L4JtPKDO+Zzj7h1Hhv4l9hycyHp3&#10;i+qjFxavarArfUmEXa2h5AYnMTM7Sh1wfARZdm+w5EKwDpiA+oraOD2eh2B0Fmp7EEf3QSg2nk9m&#10;szF7FLtOzk+nsyReBvljsiMfXmlsRbwUklj7BA6bWx9iM5A/hsRaFm9M0yT9G/ubgQMHi04LtM+O&#10;VGL3A4/QL/v9aJZYbpkU4bBc/Bn4UiN9lqLjxSqk/7QG0lI0ry0PJvHgTUyP2f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j8jPVAAAACAEAAA8AAAAAAAAAAQAgAAAAIgAAAGRycy9kb3ducmV2&#10;LnhtbFBLAQIUABQAAAAIAIdO4kAmxfKn/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62b3XP8BAADWAwAADgAAAGRycy9lMm9Eb2MueG1srVPNbhMx&#10;EL4j8Q6W72STkJZ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6kUFlrWaPf1Yfftx+77F8E2HlDnfM5x944jQ/8Sew5OZL27&#10;RfXRC4tXNdiVviTCrtZQcoOTmJkdpQ44PoIsuzdYciFYB0xAfUVtnB7PQzA6C7U9iKP7IBQbzyez&#10;2Zg9il0n57Pnp0m8DPLHZEc+vNLYingpJLH2CRw2tz7EZiB/DIm1LN6Ypkn6N/Y3AwcOFp0WaJ8d&#10;qcTuBx6hX/b70Syx3DIpwmG5+DPwpUb6LEXHi1VI/2kNpKVoXlseTOLBm5ges5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DrZvdc/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WKC71QAAAAkBAAAPAAAAAAAAAAEAIAAAACIAAABkcnMvZG93bnJldi54&#10;bWxQSwECFAAUAAAACACHTuJA5mwrQP0BAADW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5yYKjUAAAABwEAAA8AAAAAAAAAAQAgAAAAIgAAAGRycy9kb3ducmV2&#10;LnhtbFBLAQIUABQAAAAIAIdO4kDo9jIlAAIAANc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hvZ9YAAAAKAQAADwAAAAAAAAABACAAAAAiAAAAZHJzL2Rvd25yZXYu&#10;eG1sUEsBAhQAFAAAAAgAh07iQEz+W739AQAA1A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UjOjVAAAACAEAAA8AAAAAAAAAAQAgAAAAIgAAAGRycy9kb3ducmV2Lnht&#10;bFBLAQIUABQAAAAIAIdO4kCTRksE/AEAANQ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CSL/2Q/wEAANQ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FGs/X//AQAA1A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DiAuzf/wEAANQDAAAOAAAAAAAAAAEAIAAAACQBAABkcnMvZTJv&#10;RG9jLnhtbFBLBQYAAAAABgAGAFkBAACV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R7Jo1gAAAAkBAAAPAAAAAAAAAAEAIAAAACIAAABkcnMvZG93bnJl&#10;di54bWxQSwECFAAUAAAACACHTuJAWpRk+P8BAADU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Yh/HUAAAACAEAAA8AAAAAAAAAAQAgAAAAIgAAAGRycy9kb3ducmV2Lnht&#10;bFBLAQIUABQAAAAIAIdO4kB89TeR/QEAANQDAAAOAAAAAAAAAAEAIAAAACM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f3b61AAAAAgBAAAPAAAAAAAAAAEAIAAAACIAAABkcnMvZG93bnJldi54&#10;bWxQSwECFAAUAAAACACHTuJAmlLRe/4BAADU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6rNjYAAAACgEAAA8AAAAAAAAAAQAgAAAAIgAAAGRycy9kb3du&#10;cmV2LnhtbFBLAQIUABQAAAAIAIdO4kAmZGzJ/wEAANUDAAAOAAAAAAAAAAEAIAAAACc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广东省农业科学院动物科学研究所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广东省农业科学院动物科学研究所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264203535"/>
      <w:bookmarkStart w:id="329" w:name="_Toc42394513"/>
      <w:bookmarkStart w:id="330" w:name="_Toc101775128"/>
      <w:bookmarkStart w:id="331" w:name="_Toc101843128"/>
      <w:bookmarkStart w:id="332" w:name="_Toc101771375"/>
      <w:bookmarkStart w:id="333" w:name="_Toc98579606"/>
      <w:bookmarkStart w:id="334" w:name="_Toc98580289"/>
      <w:bookmarkStart w:id="335" w:name="_Toc50276153"/>
      <w:bookmarkStart w:id="336" w:name="_Toc42394669"/>
      <w:bookmarkStart w:id="337" w:name="_Toc98579065"/>
      <w:bookmarkStart w:id="338" w:name="_Toc98579007"/>
      <w:bookmarkStart w:id="339" w:name="_Toc101951266"/>
      <w:bookmarkStart w:id="340" w:name="_Toc42313167"/>
      <w:bookmarkStart w:id="341" w:name="_Toc41884701"/>
      <w:bookmarkStart w:id="342" w:name="_Toc41723931"/>
      <w:bookmarkStart w:id="343" w:name="_Toc148060906"/>
      <w:bookmarkStart w:id="344" w:name="_Toc125770208"/>
      <w:bookmarkStart w:id="345" w:name="_Toc28142601"/>
      <w:bookmarkStart w:id="346" w:name="_Toc35834934"/>
      <w:bookmarkStart w:id="347" w:name="_Toc148420070"/>
      <w:bookmarkStart w:id="348" w:name="_Toc108243616"/>
      <w:bookmarkStart w:id="349" w:name="_Toc34535380"/>
      <w:bookmarkStart w:id="350" w:name="_Toc138568672"/>
      <w:bookmarkStart w:id="351" w:name="_Toc104874465"/>
      <w:bookmarkStart w:id="352" w:name="_Toc104902929"/>
      <w:bookmarkStart w:id="353" w:name="_Toc131922503"/>
      <w:bookmarkStart w:id="354" w:name="_Toc95249607"/>
      <w:bookmarkStart w:id="355" w:name="_Toc108001800"/>
      <w:bookmarkStart w:id="356" w:name="_Toc150050902"/>
      <w:bookmarkStart w:id="357" w:name="_Toc101553661"/>
      <w:bookmarkStart w:id="358" w:name="_Toc95304223"/>
      <w:bookmarkStart w:id="359" w:name="_Toc113277292"/>
      <w:bookmarkStart w:id="360" w:name="_Toc68620012"/>
      <w:bookmarkStart w:id="361" w:name="_Toc124646434"/>
      <w:bookmarkStart w:id="362" w:name="_Toc67911942"/>
      <w:bookmarkStart w:id="363" w:name="_Toc124570687"/>
      <w:bookmarkStart w:id="364" w:name="_Toc169334816"/>
      <w:bookmarkStart w:id="365" w:name="_Toc101553556"/>
      <w:bookmarkStart w:id="366" w:name="_Toc28489533"/>
      <w:bookmarkStart w:id="367" w:name="_Toc66722112"/>
      <w:bookmarkStart w:id="368" w:name="_Toc102211724"/>
      <w:bookmarkStart w:id="369" w:name="_Toc131904930"/>
      <w:bookmarkStart w:id="370" w:name="_Toc138506092"/>
      <w:bookmarkStart w:id="371" w:name="_Toc124401382"/>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475104533"/>
            <w:bookmarkStart w:id="37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475104534"/>
      <w:bookmarkStart w:id="378"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475104535"/>
      <w:bookmarkStart w:id="380" w:name="_Toc33323668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hint="eastAsia"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1.总体方案合理，对本项目需求情况熟悉且有针对性得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2.总体方案较合理，基本了解本项目需求情况，得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2</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1.对项目的重点、难点分析准确，采取的措施合理、可靠，得5分；</w:t>
            </w:r>
          </w:p>
          <w:p>
            <w:pPr>
              <w:snapToGrid w:val="0"/>
              <w:rPr>
                <w:rFonts w:hint="eastAsia" w:ascii="宋体" w:hAnsi="宋体" w:cs="宋体"/>
                <w:color w:val="auto"/>
                <w:highlight w:val="none"/>
              </w:rPr>
            </w:pPr>
            <w:r>
              <w:rPr>
                <w:rFonts w:hint="eastAsia" w:ascii="宋体" w:hAnsi="宋体" w:cs="宋体"/>
                <w:color w:val="auto"/>
                <w:highlight w:val="none"/>
              </w:rPr>
              <w:t>2.对项目的重点、难点分析基本准确，采取的措施基本合理、可靠，得3分；</w:t>
            </w:r>
          </w:p>
          <w:p>
            <w:pPr>
              <w:snapToGrid w:val="0"/>
              <w:rPr>
                <w:rFonts w:hint="eastAsia"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3</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w:t>
            </w:r>
            <w:r>
              <w:rPr>
                <w:rFonts w:hint="eastAsia" w:ascii="宋体" w:hAnsi="宋体" w:cs="宋体"/>
                <w:color w:val="auto"/>
                <w:highlight w:val="none"/>
                <w:lang w:eastAsia="zh-CN"/>
              </w:rPr>
              <w:t>不得分</w:t>
            </w:r>
            <w:r>
              <w:rPr>
                <w:rFonts w:hint="eastAsia" w:ascii="宋体" w:hAnsi="宋体" w:cs="宋体"/>
                <w:color w:val="auto"/>
                <w:highlight w:val="none"/>
              </w:rPr>
              <w:t>。</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4</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1.质量保证体系健全，措施合理，得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2.质量保证体系基本健全，措施基本合理，得</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3.质量保证体系不健全，措施不合理，</w:t>
            </w:r>
            <w:r>
              <w:rPr>
                <w:rFonts w:hint="eastAsia" w:ascii="宋体" w:hAnsi="宋体" w:cs="宋体"/>
                <w:color w:val="auto"/>
                <w:highlight w:val="none"/>
                <w:lang w:eastAsia="zh-CN"/>
              </w:rPr>
              <w:t>不得</w:t>
            </w:r>
            <w:r>
              <w:rPr>
                <w:rFonts w:hint="eastAsia" w:ascii="宋体" w:hAnsi="宋体" w:cs="宋体"/>
                <w:color w:val="auto"/>
                <w:highlight w:val="none"/>
              </w:rPr>
              <w:t>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5</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hint="eastAsia"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hint="eastAsia"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lang w:eastAsia="zh-CN"/>
              </w:rPr>
              <w:t>合同履行期限</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eastAsia="宋体" w:cs="宋体"/>
                <w:color w:val="auto"/>
                <w:kern w:val="0"/>
                <w:sz w:val="21"/>
                <w:szCs w:val="21"/>
                <w:highlight w:val="none"/>
                <w:lang w:val="en-GB"/>
              </w:rPr>
              <w:t>本项目竞争性磋商文件规定的</w:t>
            </w:r>
            <w:r>
              <w:rPr>
                <w:rFonts w:hint="eastAsia" w:ascii="宋体" w:hAnsi="宋体" w:cs="宋体"/>
                <w:color w:val="auto"/>
                <w:kern w:val="0"/>
                <w:sz w:val="21"/>
                <w:szCs w:val="21"/>
                <w:highlight w:val="none"/>
                <w:lang w:val="en-GB" w:eastAsia="zh-CN"/>
              </w:rPr>
              <w:t>合同履行期限为</w:t>
            </w:r>
            <w:r>
              <w:rPr>
                <w:rFonts w:hint="eastAsia" w:ascii="宋体" w:hAnsi="宋体" w:cs="宋体"/>
                <w:color w:val="auto"/>
                <w:kern w:val="0"/>
                <w:sz w:val="21"/>
                <w:szCs w:val="21"/>
                <w:highlight w:val="none"/>
                <w:lang w:val="en-US" w:eastAsia="zh-CN"/>
              </w:rPr>
              <w:t>30日历天</w:t>
            </w:r>
            <w:r>
              <w:rPr>
                <w:rFonts w:hint="eastAsia" w:ascii="宋体" w:hAnsi="宋体" w:eastAsia="宋体" w:cs="宋体"/>
                <w:color w:val="auto"/>
                <w:kern w:val="0"/>
                <w:sz w:val="21"/>
                <w:szCs w:val="21"/>
                <w:highlight w:val="none"/>
                <w:lang w:val="en-GB"/>
              </w:rPr>
              <w:t>，</w:t>
            </w:r>
            <w:r>
              <w:rPr>
                <w:rFonts w:hint="eastAsia" w:ascii="宋体" w:hAnsi="宋体" w:cs="宋体"/>
                <w:color w:val="auto"/>
                <w:kern w:val="0"/>
                <w:sz w:val="21"/>
                <w:szCs w:val="21"/>
                <w:highlight w:val="none"/>
                <w:lang w:val="en-GB" w:eastAsia="zh-CN"/>
              </w:rPr>
              <w:t>承诺合同履行期限为</w:t>
            </w:r>
            <w:r>
              <w:rPr>
                <w:rFonts w:hint="eastAsia" w:ascii="宋体" w:hAnsi="宋体" w:cs="宋体"/>
                <w:color w:val="auto"/>
                <w:kern w:val="0"/>
                <w:sz w:val="21"/>
                <w:szCs w:val="21"/>
                <w:highlight w:val="none"/>
                <w:lang w:val="en-US" w:eastAsia="zh-CN"/>
              </w:rPr>
              <w:t>30日历天</w:t>
            </w:r>
            <w:r>
              <w:rPr>
                <w:rFonts w:hint="eastAsia" w:ascii="宋体" w:hAnsi="宋体" w:eastAsia="宋体" w:cs="宋体"/>
                <w:color w:val="auto"/>
                <w:kern w:val="0"/>
                <w:sz w:val="21"/>
                <w:szCs w:val="21"/>
                <w:highlight w:val="none"/>
                <w:lang w:val="en-GB"/>
              </w:rPr>
              <w:t>的不得分，</w:t>
            </w:r>
            <w:r>
              <w:rPr>
                <w:rFonts w:hint="eastAsia" w:ascii="宋体" w:hAnsi="宋体" w:cs="宋体"/>
                <w:color w:val="auto"/>
                <w:kern w:val="0"/>
                <w:sz w:val="21"/>
                <w:szCs w:val="21"/>
                <w:highlight w:val="none"/>
                <w:lang w:val="en-GB" w:eastAsia="zh-CN"/>
              </w:rPr>
              <w:t>承诺合同履行期限每缩短</w:t>
            </w:r>
            <w:r>
              <w:rPr>
                <w:rFonts w:hint="eastAsia" w:ascii="宋体" w:hAnsi="宋体" w:cs="宋体"/>
                <w:color w:val="auto"/>
                <w:kern w:val="0"/>
                <w:sz w:val="21"/>
                <w:szCs w:val="21"/>
                <w:highlight w:val="none"/>
                <w:lang w:val="en-US" w:eastAsia="zh-CN"/>
              </w:rPr>
              <w:t>5日历天</w:t>
            </w:r>
            <w:r>
              <w:rPr>
                <w:rFonts w:hint="eastAsia" w:ascii="宋体" w:hAnsi="宋体" w:eastAsia="宋体" w:cs="宋体"/>
                <w:color w:val="auto"/>
                <w:kern w:val="0"/>
                <w:sz w:val="21"/>
                <w:szCs w:val="21"/>
                <w:highlight w:val="none"/>
                <w:lang w:val="en-GB"/>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59" w:type="dxa"/>
            <w:vMerge w:val="restart"/>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1.投入项目团队人员具备中级或以上职称，人数为6人或以上（其中高级或以上职称不少于3人）的得6分；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人或以上（其中高级或以上职称不少于</w:t>
            </w:r>
            <w:r>
              <w:rPr>
                <w:rFonts w:hint="eastAsia" w:ascii="宋体" w:hAnsi="宋体" w:cs="宋体"/>
                <w:color w:val="auto"/>
                <w:highlight w:val="none"/>
              </w:rPr>
              <w:t>2</w:t>
            </w:r>
            <w:r>
              <w:rPr>
                <w:rFonts w:ascii="宋体" w:hAnsi="宋体" w:cs="宋体"/>
                <w:color w:val="auto"/>
                <w:highlight w:val="none"/>
              </w:rPr>
              <w:t>人）的得</w:t>
            </w:r>
            <w:r>
              <w:rPr>
                <w:rFonts w:hint="eastAsia" w:ascii="宋体" w:hAnsi="宋体" w:cs="宋体"/>
                <w:color w:val="auto"/>
                <w:highlight w:val="none"/>
              </w:rPr>
              <w:t>3</w:t>
            </w:r>
            <w:r>
              <w:rPr>
                <w:rFonts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3.投入项目团队人员具备中级或以上职称，人数为2人或以上（其中高级或以上职称不少于1人）的得1分。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hint="eastAsia" w:ascii="宋体" w:hAnsi="宋体" w:cs="宋体"/>
                <w:color w:val="auto"/>
                <w:highlight w:val="none"/>
              </w:rPr>
            </w:pPr>
          </w:p>
        </w:tc>
        <w:tc>
          <w:tcPr>
            <w:tcW w:w="659" w:type="dxa"/>
            <w:vMerge w:val="continue"/>
            <w:tcBorders>
              <w:bottom w:val="single" w:color="auto" w:sz="4" w:space="0"/>
            </w:tcBorders>
            <w:vAlign w:val="center"/>
          </w:tcPr>
          <w:p>
            <w:pPr>
              <w:snapToGrid w:val="0"/>
              <w:rPr>
                <w:rFonts w:hint="eastAsia"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3</w:t>
            </w:r>
            <w:r>
              <w:rPr>
                <w:rFonts w:hint="eastAsia" w:ascii="宋体" w:hAnsi="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hint="eastAsia"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30分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项目编号：</w:t>
      </w:r>
    </w:p>
    <w:tbl>
      <w:tblPr>
        <w:tblStyle w:val="90"/>
        <w:tblW w:w="9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043"/>
        <w:gridCol w:w="6823"/>
        <w:gridCol w:w="10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3" w:hRule="atLeast"/>
          <w:tblHeader/>
          <w:jc w:val="center"/>
        </w:trPr>
        <w:tc>
          <w:tcPr>
            <w:tcW w:w="705"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043"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23"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评分标准</w:t>
            </w:r>
          </w:p>
        </w:tc>
        <w:tc>
          <w:tcPr>
            <w:tcW w:w="1089"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4" w:hRule="atLeast"/>
          <w:jc w:val="center"/>
        </w:trPr>
        <w:tc>
          <w:tcPr>
            <w:tcW w:w="70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一</w:t>
            </w:r>
          </w:p>
        </w:tc>
        <w:tc>
          <w:tcPr>
            <w:tcW w:w="104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业绩</w:t>
            </w:r>
          </w:p>
        </w:tc>
        <w:tc>
          <w:tcPr>
            <w:tcW w:w="682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7</w:t>
            </w:r>
            <w:r>
              <w:rPr>
                <w:rFonts w:hint="eastAsia" w:ascii="宋体" w:hAnsi="宋体" w:cs="宋体"/>
                <w:color w:val="auto"/>
                <w:highlight w:val="none"/>
              </w:rPr>
              <w:t>年1月1日至今承担过同类项目业绩得，每个业绩得0.5分，满分</w:t>
            </w:r>
            <w:r>
              <w:rPr>
                <w:rFonts w:hint="eastAsia" w:ascii="宋体" w:hAnsi="宋体" w:cs="宋体"/>
                <w:color w:val="auto"/>
                <w:highlight w:val="none"/>
                <w:lang w:val="en-US" w:eastAsia="zh-CN"/>
              </w:rPr>
              <w:t>9</w:t>
            </w:r>
            <w:r>
              <w:rPr>
                <w:rFonts w:hint="eastAsia" w:ascii="宋体" w:hAnsi="宋体" w:cs="宋体"/>
                <w:color w:val="auto"/>
                <w:highlight w:val="none"/>
              </w:rPr>
              <w:t>分，其他不得分。</w:t>
            </w:r>
          </w:p>
          <w:p>
            <w:pPr>
              <w:snapToGrid w:val="0"/>
              <w:rPr>
                <w:rFonts w:hint="eastAsia" w:ascii="宋体" w:hAnsi="宋体" w:cs="宋体"/>
                <w:color w:val="auto"/>
                <w:highlight w:val="none"/>
              </w:rPr>
            </w:pPr>
            <w:r>
              <w:rPr>
                <w:rFonts w:hint="eastAsia" w:ascii="宋体" w:hAnsi="宋体" w:cs="宋体"/>
                <w:color w:val="auto"/>
                <w:highlight w:val="none"/>
              </w:rPr>
              <w:t>（注：业绩需提供中标通知书及合同复印件。）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705" w:type="dxa"/>
            <w:vMerge w:val="restart"/>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二</w:t>
            </w:r>
          </w:p>
        </w:tc>
        <w:tc>
          <w:tcPr>
            <w:tcW w:w="1043" w:type="dxa"/>
            <w:vMerge w:val="restart"/>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企业信用信誉</w:t>
            </w:r>
          </w:p>
        </w:tc>
        <w:tc>
          <w:tcPr>
            <w:tcW w:w="682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w:t>
            </w:r>
            <w:r>
              <w:rPr>
                <w:rFonts w:hint="eastAsia" w:ascii="宋体" w:hAnsi="宋体" w:cs="宋体"/>
                <w:color w:val="auto"/>
                <w:highlight w:val="none"/>
                <w:lang w:val="en-US" w:eastAsia="zh-CN"/>
              </w:rPr>
              <w:t>6</w:t>
            </w:r>
            <w:r>
              <w:rPr>
                <w:rFonts w:hint="eastAsia" w:ascii="宋体" w:hAnsi="宋体" w:cs="宋体"/>
                <w:color w:val="auto"/>
                <w:highlight w:val="none"/>
              </w:rPr>
              <w:t>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w:t>
            </w:r>
            <w:r>
              <w:rPr>
                <w:rFonts w:hint="eastAsia" w:ascii="宋体" w:hAnsi="宋体" w:cs="宋体"/>
                <w:color w:val="auto"/>
                <w:highlight w:val="none"/>
                <w:lang w:val="en-US" w:eastAsia="zh-CN"/>
              </w:rPr>
              <w:t>3</w:t>
            </w:r>
            <w:r>
              <w:rPr>
                <w:rFonts w:hint="eastAsia" w:ascii="宋体" w:hAnsi="宋体" w:cs="宋体"/>
                <w:color w:val="auto"/>
                <w:highlight w:val="none"/>
              </w:rPr>
              <w:t>分，其他不得分。</w:t>
            </w:r>
          </w:p>
          <w:p>
            <w:pPr>
              <w:snapToGrid w:val="0"/>
              <w:rPr>
                <w:rFonts w:hint="eastAsia" w:ascii="宋体" w:hAnsi="宋体" w:cs="宋体"/>
                <w:color w:val="auto"/>
                <w:highlight w:val="none"/>
              </w:rPr>
            </w:pPr>
            <w:r>
              <w:rPr>
                <w:rFonts w:hint="eastAsia" w:ascii="宋体" w:hAnsi="宋体" w:cs="宋体"/>
                <w:color w:val="auto"/>
                <w:highlight w:val="none"/>
              </w:rPr>
              <w:t>（提供证书复印件）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4" w:hRule="atLeast"/>
          <w:jc w:val="center"/>
        </w:trPr>
        <w:tc>
          <w:tcPr>
            <w:tcW w:w="705" w:type="dxa"/>
            <w:vMerge w:val="continue"/>
            <w:vAlign w:val="center"/>
          </w:tcPr>
          <w:p>
            <w:pPr>
              <w:snapToGrid w:val="0"/>
              <w:rPr>
                <w:rFonts w:hint="eastAsia" w:ascii="宋体" w:hAnsi="宋体" w:cs="宋体"/>
                <w:color w:val="auto"/>
                <w:highlight w:val="none"/>
              </w:rPr>
            </w:pPr>
          </w:p>
        </w:tc>
        <w:tc>
          <w:tcPr>
            <w:tcW w:w="1043" w:type="dxa"/>
            <w:vMerge w:val="continue"/>
            <w:vAlign w:val="center"/>
          </w:tcPr>
          <w:p>
            <w:pPr>
              <w:snapToGrid w:val="0"/>
              <w:rPr>
                <w:rFonts w:hint="eastAsia" w:ascii="宋体" w:hAnsi="宋体" w:cs="宋体"/>
                <w:color w:val="auto"/>
                <w:highlight w:val="none"/>
              </w:rPr>
            </w:pPr>
          </w:p>
        </w:tc>
        <w:tc>
          <w:tcPr>
            <w:tcW w:w="6823" w:type="dxa"/>
            <w:tcBorders>
              <w:top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工程”。每提供一个有效的证书得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05" w:type="dxa"/>
            <w:vMerge w:val="continue"/>
            <w:vAlign w:val="center"/>
          </w:tcPr>
          <w:p>
            <w:pPr>
              <w:snapToGrid w:val="0"/>
              <w:rPr>
                <w:rFonts w:hint="eastAsia" w:ascii="宋体" w:hAnsi="宋体" w:cs="宋体"/>
                <w:color w:val="auto"/>
                <w:highlight w:val="none"/>
              </w:rPr>
            </w:pPr>
          </w:p>
        </w:tc>
        <w:tc>
          <w:tcPr>
            <w:tcW w:w="1043" w:type="dxa"/>
            <w:vMerge w:val="continue"/>
            <w:vAlign w:val="center"/>
          </w:tcPr>
          <w:p>
            <w:pPr>
              <w:snapToGrid w:val="0"/>
              <w:rPr>
                <w:rFonts w:hint="eastAsia" w:ascii="宋体" w:hAnsi="宋体" w:cs="宋体"/>
                <w:color w:val="auto"/>
                <w:highlight w:val="none"/>
              </w:rPr>
            </w:pPr>
          </w:p>
        </w:tc>
        <w:tc>
          <w:tcPr>
            <w:tcW w:w="6823" w:type="dxa"/>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w:t>
            </w:r>
            <w:r>
              <w:rPr>
                <w:rFonts w:hint="eastAsia" w:ascii="宋体" w:hAnsi="宋体" w:cs="宋体"/>
                <w:color w:val="auto"/>
                <w:highlight w:val="none"/>
                <w:lang w:val="en-US" w:eastAsia="zh-CN"/>
              </w:rPr>
              <w:t>6</w:t>
            </w:r>
            <w:r>
              <w:rPr>
                <w:rFonts w:hint="eastAsia" w:ascii="宋体" w:hAnsi="宋体" w:cs="宋体"/>
                <w:color w:val="auto"/>
                <w:highlight w:val="none"/>
              </w:rPr>
              <w:t>分；具有AA级等级的得</w:t>
            </w:r>
            <w:r>
              <w:rPr>
                <w:rFonts w:hint="eastAsia" w:ascii="宋体" w:hAnsi="宋体" w:cs="宋体"/>
                <w:color w:val="auto"/>
                <w:highlight w:val="none"/>
                <w:lang w:val="en-US" w:eastAsia="zh-CN"/>
              </w:rPr>
              <w:t>3</w:t>
            </w:r>
            <w:r>
              <w:rPr>
                <w:rFonts w:hint="eastAsia" w:ascii="宋体" w:hAnsi="宋体" w:cs="宋体"/>
                <w:color w:val="auto"/>
                <w:highlight w:val="none"/>
              </w:rPr>
              <w:t>分；其他不得分。</w:t>
            </w:r>
          </w:p>
          <w:p>
            <w:pPr>
              <w:snapToGrid w:val="0"/>
              <w:rPr>
                <w:rFonts w:hint="eastAsia" w:ascii="宋体" w:hAnsi="宋体" w:cs="宋体"/>
                <w:color w:val="auto"/>
                <w:szCs w:val="21"/>
                <w:highlight w:val="none"/>
              </w:rPr>
            </w:pPr>
            <w:r>
              <w:rPr>
                <w:rFonts w:hint="eastAsia" w:ascii="宋体" w:hAnsi="宋体" w:cs="宋体"/>
                <w:color w:val="auto"/>
                <w:highlight w:val="none"/>
              </w:rPr>
              <w:t>（提供证书复印件）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6" w:hRule="atLeast"/>
          <w:jc w:val="center"/>
        </w:trPr>
        <w:tc>
          <w:tcPr>
            <w:tcW w:w="705" w:type="dxa"/>
            <w:vMerge w:val="continue"/>
            <w:vAlign w:val="center"/>
          </w:tcPr>
          <w:p>
            <w:pPr>
              <w:snapToGrid w:val="0"/>
              <w:rPr>
                <w:rFonts w:hint="eastAsia" w:ascii="宋体" w:hAnsi="宋体" w:cs="宋体"/>
                <w:color w:val="auto"/>
                <w:highlight w:val="none"/>
              </w:rPr>
            </w:pPr>
          </w:p>
        </w:tc>
        <w:tc>
          <w:tcPr>
            <w:tcW w:w="1043" w:type="dxa"/>
            <w:vMerge w:val="continue"/>
            <w:vAlign w:val="center"/>
          </w:tcPr>
          <w:p>
            <w:pPr>
              <w:snapToGrid w:val="0"/>
              <w:rPr>
                <w:rFonts w:hint="eastAsia" w:ascii="宋体" w:hAnsi="宋体" w:cs="宋体"/>
                <w:color w:val="auto"/>
                <w:highlight w:val="none"/>
              </w:rPr>
            </w:pPr>
          </w:p>
        </w:tc>
        <w:tc>
          <w:tcPr>
            <w:tcW w:w="6823" w:type="dxa"/>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投标人获得由工商行政管理部门颁发的“守合同重信用”称号证书的得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（须提供相关证书的复印件）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748" w:type="dxa"/>
            <w:gridSpan w:val="2"/>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合计</w:t>
            </w:r>
          </w:p>
        </w:tc>
        <w:tc>
          <w:tcPr>
            <w:tcW w:w="6823" w:type="dxa"/>
            <w:tcBorders>
              <w:top w:val="single" w:color="auto" w:sz="4" w:space="0"/>
              <w:bottom w:val="single" w:color="auto" w:sz="4" w:space="0"/>
            </w:tcBorders>
            <w:vAlign w:val="center"/>
          </w:tcPr>
          <w:p>
            <w:pPr>
              <w:snapToGrid w:val="0"/>
              <w:rPr>
                <w:rFonts w:hint="eastAsia" w:ascii="宋体" w:hAnsi="宋体" w:cs="宋体"/>
                <w:color w:val="auto"/>
                <w:highlight w:val="none"/>
              </w:rPr>
            </w:pP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0分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320515058"/>
      <w:bookmarkStart w:id="383"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28489496"/>
      <w:bookmarkStart w:id="385" w:name="_Toc109467908"/>
      <w:bookmarkStart w:id="386" w:name="_Toc35834912"/>
      <w:bookmarkStart w:id="387" w:name="_Toc34535358"/>
      <w:bookmarkStart w:id="388"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109467909"/>
      <w:bookmarkStart w:id="391" w:name="_Toc35834913"/>
      <w:bookmarkStart w:id="392" w:name="_Toc28489497"/>
      <w:bookmarkStart w:id="393" w:name="_Toc34535359"/>
      <w:bookmarkStart w:id="394" w:name="_Toc55816096"/>
      <w:bookmarkStart w:id="395" w:name="_Toc14450839"/>
      <w:bookmarkStart w:id="396" w:name="_Toc25224019"/>
      <w:bookmarkStart w:id="397" w:name="_Toc41448359"/>
      <w:bookmarkStart w:id="398" w:name="_Toc8606502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6"/>
        <w:spacing w:line="360" w:lineRule="auto"/>
        <w:jc w:val="left"/>
        <w:rPr>
          <w:rFonts w:hAnsi="宋体"/>
          <w:b/>
          <w:bCs/>
          <w:color w:val="auto"/>
          <w:sz w:val="24"/>
          <w:szCs w:val="24"/>
          <w:highlight w:val="none"/>
        </w:rPr>
      </w:pPr>
    </w:p>
    <w:p>
      <w:pPr>
        <w:pStyle w:val="47"/>
        <w:jc w:val="center"/>
        <w:rPr>
          <w:rFonts w:hint="eastAsia" w:hAnsi="宋体"/>
          <w:b/>
          <w:bCs/>
          <w:color w:val="auto"/>
          <w:sz w:val="28"/>
          <w:szCs w:val="28"/>
          <w:highlight w:val="none"/>
          <w:lang w:eastAsia="zh-CN"/>
        </w:rPr>
      </w:pPr>
      <w:r>
        <w:rPr>
          <w:rFonts w:hint="eastAsia" w:hAnsi="宋体"/>
          <w:b/>
          <w:bCs/>
          <w:color w:val="auto"/>
          <w:sz w:val="28"/>
          <w:szCs w:val="28"/>
          <w:highlight w:val="none"/>
          <w:lang w:eastAsia="zh-CN"/>
        </w:rPr>
        <w:t>格式自拟</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24"/>
          <w:szCs w:val="24"/>
          <w:highlight w:val="none"/>
          <w:lang w:eastAsia="zh-CN"/>
        </w:rPr>
      </w:pP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4"/>
      <w:bookmarkStart w:id="40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109467914"/>
      <w:bookmarkStart w:id="408"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w:t>
      </w:r>
      <w:r>
        <w:rPr>
          <w:rFonts w:hint="eastAsia" w:ascii="宋体" w:hAnsi="宋体"/>
          <w:b/>
          <w:color w:val="auto"/>
          <w:szCs w:val="21"/>
          <w:highlight w:val="none"/>
          <w:lang w:val="en-US" w:eastAsia="zh-CN"/>
        </w:rPr>
        <w:t>及</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（4）质量控制；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从事</w:t>
            </w:r>
            <w:r>
              <w:rPr>
                <w:rFonts w:hint="eastAsia" w:asciiTheme="majorEastAsia" w:hAnsiTheme="majorEastAsia" w:eastAsiaTheme="majorEastAsia" w:cstheme="majorEastAsia"/>
                <w:color w:val="auto"/>
                <w:sz w:val="21"/>
                <w:szCs w:val="21"/>
                <w:highlight w:val="none"/>
              </w:rPr>
              <w:t>同类</w:t>
            </w:r>
            <w:r>
              <w:rPr>
                <w:rFonts w:hint="eastAsia" w:asciiTheme="majorEastAsia" w:hAnsiTheme="majorEastAsia" w:eastAsiaTheme="majorEastAsia" w:cstheme="maj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成果质量</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rFonts w:hAnsi="宋体"/>
          <w:bCs/>
          <w:color w:val="auto"/>
          <w:szCs w:val="21"/>
          <w:highlight w:val="none"/>
        </w:rPr>
      </w:pPr>
    </w:p>
    <w:p>
      <w:pPr>
        <w:rPr>
          <w:rFonts w:hint="eastAsia"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ZK52AAAAAsBAAAPAAAAAAAAAAEAIAAAACIAAABkcnMvZG93bnJldi54bWxQSwEC&#10;FAAUAAAACACHTuJAm79+I/QBAADGAwAADgAAAAAAAAABACAAAAAnAQAAZHJzL2Uyb0RvYy54bWxQ&#10;SwUGAAAAAAYABgBZAQAAj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7GmvPQAAAAAgEAAA8AAAAAAAAAAQAgAAAAIgAAAGRycy9kb3ducmV2LnhtbFBLAQIUABQAAAAI&#10;AIdO4kDoA5Kd9QEAAMUDAAAOAAAAAAAAAAEAIAAAAB8BAABkcnMvZTJvRG9jLnhtbFBLBQYAAAAA&#10;BgAGAFkBAACG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oXO7tEAAAADAQAADwAAAAAAAAABACAAAAAiAAAAZHJzL2Rvd25yZXYueG1sUEsBAhQAFAAA&#10;AAgAh07iQNa6ARz2AQAAxgMAAA4AAAAAAAAAAQAgAAAAIAEAAGRycy9lMm9Eb2MueG1sUEsFBgAA&#10;AAAGAAYAWQEAAIg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5006FA0"/>
    <w:rsid w:val="07161791"/>
    <w:rsid w:val="08694ADA"/>
    <w:rsid w:val="0AE11E48"/>
    <w:rsid w:val="0B871444"/>
    <w:rsid w:val="0C045CD2"/>
    <w:rsid w:val="0D8152E8"/>
    <w:rsid w:val="0E294FAB"/>
    <w:rsid w:val="0E462DAD"/>
    <w:rsid w:val="11A42212"/>
    <w:rsid w:val="167654DF"/>
    <w:rsid w:val="16A36F9A"/>
    <w:rsid w:val="189161D3"/>
    <w:rsid w:val="199B7D6D"/>
    <w:rsid w:val="1A251978"/>
    <w:rsid w:val="1B62425E"/>
    <w:rsid w:val="1B9B22B5"/>
    <w:rsid w:val="1BB10FE2"/>
    <w:rsid w:val="1D461912"/>
    <w:rsid w:val="1D603FE9"/>
    <w:rsid w:val="1F1539B4"/>
    <w:rsid w:val="1F9E3FD7"/>
    <w:rsid w:val="210C2156"/>
    <w:rsid w:val="216E2E07"/>
    <w:rsid w:val="22535329"/>
    <w:rsid w:val="2301305E"/>
    <w:rsid w:val="233D3FD3"/>
    <w:rsid w:val="255A3784"/>
    <w:rsid w:val="2988523F"/>
    <w:rsid w:val="2A1810D7"/>
    <w:rsid w:val="2A4464A6"/>
    <w:rsid w:val="2B8F5A11"/>
    <w:rsid w:val="2B996E20"/>
    <w:rsid w:val="2CC3315B"/>
    <w:rsid w:val="348E0D5D"/>
    <w:rsid w:val="354A32AA"/>
    <w:rsid w:val="370D4E81"/>
    <w:rsid w:val="39144DD2"/>
    <w:rsid w:val="3B91650A"/>
    <w:rsid w:val="3C47493F"/>
    <w:rsid w:val="3E253455"/>
    <w:rsid w:val="40F2232A"/>
    <w:rsid w:val="413E03B5"/>
    <w:rsid w:val="433C464F"/>
    <w:rsid w:val="43E54961"/>
    <w:rsid w:val="45816D95"/>
    <w:rsid w:val="45BC0B50"/>
    <w:rsid w:val="47F7074A"/>
    <w:rsid w:val="4BA44348"/>
    <w:rsid w:val="4BC27EF0"/>
    <w:rsid w:val="4DBE3804"/>
    <w:rsid w:val="4E5221B2"/>
    <w:rsid w:val="500819AE"/>
    <w:rsid w:val="52A95F17"/>
    <w:rsid w:val="592B775C"/>
    <w:rsid w:val="5CE9656C"/>
    <w:rsid w:val="5E363818"/>
    <w:rsid w:val="5E421EBB"/>
    <w:rsid w:val="5F9100C4"/>
    <w:rsid w:val="61C679A6"/>
    <w:rsid w:val="645475E2"/>
    <w:rsid w:val="65B25C36"/>
    <w:rsid w:val="68BC1C18"/>
    <w:rsid w:val="6C3237AC"/>
    <w:rsid w:val="6CF57457"/>
    <w:rsid w:val="6D0C7F81"/>
    <w:rsid w:val="6D757E5C"/>
    <w:rsid w:val="70C704EA"/>
    <w:rsid w:val="7151618F"/>
    <w:rsid w:val="73250F8A"/>
    <w:rsid w:val="73E10AC3"/>
    <w:rsid w:val="77D008D6"/>
    <w:rsid w:val="781D5E1A"/>
    <w:rsid w:val="7B2E0E6C"/>
    <w:rsid w:val="7CC65E6E"/>
    <w:rsid w:val="7CE37D39"/>
    <w:rsid w:val="7D8D6193"/>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3</TotalTime>
  <ScaleCrop>false</ScaleCrop>
  <LinksUpToDate>false</LinksUpToDate>
  <CharactersWithSpaces>178505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2020-07-24T03:43:59Z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