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240"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广东省农业科学院畜牧研究所山顶危房E栋加固改造工程</w:t>
      </w:r>
      <w:r>
        <w:rPr>
          <w:rFonts w:hint="eastAsia" w:ascii="宋体" w:hAnsi="宋体"/>
          <w:b/>
          <w:color w:val="auto"/>
          <w:sz w:val="28"/>
          <w:szCs w:val="28"/>
          <w:highlight w:val="none"/>
        </w:rPr>
        <w:t xml:space="preserve"> </w:t>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项目编号：201911-184098-0027 </w:t>
      </w:r>
    </w:p>
    <w:p>
      <w:pPr>
        <w:spacing w:line="360" w:lineRule="auto"/>
        <w:rPr>
          <w:rFonts w:ascii="宋体" w:hAnsi="宋体"/>
          <w:color w:val="auto"/>
          <w:sz w:val="84"/>
          <w:highlight w:val="none"/>
        </w:rPr>
      </w:pPr>
    </w:p>
    <w:p>
      <w:pPr>
        <w:spacing w:line="360" w:lineRule="auto"/>
        <w:ind w:firstLine="1687" w:firstLineChars="200"/>
        <w:rPr>
          <w:rFonts w:ascii="宋体" w:hAnsi="宋体"/>
          <w:b/>
          <w:color w:val="auto"/>
          <w:sz w:val="84"/>
          <w:highlight w:val="none"/>
        </w:rPr>
      </w:pPr>
      <w:r>
        <w:rPr>
          <w:rFonts w:hint="eastAsia" w:ascii="宋体" w:hAnsi="宋体"/>
          <w:b/>
          <w:color w:val="auto"/>
          <w:sz w:val="84"/>
          <w:highlight w:val="none"/>
        </w:rPr>
        <w:t>竞争性磋商文件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cs="宋体"/>
          <w:b/>
          <w:bCs/>
          <w:color w:val="auto"/>
          <w:sz w:val="30"/>
          <w:szCs w:val="30"/>
          <w:highlight w:val="none"/>
        </w:rPr>
        <w:t>广东省农业科学院畜牧研究所</w:t>
      </w:r>
      <w:r>
        <w:rPr>
          <w:rFonts w:hint="eastAsia" w:ascii="宋体" w:hAnsi="宋体"/>
          <w:b/>
          <w:color w:val="auto"/>
          <w:sz w:val="30"/>
          <w:szCs w:val="30"/>
          <w:highlight w:val="none"/>
        </w:rPr>
        <w:t xml:space="preserve">  </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4"/>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567" w:right="1304" w:bottom="567" w:left="1361" w:header="567" w:footer="737" w:gutter="0"/>
          <w:cols w:space="720" w:num="1"/>
          <w:titlePg/>
          <w:docGrid w:linePitch="312" w:charSpace="0"/>
        </w:sectPr>
      </w:pPr>
      <w:r>
        <w:rPr>
          <w:rFonts w:hint="eastAsia" w:ascii="宋体" w:hAnsi="宋体"/>
          <w:b/>
          <w:color w:val="auto"/>
          <w:sz w:val="30"/>
          <w:szCs w:val="30"/>
          <w:highlight w:val="none"/>
        </w:rPr>
        <w:t>日        期：</w:t>
      </w:r>
      <w:bookmarkStart w:id="0" w:name="_Toc28489433"/>
      <w:bookmarkStart w:id="1" w:name="_Toc14450806"/>
      <w:r>
        <w:rPr>
          <w:rStyle w:val="94"/>
          <w:rFonts w:hint="eastAsia" w:ascii="宋体" w:hAnsi="宋体"/>
          <w:b/>
          <w:color w:val="auto"/>
          <w:sz w:val="30"/>
          <w:szCs w:val="30"/>
          <w:highlight w:val="none"/>
          <w:u w:val="none"/>
        </w:rPr>
        <w:t xml:space="preserve"> 二○一九年十二月</w:t>
      </w:r>
    </w:p>
    <w:p>
      <w:pPr>
        <w:spacing w:before="120" w:beforeLines="50" w:after="120" w:afterLines="50" w:line="360" w:lineRule="auto"/>
        <w:rPr>
          <w:rFonts w:ascii="宋体" w:hAnsi="宋体"/>
          <w:b/>
          <w:color w:val="auto"/>
          <w:sz w:val="36"/>
          <w:highlight w:val="none"/>
        </w:rPr>
      </w:pPr>
    </w:p>
    <w:p>
      <w:pPr>
        <w:spacing w:before="120" w:beforeLines="50" w:after="12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w:t>
      </w:r>
      <w:r>
        <w:rPr>
          <w:rFonts w:hint="eastAsia" w:ascii="宋体" w:hAnsi="宋体"/>
          <w:color w:val="auto"/>
          <w:szCs w:val="21"/>
          <w:highlight w:val="none"/>
        </w:rPr>
        <w:t>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numPr>
          <w:ilvl w:val="0"/>
          <w:numId w:val="1"/>
        </w:numPr>
        <w:tabs>
          <w:tab w:val="left" w:pos="540"/>
        </w:tabs>
        <w:spacing w:line="600" w:lineRule="auto"/>
        <w:ind w:left="540" w:hanging="540"/>
        <w:rPr>
          <w:rFonts w:ascii="宋体" w:hAnsi="宋体"/>
          <w:b/>
          <w:bCs/>
          <w:color w:val="auto"/>
          <w:szCs w:val="21"/>
          <w:highlight w:val="none"/>
        </w:rPr>
      </w:pPr>
      <w:r>
        <w:rPr>
          <w:rFonts w:hint="eastAsia" w:ascii="宋体" w:hAnsi="宋体"/>
          <w:b/>
          <w:bCs/>
          <w:color w:val="auto"/>
          <w:szCs w:val="21"/>
          <w:highlight w:val="none"/>
        </w:rPr>
        <w:t>重要说明：为确保招标结果顺利发布，请各投标人报名成功后自行到广东省政府采购网进行供应商注册（已成功注册的不需重复注册），详情可点击（http://www.gdgpo.gov.cn/workEnchiridion.html）。</w:t>
      </w:r>
    </w:p>
    <w:p>
      <w:pPr>
        <w:spacing w:before="120" w:beforeLines="50" w:after="12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240" w:beforeLines="100" w:after="240" w:afterLines="100" w:line="360" w:lineRule="auto"/>
        <w:rPr>
          <w:rStyle w:val="94"/>
          <w:rFonts w:ascii="宋体" w:hAnsi="宋体"/>
          <w:smallCaps/>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4"/>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4"/>
          <w:rFonts w:hint="eastAsia"/>
          <w:color w:val="auto"/>
          <w:sz w:val="28"/>
          <w:szCs w:val="28"/>
          <w:highlight w:val="none"/>
        </w:rPr>
        <w:t>第一章 竞争性磋商邀请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4"/>
          <w:rFonts w:hint="eastAsia"/>
          <w:color w:val="auto"/>
          <w:sz w:val="28"/>
          <w:szCs w:val="28"/>
          <w:highlight w:val="none"/>
        </w:rPr>
        <w:t>第二章 竞争性磋商须</w:t>
      </w:r>
      <w:bookmarkStart w:id="2" w:name="_Hlt509928387"/>
      <w:r>
        <w:rPr>
          <w:rStyle w:val="94"/>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5</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4"/>
          <w:rFonts w:hint="eastAsia"/>
          <w:color w:val="auto"/>
          <w:sz w:val="28"/>
          <w:szCs w:val="28"/>
          <w:highlight w:val="none"/>
        </w:rPr>
        <w:t>第三章 采购人</w:t>
      </w:r>
      <w:bookmarkStart w:id="3" w:name="_Hlt510014101"/>
      <w:r>
        <w:rPr>
          <w:rStyle w:val="94"/>
          <w:rFonts w:hint="eastAsia"/>
          <w:color w:val="auto"/>
          <w:sz w:val="28"/>
          <w:szCs w:val="28"/>
          <w:highlight w:val="none"/>
        </w:rPr>
        <w:t>需</w:t>
      </w:r>
      <w:bookmarkEnd w:id="3"/>
      <w:bookmarkStart w:id="4" w:name="_Hlt510971526"/>
      <w:r>
        <w:rPr>
          <w:rStyle w:val="94"/>
          <w:rFonts w:hint="eastAsia"/>
          <w:color w:val="auto"/>
          <w:sz w:val="28"/>
          <w:szCs w:val="28"/>
          <w:highlight w:val="none"/>
        </w:rPr>
        <w:t>求</w:t>
      </w:r>
      <w:bookmarkEnd w:id="4"/>
      <w:bookmarkStart w:id="5" w:name="_Hlt510014037"/>
      <w:bookmarkStart w:id="6" w:name="_Hlt510014036"/>
      <w:r>
        <w:rPr>
          <w:rStyle w:val="94"/>
          <w:rFonts w:hint="eastAsia"/>
          <w:color w:val="auto"/>
          <w:sz w:val="28"/>
          <w:szCs w:val="28"/>
          <w:highlight w:val="none"/>
        </w:rPr>
        <w:t>书</w:t>
      </w:r>
      <w:bookmarkEnd w:id="5"/>
      <w:bookmarkEnd w:id="6"/>
      <w:bookmarkStart w:id="7" w:name="_Hlt509994711"/>
      <w:bookmarkStart w:id="8" w:name="_Hlt509991847"/>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23</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4"/>
          <w:rFonts w:hint="eastAsia"/>
          <w:color w:val="auto"/>
          <w:sz w:val="28"/>
          <w:szCs w:val="28"/>
          <w:highlight w:val="none"/>
        </w:rPr>
        <w:t xml:space="preserve">第四章 </w:t>
      </w:r>
      <w:bookmarkStart w:id="10" w:name="_Hlt511828826"/>
      <w:r>
        <w:rPr>
          <w:rStyle w:val="94"/>
          <w:rFonts w:hint="eastAsia"/>
          <w:color w:val="auto"/>
          <w:sz w:val="28"/>
          <w:szCs w:val="28"/>
          <w:highlight w:val="none"/>
        </w:rPr>
        <w:t>政府采购合同（</w:t>
      </w:r>
      <w:bookmarkEnd w:id="10"/>
      <w:r>
        <w:rPr>
          <w:rStyle w:val="94"/>
          <w:rFonts w:hint="eastAsia"/>
          <w:color w:val="auto"/>
          <w:sz w:val="28"/>
          <w:szCs w:val="28"/>
          <w:highlight w:val="none"/>
        </w:rPr>
        <w:t>样本）</w:t>
      </w:r>
      <w:r>
        <w:rPr>
          <w:rStyle w:val="94"/>
          <w:rFonts w:hint="eastAsia"/>
          <w:color w:val="auto"/>
          <w:sz w:val="28"/>
          <w:szCs w:val="28"/>
          <w:highlight w:val="none"/>
        </w:rPr>
        <w:fldChar w:fldCharType="end"/>
      </w:r>
      <w:r>
        <w:rPr>
          <w:rFonts w:hint="eastAsia"/>
          <w:color w:val="auto"/>
          <w:sz w:val="28"/>
          <w:szCs w:val="28"/>
          <w:highlight w:val="none"/>
        </w:rPr>
        <w:t>........................................................................26</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4"/>
          <w:rFonts w:hint="eastAsia"/>
          <w:color w:val="auto"/>
          <w:sz w:val="28"/>
          <w:szCs w:val="28"/>
          <w:highlight w:val="none"/>
        </w:rPr>
        <w:t>第五章 评分</w:t>
      </w:r>
      <w:bookmarkStart w:id="11" w:name="_Hlt509997395"/>
      <w:r>
        <w:rPr>
          <w:rStyle w:val="94"/>
          <w:rFonts w:hint="eastAsia"/>
          <w:color w:val="auto"/>
          <w:sz w:val="28"/>
          <w:szCs w:val="28"/>
          <w:highlight w:val="none"/>
        </w:rPr>
        <w:t>体</w:t>
      </w:r>
      <w:bookmarkEnd w:id="11"/>
      <w:bookmarkStart w:id="12" w:name="_Hlt475104622"/>
      <w:r>
        <w:rPr>
          <w:rStyle w:val="94"/>
          <w:rFonts w:hint="eastAsia"/>
          <w:color w:val="auto"/>
          <w:sz w:val="28"/>
          <w:szCs w:val="28"/>
          <w:highlight w:val="none"/>
        </w:rPr>
        <w:t>系</w:t>
      </w:r>
      <w:bookmarkEnd w:id="12"/>
      <w:bookmarkStart w:id="13" w:name="_Hlt510014093"/>
      <w:bookmarkStart w:id="14" w:name="_Hlt509932460"/>
      <w:bookmarkStart w:id="15" w:name="_Hlt509932461"/>
      <w:r>
        <w:rPr>
          <w:rStyle w:val="94"/>
          <w:rFonts w:hint="eastAsia"/>
          <w:color w:val="auto"/>
          <w:sz w:val="28"/>
          <w:szCs w:val="28"/>
          <w:highlight w:val="none"/>
        </w:rPr>
        <w:t>与</w:t>
      </w:r>
      <w:bookmarkEnd w:id="13"/>
      <w:bookmarkEnd w:id="14"/>
      <w:bookmarkEnd w:id="15"/>
      <w:bookmarkStart w:id="16" w:name="_Hlt509994748"/>
      <w:r>
        <w:rPr>
          <w:rStyle w:val="94"/>
          <w:rFonts w:hint="eastAsia"/>
          <w:color w:val="auto"/>
          <w:sz w:val="28"/>
          <w:szCs w:val="28"/>
          <w:highlight w:val="none"/>
        </w:rPr>
        <w:t>标</w:t>
      </w:r>
      <w:bookmarkEnd w:id="16"/>
      <w:bookmarkStart w:id="17" w:name="_Hlt509992254"/>
      <w:bookmarkStart w:id="18" w:name="_Hlt510014176"/>
      <w:r>
        <w:rPr>
          <w:rStyle w:val="94"/>
          <w:rFonts w:hint="eastAsia"/>
          <w:color w:val="auto"/>
          <w:sz w:val="28"/>
          <w:szCs w:val="28"/>
          <w:highlight w:val="none"/>
        </w:rPr>
        <w:t>准</w:t>
      </w:r>
      <w:bookmarkEnd w:id="17"/>
      <w:bookmarkEnd w:id="18"/>
      <w:bookmarkStart w:id="19" w:name="_Hlt509991722"/>
      <w:bookmarkStart w:id="20" w:name="_Hlt509991939"/>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rPr>
        <w:t>149</w:t>
      </w:r>
    </w:p>
    <w:p>
      <w:pPr>
        <w:pStyle w:val="60"/>
        <w:tabs>
          <w:tab w:val="right" w:leader="dot" w:pos="9231"/>
        </w:tabs>
        <w:spacing w:line="360" w:lineRule="auto"/>
        <w:rPr>
          <w:b w:val="0"/>
          <w:bCs w:val="0"/>
          <w:caps w:val="0"/>
          <w:color w:val="auto"/>
          <w:sz w:val="28"/>
          <w:szCs w:val="28"/>
          <w:highlight w:val="none"/>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4"/>
          <w:rFonts w:hint="eastAsia"/>
          <w:color w:val="auto"/>
          <w:sz w:val="28"/>
          <w:szCs w:val="28"/>
          <w:highlight w:val="none"/>
        </w:rPr>
        <w:t>第六章 附件（格</w:t>
      </w:r>
      <w:bookmarkStart w:id="22" w:name="_Hlt510014049"/>
      <w:r>
        <w:rPr>
          <w:rStyle w:val="94"/>
          <w:rFonts w:hint="eastAsia"/>
          <w:color w:val="auto"/>
          <w:sz w:val="28"/>
          <w:szCs w:val="28"/>
          <w:highlight w:val="none"/>
        </w:rPr>
        <w:t>式</w:t>
      </w:r>
      <w:bookmarkEnd w:id="22"/>
      <w:r>
        <w:rPr>
          <w:rStyle w:val="94"/>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rPr>
        <w:t>157</w:t>
      </w:r>
    </w:p>
    <w:p>
      <w:pPr>
        <w:pStyle w:val="60"/>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cols w:space="720" w:num="1"/>
          <w:titlePg/>
          <w:docGrid w:linePitch="312" w:charSpace="0"/>
        </w:sectPr>
      </w:pPr>
    </w:p>
    <w:p>
      <w:pPr>
        <w:pStyle w:val="60"/>
        <w:tabs>
          <w:tab w:val="right" w:leader="dot" w:pos="9231"/>
        </w:tabs>
        <w:spacing w:line="360" w:lineRule="auto"/>
        <w:rPr>
          <w:b w:val="0"/>
          <w:bCs w:val="0"/>
          <w:caps w:val="0"/>
          <w:color w:val="auto"/>
          <w:sz w:val="28"/>
          <w:szCs w:val="28"/>
          <w:highlight w:val="none"/>
        </w:rPr>
      </w:pPr>
    </w:p>
    <w:p>
      <w:pPr>
        <w:pStyle w:val="60"/>
        <w:tabs>
          <w:tab w:val="right" w:leader="dot" w:pos="9231"/>
        </w:tabs>
        <w:spacing w:line="360" w:lineRule="auto"/>
        <w:rPr>
          <w:b w:val="0"/>
          <w:bCs w:val="0"/>
          <w:caps w:val="0"/>
          <w:color w:val="auto"/>
          <w:sz w:val="28"/>
          <w:szCs w:val="28"/>
          <w:highlight w:val="none"/>
        </w:rPr>
      </w:pPr>
    </w:p>
    <w:p>
      <w:pPr>
        <w:snapToGrid w:val="0"/>
        <w:spacing w:before="240" w:beforeLines="100" w:after="24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23" w:name="_Toc475104466"/>
      <w:bookmarkStart w:id="24" w:name="_Toc320515014"/>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竞争性磋商邀请</w:t>
      </w:r>
      <w:bookmarkEnd w:id="0"/>
      <w:bookmarkEnd w:id="1"/>
      <w:bookmarkEnd w:id="23"/>
      <w:bookmarkEnd w:id="24"/>
      <w:bookmarkEnd w:id="25"/>
    </w:p>
    <w:p>
      <w:pPr>
        <w:spacing w:line="480" w:lineRule="auto"/>
        <w:jc w:val="center"/>
        <w:rPr>
          <w:rFonts w:ascii="宋体" w:hAnsi="宋体"/>
          <w:b/>
          <w:color w:val="auto"/>
          <w:sz w:val="30"/>
          <w:szCs w:val="30"/>
          <w:highlight w:val="none"/>
        </w:rPr>
      </w:pPr>
      <w:r>
        <w:rPr>
          <w:rFonts w:ascii="宋体" w:hAnsi="宋体"/>
          <w:color w:val="auto"/>
          <w:highlight w:val="none"/>
        </w:rPr>
        <w:br w:type="page"/>
      </w:r>
      <w:r>
        <w:rPr>
          <w:rFonts w:hint="eastAsia" w:ascii="宋体" w:hAnsi="宋体"/>
          <w:b/>
          <w:color w:val="auto"/>
          <w:sz w:val="30"/>
          <w:szCs w:val="30"/>
          <w:highlight w:val="none"/>
        </w:rPr>
        <w:t>竞争性磋商邀请</w:t>
      </w:r>
    </w:p>
    <w:p>
      <w:pPr>
        <w:pStyle w:val="35"/>
        <w:snapToGrid w:val="0"/>
        <w:spacing w:line="528" w:lineRule="auto"/>
        <w:ind w:firstLine="630" w:firstLineChars="300"/>
        <w:rPr>
          <w:rFonts w:ascii="宋体" w:hAnsi="宋体"/>
          <w:color w:val="auto"/>
          <w:highlight w:val="none"/>
        </w:rPr>
      </w:pPr>
      <w:bookmarkStart w:id="408" w:name="_GoBack"/>
      <w:r>
        <w:rPr>
          <w:rFonts w:hint="eastAsia" w:ascii="宋体" w:hAnsi="宋体"/>
          <w:color w:val="auto"/>
          <w:highlight w:val="none"/>
        </w:rPr>
        <w:t>广州市信怡招标代理有限公司</w:t>
      </w:r>
      <w:r>
        <w:rPr>
          <w:rFonts w:ascii="宋体" w:hAnsi="宋体"/>
          <w:color w:val="auto"/>
          <w:highlight w:val="none"/>
        </w:rPr>
        <w:t>受</w:t>
      </w:r>
      <w:r>
        <w:rPr>
          <w:rFonts w:hint="eastAsia" w:ascii="宋体" w:hAnsi="宋体" w:cs="宋体"/>
          <w:color w:val="auto"/>
          <w:szCs w:val="21"/>
          <w:highlight w:val="none"/>
        </w:rPr>
        <w:t>广东省农业科学院畜牧研究所</w:t>
      </w:r>
      <w:r>
        <w:rPr>
          <w:rFonts w:ascii="宋体" w:hAnsi="宋体"/>
          <w:color w:val="auto"/>
          <w:szCs w:val="21"/>
          <w:highlight w:val="none"/>
        </w:rPr>
        <w:t>的委托，</w:t>
      </w:r>
      <w:r>
        <w:rPr>
          <w:rFonts w:hint="eastAsia" w:ascii="宋体" w:hAnsi="宋体"/>
          <w:color w:val="auto"/>
          <w:szCs w:val="21"/>
          <w:highlight w:val="none"/>
        </w:rPr>
        <w:t>对</w:t>
      </w:r>
      <w:r>
        <w:rPr>
          <w:rFonts w:hint="eastAsia" w:ascii="宋体" w:hAnsi="宋体" w:cs="宋体"/>
          <w:color w:val="auto"/>
          <w:szCs w:val="21"/>
          <w:highlight w:val="none"/>
          <w:u w:val="single"/>
        </w:rPr>
        <w:t>广东省农业科学院畜牧研究所山顶危房E栋加固改造工程</w:t>
      </w:r>
      <w:r>
        <w:rPr>
          <w:rFonts w:hint="eastAsia" w:ascii="宋体" w:hAnsi="宋体"/>
          <w:color w:val="auto"/>
          <w:szCs w:val="21"/>
          <w:highlight w:val="none"/>
        </w:rPr>
        <w:t>进行竞争性磋商采购，欢迎符合资格条件的供应商参加。本项目</w:t>
      </w:r>
      <w:r>
        <w:rPr>
          <w:rFonts w:hint="eastAsia" w:ascii="宋体" w:hAnsi="宋体"/>
          <w:color w:val="auto"/>
          <w:highlight w:val="none"/>
        </w:rPr>
        <w:t>将优先确定符合相应资格条件的自主创新产品、节能产品、环保产品供应商参加磋商。</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采购项目编号：201911-184098-0027 。</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采购项目名称：</w:t>
      </w:r>
      <w:r>
        <w:rPr>
          <w:rFonts w:hint="eastAsia" w:ascii="宋体" w:hAnsi="宋体" w:cs="宋体"/>
          <w:color w:val="auto"/>
          <w:szCs w:val="21"/>
          <w:highlight w:val="none"/>
          <w:u w:val="single"/>
        </w:rPr>
        <w:t>广东省农业科学院畜牧研究所山顶危房E栋加固改造工程</w:t>
      </w:r>
      <w:r>
        <w:rPr>
          <w:rFonts w:hint="eastAsia" w:ascii="宋体" w:hAnsi="宋体"/>
          <w:color w:val="auto"/>
          <w:highlight w:val="none"/>
        </w:rPr>
        <w:t>。</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采购项目预算金额（元）</w:t>
      </w:r>
      <w:r>
        <w:rPr>
          <w:rFonts w:hint="eastAsia" w:ascii="宋体" w:hAnsi="宋体"/>
          <w:color w:val="auto"/>
          <w:highlight w:val="none"/>
        </w:rPr>
        <w:t>：￥498302.93元 。</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s="宋体"/>
          <w:color w:val="auto"/>
          <w:kern w:val="0"/>
          <w:szCs w:val="21"/>
          <w:highlight w:val="none"/>
        </w:rPr>
        <w:t>采购数量：详细请看第三章采购人需求书。</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项目内容及需求</w:t>
      </w:r>
      <w:r>
        <w:rPr>
          <w:rFonts w:hint="eastAsia" w:ascii="宋体" w:hAnsi="宋体" w:cs="宋体"/>
          <w:color w:val="auto"/>
          <w:kern w:val="0"/>
          <w:szCs w:val="21"/>
          <w:highlight w:val="none"/>
        </w:rPr>
        <w:t>(采购项目技术规格、参数及要求，需要落实的政府采购政策)</w:t>
      </w:r>
      <w:r>
        <w:rPr>
          <w:rFonts w:hint="eastAsia" w:ascii="宋体" w:hAnsi="宋体"/>
          <w:color w:val="auto"/>
          <w:highlight w:val="none"/>
        </w:rPr>
        <w:t xml:space="preserve"> ：</w:t>
      </w:r>
    </w:p>
    <w:p>
      <w:pPr>
        <w:pStyle w:val="35"/>
        <w:snapToGrid w:val="0"/>
        <w:spacing w:line="528"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详细请看第三章采购人需求书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最高限价：人民币498302.93元 。</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项目基本概况简述：</w:t>
      </w:r>
      <w:r>
        <w:rPr>
          <w:rFonts w:hint="eastAsia" w:ascii="宋体" w:hAnsi="宋体" w:cs="宋体"/>
          <w:color w:val="auto"/>
          <w:szCs w:val="20"/>
          <w:highlight w:val="none"/>
          <w:u w:val="single"/>
        </w:rPr>
        <w:t>广东省农业科学院畜牧研究所山顶危房E栋加固改造工程</w:t>
      </w:r>
      <w:r>
        <w:rPr>
          <w:rFonts w:hint="eastAsia" w:ascii="宋体" w:hAnsi="宋体" w:cs="宋体"/>
          <w:color w:val="auto"/>
          <w:szCs w:val="20"/>
          <w:highlight w:val="none"/>
        </w:rPr>
        <w:t>。</w:t>
      </w:r>
    </w:p>
    <w:p>
      <w:pPr>
        <w:numPr>
          <w:ilvl w:val="1"/>
          <w:numId w:val="3"/>
        </w:numPr>
        <w:snapToGrid w:val="0"/>
        <w:spacing w:line="360" w:lineRule="auto"/>
        <w:rPr>
          <w:rFonts w:ascii="宋体" w:hAnsi="宋体" w:cs="宋体"/>
          <w:color w:val="auto"/>
          <w:szCs w:val="20"/>
          <w:highlight w:val="none"/>
        </w:rPr>
      </w:pPr>
      <w:r>
        <w:rPr>
          <w:rFonts w:hint="eastAsia" w:ascii="宋体" w:hAnsi="宋体" w:cs="宋体"/>
          <w:color w:val="auto"/>
          <w:szCs w:val="20"/>
          <w:highlight w:val="none"/>
        </w:rPr>
        <w:t>需要落实的政府采购政策：</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1)《政府采购促进中小企业发展暂行办法》（财库〔2011〕181号）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2)《关于政府采购支持监狱企业发展有关问题的通知》(财库〔2014〕68号)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3)《关于促进残疾人就业政府采购政策的通知》（财库〔2017〕141号)</w:t>
      </w:r>
    </w:p>
    <w:p>
      <w:pPr>
        <w:snapToGrid w:val="0"/>
        <w:spacing w:line="360" w:lineRule="auto"/>
        <w:ind w:left="525"/>
        <w:rPr>
          <w:rFonts w:ascii="宋体" w:hAnsi="宋体" w:cs="宋体"/>
          <w:color w:val="auto"/>
          <w:szCs w:val="20"/>
          <w:highlight w:val="none"/>
        </w:rPr>
      </w:pPr>
      <w:r>
        <w:rPr>
          <w:rFonts w:hint="eastAsia" w:ascii="宋体" w:hAnsi="宋体" w:cs="宋体"/>
          <w:color w:val="auto"/>
          <w:szCs w:val="20"/>
          <w:highlight w:val="none"/>
        </w:rPr>
        <w:t>4)《关于环境标志产品政府采购实施的意见》(财库〔2006〕90号）</w:t>
      </w:r>
    </w:p>
    <w:p>
      <w:pPr>
        <w:snapToGrid w:val="0"/>
        <w:spacing w:line="360" w:lineRule="auto"/>
        <w:ind w:left="525"/>
        <w:rPr>
          <w:rFonts w:ascii="宋体" w:hAnsi="宋体" w:cs="宋体"/>
          <w:color w:val="auto"/>
          <w:kern w:val="0"/>
          <w:szCs w:val="21"/>
          <w:highlight w:val="none"/>
          <w:u w:val="single"/>
        </w:rPr>
      </w:pPr>
      <w:r>
        <w:rPr>
          <w:rFonts w:hint="eastAsia" w:ascii="宋体" w:hAnsi="宋体" w:cs="宋体"/>
          <w:color w:val="auto"/>
          <w:szCs w:val="20"/>
          <w:highlight w:val="none"/>
        </w:rPr>
        <w:t>5)《节能产品政府采购实施意见》的通知（财库〔2004〕185号）</w:t>
      </w:r>
    </w:p>
    <w:p>
      <w:pPr>
        <w:pStyle w:val="35"/>
        <w:numPr>
          <w:ilvl w:val="0"/>
          <w:numId w:val="2"/>
        </w:numPr>
        <w:snapToGrid w:val="0"/>
        <w:spacing w:after="0" w:line="528" w:lineRule="auto"/>
        <w:ind w:leftChars="0"/>
        <w:rPr>
          <w:rFonts w:ascii="宋体" w:hAnsi="宋体"/>
          <w:color w:val="auto"/>
          <w:highlight w:val="none"/>
        </w:rPr>
      </w:pPr>
      <w:r>
        <w:rPr>
          <w:rFonts w:hint="eastAsia" w:ascii="宋体" w:hAnsi="宋体"/>
          <w:color w:val="auto"/>
          <w:highlight w:val="none"/>
        </w:rPr>
        <w:t>供应商资格：</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1、参加本项目磋商的供应商应具备《政府采购法》第二十二条供应商资格条件；</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1）具有独立承担民事责任的能力；</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2）具有良好的商业信誉和健全的财务会计制度；</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3）具有履行合同所必需的设备和专业技术能力；</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4）有依法缴纳税收和社会保障资金的良好记录；</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5）参加政府采购活动前三年内，在经营活动中没有重大违法记录；</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6）法律、行政法规规定的其他条件。</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2、供应商必须是具有独立承担民事责任能力的中华人民共和国境内注册的法人或其他组织；</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3、供应商须具有承接本工程所需的建筑工程施工总承包叁级（或以上级别）资质；</w:t>
      </w:r>
    </w:p>
    <w:p>
      <w:pPr>
        <w:widowControl/>
        <w:spacing w:line="360" w:lineRule="auto"/>
        <w:jc w:val="left"/>
        <w:rPr>
          <w:rFonts w:ascii="宋体" w:hAnsi="宋体" w:cs="宋体"/>
          <w:color w:val="auto"/>
          <w:szCs w:val="20"/>
          <w:highlight w:val="none"/>
        </w:rPr>
      </w:pPr>
      <w:r>
        <w:rPr>
          <w:rFonts w:hint="eastAsia" w:ascii="宋体" w:hAnsi="宋体" w:cs="宋体"/>
          <w:color w:val="auto"/>
          <w:szCs w:val="20"/>
          <w:highlight w:val="none"/>
        </w:rPr>
        <w:t>4、报价人提供《公平竞争承诺书》；</w:t>
      </w:r>
    </w:p>
    <w:p>
      <w:pPr>
        <w:widowControl/>
        <w:spacing w:line="360" w:lineRule="auto"/>
        <w:jc w:val="left"/>
        <w:rPr>
          <w:color w:val="auto"/>
          <w:highlight w:val="none"/>
        </w:rPr>
      </w:pPr>
      <w:r>
        <w:rPr>
          <w:rFonts w:hint="eastAsia" w:ascii="宋体" w:hAnsi="宋体"/>
          <w:color w:val="auto"/>
          <w:szCs w:val="20"/>
          <w:highlight w:val="none"/>
        </w:rPr>
        <w:t>5、</w:t>
      </w:r>
      <w:bookmarkStart w:id="26" w:name="_Toc14450807"/>
      <w:bookmarkStart w:id="27" w:name="_Toc28489434"/>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p>
      <w:pPr>
        <w:spacing w:line="360" w:lineRule="auto"/>
        <w:rPr>
          <w:rFonts w:ascii="宋体" w:hAnsi="宋体"/>
          <w:color w:val="auto"/>
          <w:highlight w:val="none"/>
        </w:rPr>
      </w:pPr>
      <w:r>
        <w:rPr>
          <w:rFonts w:hint="eastAsia" w:ascii="宋体" w:hAnsi="宋体"/>
          <w:color w:val="auto"/>
          <w:highlight w:val="none"/>
        </w:rPr>
        <w:t>6、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rPr>
          <w:rFonts w:ascii="宋体" w:hAnsi="宋体"/>
          <w:color w:val="auto"/>
          <w:highlight w:val="none"/>
        </w:rPr>
      </w:pPr>
      <w:r>
        <w:rPr>
          <w:rFonts w:hint="eastAsia" w:ascii="宋体" w:hAnsi="宋体"/>
          <w:color w:val="auto"/>
          <w:highlight w:val="none"/>
        </w:rPr>
        <w:t>7、本项目不接受联合体投标。</w:t>
      </w:r>
    </w:p>
    <w:p>
      <w:pPr>
        <w:tabs>
          <w:tab w:val="left" w:pos="840"/>
          <w:tab w:val="left" w:pos="945"/>
        </w:tabs>
        <w:snapToGrid w:val="0"/>
        <w:spacing w:line="360" w:lineRule="auto"/>
        <w:ind w:left="525"/>
        <w:rPr>
          <w:rFonts w:ascii="宋体" w:hAnsi="宋体" w:cs="宋体"/>
          <w:b/>
          <w:color w:val="auto"/>
          <w:szCs w:val="20"/>
          <w:highlight w:val="none"/>
        </w:rPr>
      </w:pPr>
      <w:r>
        <w:rPr>
          <w:rFonts w:hint="eastAsia" w:ascii="宋体" w:hAnsi="宋体" w:cs="宋体"/>
          <w:b/>
          <w:color w:val="auto"/>
          <w:szCs w:val="20"/>
          <w:highlight w:val="none"/>
        </w:rPr>
        <w:t>领购招标文件须知：</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（一）只接受登记及领购采购文件的供应商投标。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（二）已成功登记及领购采购文件的供应商参加投标的，不代表通过资格性、符合性审查。投标资格最终根据投标人投标文件中的资格审查资料作出的结论为准。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（三）若已登记及领购采购文件而决定不参加本项目投标的供应商，应在开标前三日以书面形式（书面材料、信函或传真加盖供应商公章）通知采购代理机构。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四）采购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spacing w:line="480" w:lineRule="auto"/>
        <w:ind w:firstLine="315" w:firstLineChars="150"/>
        <w:rPr>
          <w:rFonts w:ascii="宋体" w:hAnsi="宋体" w:cs="宋体"/>
          <w:bCs/>
          <w:color w:val="auto"/>
          <w:szCs w:val="20"/>
          <w:highlight w:val="none"/>
        </w:rPr>
      </w:pPr>
    </w:p>
    <w:p>
      <w:pPr>
        <w:pStyle w:val="35"/>
        <w:numPr>
          <w:ilvl w:val="0"/>
          <w:numId w:val="2"/>
        </w:numPr>
        <w:snapToGrid w:val="0"/>
        <w:spacing w:after="0" w:line="480" w:lineRule="auto"/>
        <w:ind w:left="0" w:leftChars="0" w:firstLine="0"/>
        <w:rPr>
          <w:rFonts w:ascii="宋体" w:hAnsi="宋体"/>
          <w:color w:val="auto"/>
          <w:highlight w:val="none"/>
        </w:rPr>
      </w:pPr>
      <w:r>
        <w:rPr>
          <w:rFonts w:hint="eastAsia" w:ascii="宋体" w:hAnsi="宋体"/>
          <w:color w:val="auto"/>
          <w:highlight w:val="none"/>
        </w:rPr>
        <w:t>符合资格的供应商应当在2019年</w:t>
      </w:r>
      <w:r>
        <w:rPr>
          <w:rFonts w:hint="eastAsia" w:ascii="宋体" w:hAnsi="宋体"/>
          <w:color w:val="auto"/>
          <w:highlight w:val="none"/>
          <w:lang w:val="en-US" w:eastAsia="zh-CN"/>
        </w:rPr>
        <w:t>12</w:t>
      </w:r>
      <w:r>
        <w:rPr>
          <w:rFonts w:hint="eastAsia" w:ascii="宋体" w:hAnsi="宋体"/>
          <w:color w:val="auto"/>
          <w:highlight w:val="none"/>
        </w:rPr>
        <w:t xml:space="preserve"> 月</w:t>
      </w:r>
      <w:r>
        <w:rPr>
          <w:rFonts w:hint="eastAsia" w:ascii="宋体" w:hAnsi="宋体"/>
          <w:color w:val="auto"/>
          <w:highlight w:val="none"/>
          <w:lang w:val="en-US" w:eastAsia="zh-CN"/>
        </w:rPr>
        <w:t>27</w:t>
      </w:r>
      <w:r>
        <w:rPr>
          <w:rFonts w:hint="eastAsia" w:ascii="宋体" w:hAnsi="宋体"/>
          <w:color w:val="auto"/>
          <w:highlight w:val="none"/>
        </w:rPr>
        <w:t>日至20</w:t>
      </w:r>
      <w:r>
        <w:rPr>
          <w:rFonts w:hint="eastAsia" w:ascii="宋体" w:hAnsi="宋体"/>
          <w:color w:val="auto"/>
          <w:highlight w:val="none"/>
          <w:lang w:val="en-US" w:eastAsia="zh-CN"/>
        </w:rPr>
        <w:t>20</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6</w:t>
      </w:r>
      <w:r>
        <w:rPr>
          <w:rFonts w:hint="eastAsia" w:ascii="宋体" w:hAnsi="宋体"/>
          <w:color w:val="auto"/>
          <w:highlight w:val="none"/>
        </w:rPr>
        <w:t>日期间（办公时间内，法定节假日除外）到广州市信怡招标代理有限公司（详细地址：广州市海珠区红卫新村西路29号UP智谷D栋503房）购买竞争性磋商文件，竞争性磋商文件每套售价500元（人民币），售后不退。</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磋商响应文件递交截止时间：20</w:t>
      </w:r>
      <w:r>
        <w:rPr>
          <w:rFonts w:hint="eastAsia" w:ascii="宋体" w:hAnsi="宋体"/>
          <w:color w:val="auto"/>
          <w:highlight w:val="none"/>
          <w:lang w:val="en-US" w:eastAsia="zh-CN"/>
        </w:rPr>
        <w:t>20</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时30分 。</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磋商响应文件递交地点：广州市海珠区红卫新村西路29号UP智谷D栋503房。</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磋商时间：20</w:t>
      </w:r>
      <w:r>
        <w:rPr>
          <w:rFonts w:hint="eastAsia" w:ascii="宋体" w:hAnsi="宋体"/>
          <w:color w:val="auto"/>
          <w:highlight w:val="none"/>
          <w:lang w:val="en-US" w:eastAsia="zh-CN"/>
        </w:rPr>
        <w:t>20</w:t>
      </w:r>
      <w:r>
        <w:rPr>
          <w:rFonts w:hint="eastAsia" w:ascii="宋体" w:hAnsi="宋体"/>
          <w:color w:val="auto"/>
          <w:highlight w:val="none"/>
        </w:rPr>
        <w:t>年</w:t>
      </w:r>
      <w:r>
        <w:rPr>
          <w:rFonts w:hint="eastAsia" w:ascii="宋体" w:hAnsi="宋体"/>
          <w:color w:val="auto"/>
          <w:highlight w:val="none"/>
          <w:lang w:val="en-US" w:eastAsia="zh-CN"/>
        </w:rPr>
        <w:t>1</w:t>
      </w:r>
      <w:r>
        <w:rPr>
          <w:rFonts w:hint="eastAsia" w:ascii="宋体" w:hAnsi="宋体"/>
          <w:color w:val="auto"/>
          <w:highlight w:val="none"/>
        </w:rPr>
        <w:t>月</w:t>
      </w:r>
      <w:r>
        <w:rPr>
          <w:rFonts w:hint="eastAsia" w:ascii="宋体" w:hAnsi="宋体"/>
          <w:color w:val="auto"/>
          <w:highlight w:val="none"/>
          <w:lang w:val="en-US" w:eastAsia="zh-CN"/>
        </w:rPr>
        <w:t>7</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时30分 。</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磋商地点：广州市海珠区红卫新村西路29号UP智谷D栋503房。</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本公告期限（3个工作日）自2019年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27</w:t>
      </w:r>
      <w:r>
        <w:rPr>
          <w:rFonts w:hint="eastAsia" w:ascii="宋体" w:hAnsi="宋体"/>
          <w:color w:val="auto"/>
          <w:highlight w:val="none"/>
        </w:rPr>
        <w:t>日至2019年</w:t>
      </w:r>
      <w:r>
        <w:rPr>
          <w:rFonts w:hint="eastAsia" w:ascii="宋体" w:hAnsi="宋体"/>
          <w:color w:val="auto"/>
          <w:highlight w:val="none"/>
          <w:lang w:val="en-US" w:eastAsia="zh-CN"/>
        </w:rPr>
        <w:t>12</w:t>
      </w:r>
      <w:r>
        <w:rPr>
          <w:rFonts w:hint="eastAsia" w:ascii="宋体" w:hAnsi="宋体"/>
          <w:color w:val="auto"/>
          <w:highlight w:val="none"/>
        </w:rPr>
        <w:t>月</w:t>
      </w:r>
      <w:r>
        <w:rPr>
          <w:rFonts w:hint="eastAsia" w:ascii="宋体" w:hAnsi="宋体"/>
          <w:color w:val="auto"/>
          <w:highlight w:val="none"/>
          <w:lang w:val="en-US" w:eastAsia="zh-CN"/>
        </w:rPr>
        <w:t>31</w:t>
      </w:r>
      <w:r>
        <w:rPr>
          <w:rFonts w:hint="eastAsia" w:ascii="宋体" w:hAnsi="宋体"/>
          <w:color w:val="auto"/>
          <w:highlight w:val="none"/>
        </w:rPr>
        <w:t>日止。</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竞争性磋商文件下载地址：广州市信怡招标代理有限公司网站（www.gzxyzb.com）。</w:t>
      </w:r>
    </w:p>
    <w:p>
      <w:pPr>
        <w:pStyle w:val="35"/>
        <w:numPr>
          <w:ilvl w:val="0"/>
          <w:numId w:val="2"/>
        </w:numPr>
        <w:snapToGrid w:val="0"/>
        <w:spacing w:after="0" w:line="480" w:lineRule="auto"/>
        <w:ind w:leftChars="0"/>
        <w:rPr>
          <w:rFonts w:ascii="宋体" w:hAnsi="宋体"/>
          <w:color w:val="auto"/>
          <w:highlight w:val="none"/>
        </w:rPr>
      </w:pPr>
      <w:r>
        <w:rPr>
          <w:rFonts w:hint="eastAsia" w:ascii="宋体" w:hAnsi="宋体"/>
          <w:color w:val="auto"/>
          <w:highlight w:val="none"/>
        </w:rPr>
        <w:t>联系事项</w:t>
      </w:r>
    </w:p>
    <w:p>
      <w:pPr>
        <w:widowControl/>
        <w:adjustRightInd w:val="0"/>
        <w:snapToGrid w:val="0"/>
        <w:spacing w:before="100" w:beforeAutospacing="1" w:after="100" w:afterAutospacing="1" w:line="480" w:lineRule="auto"/>
        <w:ind w:left="5880" w:hanging="5880" w:hangingChars="2800"/>
        <w:jc w:val="left"/>
        <w:rPr>
          <w:rFonts w:ascii="宋体" w:hAnsi="宋体"/>
          <w:color w:val="auto"/>
          <w:szCs w:val="21"/>
          <w:highlight w:val="none"/>
        </w:rPr>
      </w:pPr>
      <w:r>
        <w:rPr>
          <w:rFonts w:hint="eastAsia" w:ascii="宋体" w:hAnsi="宋体"/>
          <w:color w:val="auto"/>
          <w:szCs w:val="21"/>
          <w:highlight w:val="none"/>
        </w:rPr>
        <w:t>（一）采购人：广东省农业科学院畜牧研究所        地址：广州市天河区五山大丰一街1号</w:t>
      </w:r>
    </w:p>
    <w:p>
      <w:pPr>
        <w:widowControl/>
        <w:adjustRightInd w:val="0"/>
        <w:snapToGrid w:val="0"/>
        <w:spacing w:before="100" w:beforeAutospacing="1" w:after="100" w:afterAutospacing="1" w:line="480" w:lineRule="auto"/>
        <w:ind w:left="5775" w:hanging="5775" w:hangingChars="2750"/>
        <w:rPr>
          <w:rFonts w:ascii="宋体"/>
          <w:color w:val="auto"/>
          <w:szCs w:val="21"/>
          <w:highlight w:val="none"/>
        </w:rPr>
      </w:pPr>
      <w:r>
        <w:rPr>
          <w:rFonts w:hint="eastAsia" w:ascii="宋体" w:hAnsi="宋体"/>
          <w:color w:val="auto"/>
          <w:szCs w:val="21"/>
          <w:highlight w:val="none"/>
        </w:rPr>
        <w:t xml:space="preserve">      联系人：张先生                                  </w:t>
      </w:r>
      <w:r>
        <w:rPr>
          <w:rFonts w:hint="eastAsia" w:ascii="宋体"/>
          <w:color w:val="auto"/>
          <w:highlight w:val="none"/>
        </w:rPr>
        <w:t xml:space="preserve">联系电话：020-87574945 </w:t>
      </w:r>
    </w:p>
    <w:p>
      <w:pPr>
        <w:widowControl/>
        <w:adjustRightInd w:val="0"/>
        <w:snapToGrid w:val="0"/>
        <w:spacing w:before="100" w:beforeAutospacing="1" w:after="100" w:afterAutospacing="1" w:line="480" w:lineRule="auto"/>
        <w:ind w:left="5775" w:hanging="5775" w:hangingChars="2750"/>
        <w:rPr>
          <w:rFonts w:ascii="宋体" w:hAnsi="宋体"/>
          <w:color w:val="auto"/>
          <w:szCs w:val="21"/>
          <w:highlight w:val="none"/>
        </w:rPr>
      </w:pPr>
      <w:r>
        <w:rPr>
          <w:rFonts w:hint="eastAsia" w:ascii="宋体" w:hAnsi="宋体"/>
          <w:color w:val="auto"/>
          <w:szCs w:val="21"/>
          <w:highlight w:val="none"/>
        </w:rPr>
        <w:t>（二）采购代理机构：广州市信怡招标代理有限公司    地址：广州市海珠区红卫新村西路29号UP智谷D栋503房</w:t>
      </w:r>
    </w:p>
    <w:p>
      <w:pPr>
        <w:widowControl/>
        <w:adjustRightInd w:val="0"/>
        <w:snapToGrid w:val="0"/>
        <w:spacing w:before="100" w:beforeAutospacing="1" w:after="100" w:afterAutospacing="1" w:line="480" w:lineRule="auto"/>
        <w:ind w:left="420" w:leftChars="200" w:firstLine="315" w:firstLineChars="150"/>
        <w:jc w:val="left"/>
        <w:rPr>
          <w:rFonts w:ascii="宋体"/>
          <w:color w:val="auto"/>
          <w:highlight w:val="none"/>
        </w:rPr>
      </w:pPr>
      <w:r>
        <w:rPr>
          <w:rFonts w:hint="eastAsia" w:ascii="宋体"/>
          <w:color w:val="auto"/>
          <w:highlight w:val="none"/>
        </w:rPr>
        <w:t>联系人：</w:t>
      </w:r>
      <w:r>
        <w:rPr>
          <w:rFonts w:hint="eastAsia" w:ascii="宋体" w:hAnsi="宋体"/>
          <w:color w:val="auto"/>
          <w:szCs w:val="21"/>
          <w:highlight w:val="none"/>
        </w:rPr>
        <w:t>陈小姐</w:t>
      </w:r>
      <w:r>
        <w:rPr>
          <w:rFonts w:hint="eastAsia" w:ascii="宋体"/>
          <w:color w:val="auto"/>
          <w:highlight w:val="none"/>
        </w:rPr>
        <w:t xml:space="preserve">                              联系电话：020-89001297</w:t>
      </w:r>
    </w:p>
    <w:p>
      <w:pPr>
        <w:widowControl/>
        <w:adjustRightInd w:val="0"/>
        <w:snapToGrid w:val="0"/>
        <w:spacing w:before="100" w:beforeAutospacing="1" w:after="100" w:afterAutospacing="1" w:line="480" w:lineRule="auto"/>
        <w:ind w:left="420" w:leftChars="200" w:firstLine="315" w:firstLineChars="150"/>
        <w:jc w:val="left"/>
        <w:rPr>
          <w:rFonts w:ascii="宋体" w:hAnsi="宋体" w:cs="宋体"/>
          <w:color w:val="auto"/>
          <w:kern w:val="0"/>
          <w:szCs w:val="21"/>
          <w:highlight w:val="none"/>
        </w:rPr>
      </w:pPr>
      <w:r>
        <w:rPr>
          <w:rFonts w:hint="eastAsia" w:ascii="宋体" w:hAnsi="宋体"/>
          <w:color w:val="auto"/>
          <w:szCs w:val="21"/>
          <w:highlight w:val="none"/>
        </w:rPr>
        <w:t>传真：</w:t>
      </w:r>
      <w:r>
        <w:rPr>
          <w:rFonts w:hint="eastAsia" w:ascii="宋体"/>
          <w:color w:val="auto"/>
          <w:highlight w:val="none"/>
        </w:rPr>
        <w:t>020-89001292</w:t>
      </w:r>
      <w:r>
        <w:rPr>
          <w:rFonts w:hint="eastAsia" w:ascii="宋体" w:hAnsi="宋体"/>
          <w:color w:val="auto"/>
          <w:szCs w:val="21"/>
          <w:highlight w:val="none"/>
        </w:rPr>
        <w:t xml:space="preserve">                          邮编：</w:t>
      </w:r>
      <w:r>
        <w:rPr>
          <w:rFonts w:hint="eastAsia" w:ascii="宋体" w:hAnsi="宋体" w:cs="宋体"/>
          <w:color w:val="auto"/>
          <w:kern w:val="0"/>
          <w:szCs w:val="21"/>
          <w:highlight w:val="none"/>
        </w:rPr>
        <w:t>510315</w:t>
      </w:r>
    </w:p>
    <w:p>
      <w:pPr>
        <w:pStyle w:val="35"/>
        <w:numPr>
          <w:ilvl w:val="0"/>
          <w:numId w:val="4"/>
        </w:numPr>
        <w:adjustRightInd w:val="0"/>
        <w:snapToGrid w:val="0"/>
        <w:spacing w:after="0" w:line="480" w:lineRule="auto"/>
        <w:ind w:left="0" w:leftChars="0"/>
        <w:rPr>
          <w:rFonts w:ascii="宋体"/>
          <w:color w:val="auto"/>
          <w:highlight w:val="none"/>
        </w:rPr>
      </w:pPr>
      <w:r>
        <w:rPr>
          <w:rFonts w:hint="eastAsia" w:ascii="宋体" w:hAnsi="宋体" w:cs="宋体"/>
          <w:color w:val="auto"/>
          <w:kern w:val="0"/>
          <w:szCs w:val="21"/>
          <w:highlight w:val="none"/>
        </w:rPr>
        <w:t>采购项目联系人：</w:t>
      </w:r>
      <w:r>
        <w:rPr>
          <w:rFonts w:hint="eastAsia" w:ascii="宋体" w:hAnsi="宋体"/>
          <w:color w:val="auto"/>
          <w:szCs w:val="21"/>
          <w:highlight w:val="none"/>
        </w:rPr>
        <w:t>陈小姐</w:t>
      </w:r>
      <w:r>
        <w:rPr>
          <w:rFonts w:hint="eastAsia" w:ascii="宋体"/>
          <w:color w:val="auto"/>
          <w:highlight w:val="none"/>
        </w:rPr>
        <w:t xml:space="preserve">                       </w:t>
      </w:r>
      <w:r>
        <w:rPr>
          <w:rFonts w:hint="eastAsia" w:ascii="宋体" w:hAnsi="宋体"/>
          <w:color w:val="auto"/>
          <w:szCs w:val="21"/>
          <w:highlight w:val="none"/>
        </w:rPr>
        <w:t>联系电话：</w:t>
      </w:r>
      <w:r>
        <w:rPr>
          <w:rFonts w:ascii="宋体" w:hAnsi="宋体"/>
          <w:color w:val="auto"/>
          <w:szCs w:val="21"/>
          <w:highlight w:val="none"/>
        </w:rPr>
        <w:t>020-8900129</w:t>
      </w:r>
      <w:r>
        <w:rPr>
          <w:rFonts w:hint="eastAsia" w:ascii="宋体" w:hAnsi="宋体"/>
          <w:color w:val="auto"/>
          <w:szCs w:val="21"/>
          <w:highlight w:val="none"/>
        </w:rPr>
        <w:t>7</w:t>
      </w:r>
    </w:p>
    <w:p>
      <w:pPr>
        <w:pStyle w:val="35"/>
        <w:adjustRightInd w:val="0"/>
        <w:snapToGrid w:val="0"/>
        <w:spacing w:line="480" w:lineRule="auto"/>
        <w:jc w:val="right"/>
        <w:rPr>
          <w:rFonts w:ascii="宋体" w:hAnsi="宋体"/>
          <w:color w:val="auto"/>
          <w:highlight w:val="none"/>
        </w:rPr>
      </w:pPr>
    </w:p>
    <w:p>
      <w:pPr>
        <w:pStyle w:val="35"/>
        <w:adjustRightInd w:val="0"/>
        <w:snapToGrid w:val="0"/>
        <w:spacing w:line="480" w:lineRule="auto"/>
        <w:jc w:val="right"/>
        <w:rPr>
          <w:rFonts w:ascii="宋体" w:hAnsi="宋体"/>
          <w:color w:val="auto"/>
          <w:highlight w:val="none"/>
        </w:rPr>
      </w:pPr>
      <w:r>
        <w:rPr>
          <w:rFonts w:hint="eastAsia" w:ascii="宋体" w:hAnsi="宋体"/>
          <w:color w:val="auto"/>
          <w:highlight w:val="none"/>
        </w:rPr>
        <w:t>发布人：广州市信怡招标代理有限公司</w:t>
      </w:r>
    </w:p>
    <w:p>
      <w:pPr>
        <w:pStyle w:val="35"/>
        <w:wordWrap w:val="0"/>
        <w:adjustRightInd w:val="0"/>
        <w:snapToGrid w:val="0"/>
        <w:spacing w:line="480" w:lineRule="auto"/>
        <w:ind w:right="210"/>
        <w:jc w:val="right"/>
        <w:rPr>
          <w:color w:val="auto"/>
          <w:highlight w:val="none"/>
        </w:rPr>
        <w:sectPr>
          <w:footerReference r:id="rId13" w:type="first"/>
          <w:footerReference r:id="rId12" w:type="default"/>
          <w:pgSz w:w="11906" w:h="16838"/>
          <w:pgMar w:top="567" w:right="1304" w:bottom="567" w:left="1361" w:header="567" w:footer="737" w:gutter="0"/>
          <w:pgNumType w:start="1"/>
          <w:cols w:space="720" w:num="1"/>
          <w:titlePg/>
          <w:docGrid w:linePitch="312" w:charSpace="0"/>
        </w:sectPr>
      </w:pPr>
      <w:r>
        <w:rPr>
          <w:rFonts w:hint="eastAsia" w:cs="宋体"/>
          <w:color w:val="auto"/>
          <w:kern w:val="0"/>
          <w:szCs w:val="21"/>
          <w:highlight w:val="none"/>
        </w:rPr>
        <w:t>发布时间：</w:t>
      </w:r>
      <w:r>
        <w:rPr>
          <w:rFonts w:hint="eastAsia"/>
          <w:color w:val="auto"/>
          <w:highlight w:val="none"/>
        </w:rPr>
        <w:t>2019年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bookmarkEnd w:id="408"/>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3"/>
        <w:autoSpaceDE w:val="0"/>
        <w:rPr>
          <w:color w:val="auto"/>
          <w:sz w:val="44"/>
          <w:highlight w:val="none"/>
        </w:rPr>
      </w:pPr>
      <w:bookmarkStart w:id="28" w:name="_Toc320515015"/>
      <w:bookmarkStart w:id="29" w:name="_Toc475104467"/>
      <w:r>
        <w:rPr>
          <w:rFonts w:cs="ZWAdobeF"/>
          <w:b w:val="0"/>
          <w:color w:val="auto"/>
          <w:sz w:val="2"/>
          <w:szCs w:val="2"/>
          <w:highlight w:val="none"/>
        </w:rPr>
        <w:t>1B1B</w:t>
      </w:r>
      <w:r>
        <w:rPr>
          <w:rFonts w:hint="eastAsia"/>
          <w:color w:val="auto"/>
          <w:sz w:val="44"/>
          <w:highlight w:val="none"/>
        </w:rPr>
        <w:t>第二章</w:t>
      </w:r>
      <w:bookmarkStart w:id="30" w:name="_Toc10525515"/>
      <w:r>
        <w:rPr>
          <w:rFonts w:hint="eastAsia"/>
          <w:color w:val="auto"/>
          <w:sz w:val="44"/>
          <w:highlight w:val="none"/>
        </w:rPr>
        <w:t xml:space="preserve"> 竞争性磋商须知</w:t>
      </w:r>
      <w:bookmarkEnd w:id="26"/>
      <w:bookmarkEnd w:id="27"/>
      <w:bookmarkEnd w:id="28"/>
      <w:bookmarkEnd w:id="29"/>
      <w:bookmarkEnd w:id="30"/>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人民币</w:t>
            </w:r>
            <w:r>
              <w:rPr>
                <w:rFonts w:hint="eastAsia" w:ascii="宋体" w:hAnsi="宋体"/>
                <w:color w:val="auto"/>
                <w:szCs w:val="21"/>
                <w:highlight w:val="none"/>
                <w:lang w:eastAsia="zh-CN"/>
              </w:rPr>
              <w:t>肆仟伍佰元整</w:t>
            </w:r>
            <w:r>
              <w:rPr>
                <w:rFonts w:hint="eastAsia" w:ascii="宋体" w:hAnsi="宋体"/>
                <w:color w:val="auto"/>
                <w:szCs w:val="21"/>
                <w:highlight w:val="none"/>
              </w:rPr>
              <w:t>（￥</w:t>
            </w:r>
            <w:r>
              <w:rPr>
                <w:rFonts w:hint="eastAsia" w:ascii="宋体" w:hAnsi="宋体"/>
                <w:color w:val="auto"/>
                <w:szCs w:val="21"/>
                <w:highlight w:val="none"/>
                <w:lang w:val="en-US" w:eastAsia="zh-CN"/>
              </w:rPr>
              <w:t>4500.00</w:t>
            </w:r>
            <w:r>
              <w:rPr>
                <w:rFonts w:hint="eastAsia" w:ascii="宋体" w:hAnsi="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收取</w:t>
            </w: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方式</w:t>
            </w:r>
          </w:p>
        </w:tc>
        <w:tc>
          <w:tcPr>
            <w:tcW w:w="6234" w:type="dxa"/>
            <w:tcBorders>
              <w:top w:val="single" w:color="auto" w:sz="4" w:space="0"/>
              <w:left w:val="single" w:color="auto" w:sz="4" w:space="0"/>
              <w:right w:val="single" w:color="auto" w:sz="4" w:space="0"/>
            </w:tcBorders>
            <w:vAlign w:val="center"/>
          </w:tcPr>
          <w:p>
            <w:pP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r>
              <w:rPr>
                <w:rFonts w:hint="eastAsia" w:ascii="宋体" w:hAnsi="宋体" w:cs="宋体"/>
                <w:color w:val="auto"/>
                <w:szCs w:val="21"/>
                <w:highlight w:val="none"/>
              </w:rPr>
              <w:t>以支票或者金融机构、担保机构出具的保函等非现金形式提交。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投标保证金递交时间</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s="宋体"/>
                <w:color w:val="auto"/>
                <w:szCs w:val="21"/>
                <w:highlight w:val="none"/>
              </w:rPr>
              <w:t>与投标（响应）截止时间一致（用转账方式提交的以到账时间为准）。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保证金汇入户址</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收款单位名称：广州市信怡招标代理有限公司</w:t>
            </w:r>
          </w:p>
          <w:p>
            <w:pPr>
              <w:jc w:val="left"/>
              <w:rPr>
                <w:rFonts w:ascii="宋体" w:hAnsi="宋体" w:cs="宋体"/>
                <w:color w:val="auto"/>
                <w:szCs w:val="21"/>
                <w:highlight w:val="none"/>
              </w:rPr>
            </w:pPr>
            <w:r>
              <w:rPr>
                <w:rFonts w:hint="eastAsia" w:ascii="宋体" w:hAnsi="宋体" w:cs="宋体"/>
                <w:color w:val="auto"/>
                <w:szCs w:val="21"/>
                <w:highlight w:val="none"/>
              </w:rPr>
              <w:t>开 户 银 行：中国工商银行股份有限公司广州大塘支行</w:t>
            </w:r>
          </w:p>
          <w:p>
            <w:pPr>
              <w:jc w:val="left"/>
              <w:rPr>
                <w:rFonts w:ascii="宋体" w:hAnsi="宋体"/>
                <w:color w:val="auto"/>
                <w:szCs w:val="21"/>
                <w:highlight w:val="none"/>
              </w:rPr>
            </w:pPr>
            <w:r>
              <w:rPr>
                <w:rFonts w:hint="eastAsia" w:ascii="宋体" w:hAnsi="宋体" w:cs="宋体"/>
                <w:color w:val="auto"/>
                <w:szCs w:val="21"/>
                <w:highlight w:val="none"/>
              </w:rPr>
              <w:t>账 号：3602089919200060023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bCs/>
                <w:color w:val="auto"/>
                <w:szCs w:val="21"/>
                <w:highlight w:val="none"/>
              </w:rPr>
            </w:pPr>
            <w:r>
              <w:rPr>
                <w:rFonts w:hint="eastAsia" w:ascii="宋体" w:hAnsi="宋体" w:cs="宋体"/>
                <w:color w:val="auto"/>
                <w:szCs w:val="21"/>
                <w:highlight w:val="none"/>
              </w:rPr>
              <w:t>采用《政府采购投标担保函》提交的，应符合下列规定</w:t>
            </w:r>
          </w:p>
        </w:tc>
        <w:tc>
          <w:tcPr>
            <w:tcW w:w="6234" w:type="dxa"/>
            <w:tcBorders>
              <w:top w:val="single" w:color="auto" w:sz="4" w:space="0"/>
              <w:left w:val="single" w:color="auto" w:sz="4" w:space="0"/>
              <w:right w:val="single" w:color="auto" w:sz="4" w:space="0"/>
            </w:tcBorders>
            <w:vAlign w:val="center"/>
          </w:tcPr>
          <w:p>
            <w:pPr>
              <w:tabs>
                <w:tab w:val="left" w:pos="1164"/>
              </w:tabs>
              <w:spacing w:line="360" w:lineRule="auto"/>
              <w:rPr>
                <w:rFonts w:ascii="宋体" w:hAnsi="宋体" w:cs="宋体"/>
                <w:color w:val="auto"/>
                <w:szCs w:val="21"/>
                <w:highlight w:val="none"/>
              </w:rPr>
            </w:pPr>
            <w:r>
              <w:rPr>
                <w:rFonts w:hint="eastAsia" w:ascii="宋体" w:hAnsi="宋体" w:cs="宋体"/>
                <w:bCs/>
                <w:color w:val="auto"/>
                <w:szCs w:val="21"/>
                <w:highlight w:val="none"/>
              </w:rPr>
              <w:t>（1）</w:t>
            </w:r>
            <w:r>
              <w:rPr>
                <w:rFonts w:hint="eastAsia" w:ascii="宋体" w:hAnsi="宋体" w:cs="宋体"/>
                <w:color w:val="auto"/>
                <w:szCs w:val="21"/>
                <w:highlight w:val="none"/>
              </w:rPr>
              <w:t>投标担保可采用银行保函、专业担保公司的保证。</w:t>
            </w:r>
          </w:p>
          <w:p>
            <w:pPr>
              <w:tabs>
                <w:tab w:val="left" w:pos="1164"/>
              </w:tabs>
              <w:spacing w:line="360" w:lineRule="auto"/>
              <w:rPr>
                <w:rFonts w:ascii="宋体" w:hAnsi="宋体" w:cs="宋体"/>
                <w:bCs/>
                <w:color w:val="auto"/>
                <w:szCs w:val="21"/>
                <w:highlight w:val="none"/>
              </w:rPr>
            </w:pPr>
            <w:r>
              <w:rPr>
                <w:rFonts w:hint="eastAsia" w:ascii="宋体" w:hAnsi="宋体" w:cs="宋体"/>
                <w:bCs/>
                <w:color w:val="auto"/>
                <w:szCs w:val="21"/>
                <w:highlight w:val="none"/>
              </w:rPr>
              <w:t>（2）有效期超过投标有效期30天；</w:t>
            </w:r>
          </w:p>
          <w:p>
            <w:pPr>
              <w:rPr>
                <w:rFonts w:ascii="宋体" w:hAnsi="宋体"/>
                <w:color w:val="auto"/>
                <w:szCs w:val="21"/>
                <w:highlight w:val="none"/>
              </w:rPr>
            </w:pPr>
            <w:r>
              <w:rPr>
                <w:rFonts w:hint="eastAsia" w:ascii="宋体" w:hAnsi="宋体" w:cs="宋体"/>
                <w:b/>
                <w:bCs/>
                <w:color w:val="auto"/>
                <w:szCs w:val="21"/>
                <w:highlight w:val="none"/>
              </w:rPr>
              <w:t>（3）采用其他方式提交投标保证金的，不需要提交《政府采购投标担保函》。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p>
        </w:tc>
        <w:tc>
          <w:tcPr>
            <w:tcW w:w="6234" w:type="dxa"/>
            <w:tcBorders>
              <w:top w:val="single" w:color="auto" w:sz="4" w:space="0"/>
              <w:left w:val="single" w:color="auto" w:sz="4" w:space="0"/>
              <w:right w:val="single" w:color="auto" w:sz="4" w:space="0"/>
            </w:tcBorders>
            <w:vAlign w:val="center"/>
          </w:tcPr>
          <w:p>
            <w:pPr>
              <w:jc w:val="left"/>
              <w:rPr>
                <w:rFonts w:ascii="宋体" w:hAnsi="宋体" w:cs="宋体"/>
                <w:color w:val="auto"/>
                <w:szCs w:val="21"/>
                <w:highlight w:val="none"/>
              </w:rPr>
            </w:pPr>
            <w:r>
              <w:rPr>
                <w:rFonts w:hint="eastAsia" w:ascii="宋体" w:hAnsi="宋体" w:cs="宋体"/>
                <w:color w:val="auto"/>
                <w:szCs w:val="21"/>
                <w:highlight w:val="none"/>
              </w:rPr>
              <w:t>本项目招标代理服务费为</w:t>
            </w:r>
            <w:r>
              <w:rPr>
                <w:rFonts w:hint="eastAsia" w:ascii="宋体" w:hAnsi="宋体" w:cs="宋体"/>
                <w:color w:val="auto"/>
                <w:szCs w:val="21"/>
                <w:highlight w:val="none"/>
                <w:lang w:eastAsia="zh-CN"/>
              </w:rPr>
              <w:t>陆仟元整</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成交供应商在领取《成交通知书》前直接一次性向采购代理机构足额支付采购</w:t>
            </w:r>
            <w:r>
              <w:rPr>
                <w:rFonts w:hint="eastAsia" w:ascii="宋体" w:hAnsi="宋体" w:cs="宋体"/>
                <w:color w:val="auto"/>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5"/>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1" w:name="_Toc475104468"/>
      <w:bookmarkStart w:id="32" w:name="_Toc363737682"/>
      <w:bookmarkStart w:id="33" w:name="_Toc323110975"/>
      <w:bookmarkStart w:id="34" w:name="_Toc322680342"/>
      <w:bookmarkStart w:id="35" w:name="_Toc320515065"/>
      <w:bookmarkStart w:id="36" w:name="_Toc320515016"/>
      <w:bookmarkStart w:id="37" w:name="_Toc315793450"/>
      <w:r>
        <w:rPr>
          <w:rFonts w:hint="eastAsia" w:ascii="宋体" w:hAnsi="宋体" w:cs="Times New Roman"/>
          <w:b/>
          <w:color w:val="auto"/>
          <w:sz w:val="28"/>
          <w:szCs w:val="28"/>
          <w:highlight w:val="none"/>
          <w:lang w:eastAsia="zh-TW"/>
        </w:rPr>
        <w:t>说 明</w:t>
      </w:r>
      <w:bookmarkEnd w:id="31"/>
      <w:bookmarkEnd w:id="32"/>
      <w:bookmarkEnd w:id="33"/>
      <w:bookmarkEnd w:id="34"/>
      <w:bookmarkEnd w:id="35"/>
      <w:bookmarkEnd w:id="36"/>
      <w:bookmarkEnd w:id="37"/>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38" w:name="_Toc323110976"/>
      <w:bookmarkStart w:id="39" w:name="_Toc475104469"/>
      <w:bookmarkStart w:id="40" w:name="_Toc363737683"/>
      <w:bookmarkStart w:id="41" w:name="_Toc322680343"/>
      <w:bookmarkStart w:id="42" w:name="_Toc315793451"/>
      <w:bookmarkStart w:id="43" w:name="_Toc320515017"/>
      <w:bookmarkStart w:id="44" w:name="_Toc320515066"/>
      <w:r>
        <w:rPr>
          <w:rFonts w:hint="eastAsia" w:ascii="宋体" w:hAnsi="宋体"/>
          <w:b/>
          <w:bCs/>
          <w:color w:val="auto"/>
          <w:sz w:val="24"/>
          <w:highlight w:val="none"/>
        </w:rPr>
        <w:t>招标适用范围</w:t>
      </w:r>
      <w:bookmarkEnd w:id="38"/>
      <w:bookmarkEnd w:id="39"/>
      <w:bookmarkEnd w:id="40"/>
      <w:bookmarkEnd w:id="41"/>
      <w:bookmarkEnd w:id="42"/>
      <w:bookmarkEnd w:id="43"/>
      <w:bookmarkEnd w:id="44"/>
    </w:p>
    <w:p>
      <w:pPr>
        <w:numPr>
          <w:ilvl w:val="1"/>
          <w:numId w:val="7"/>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45" w:name="_Toc475104470"/>
      <w:bookmarkStart w:id="46" w:name="_Toc363737684"/>
      <w:bookmarkStart w:id="47" w:name="_Toc323110977"/>
      <w:bookmarkStart w:id="48" w:name="_Toc322680344"/>
      <w:bookmarkStart w:id="49" w:name="_Toc320515067"/>
      <w:bookmarkStart w:id="50" w:name="_Toc320515018"/>
      <w:r>
        <w:rPr>
          <w:rFonts w:hint="eastAsia" w:ascii="宋体" w:hAnsi="宋体"/>
          <w:b/>
          <w:bCs/>
          <w:color w:val="auto"/>
          <w:sz w:val="24"/>
          <w:highlight w:val="none"/>
        </w:rPr>
        <w:t>定义</w:t>
      </w:r>
      <w:bookmarkEnd w:id="45"/>
      <w:bookmarkEnd w:id="46"/>
      <w:bookmarkEnd w:id="47"/>
      <w:bookmarkEnd w:id="48"/>
      <w:bookmarkEnd w:id="49"/>
      <w:bookmarkEnd w:id="50"/>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“采购人”系指广东省农业科学院畜牧研究所。</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7"/>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51" w:name="_Toc315793453"/>
      <w:bookmarkStart w:id="52" w:name="_Toc320515019"/>
      <w:bookmarkStart w:id="53" w:name="_Toc320515068"/>
      <w:bookmarkStart w:id="54" w:name="_Toc322680345"/>
      <w:bookmarkStart w:id="55" w:name="_Toc475104471"/>
      <w:bookmarkStart w:id="56" w:name="_Toc363737685"/>
      <w:bookmarkStart w:id="57" w:name="_Toc323110978"/>
      <w:r>
        <w:rPr>
          <w:rFonts w:hint="eastAsia" w:ascii="宋体" w:hAnsi="宋体"/>
          <w:b/>
          <w:bCs/>
          <w:color w:val="auto"/>
          <w:sz w:val="24"/>
          <w:highlight w:val="none"/>
        </w:rPr>
        <w:t>合格的</w:t>
      </w:r>
      <w:bookmarkEnd w:id="51"/>
      <w:bookmarkEnd w:id="52"/>
      <w:bookmarkEnd w:id="53"/>
      <w:bookmarkEnd w:id="54"/>
      <w:bookmarkEnd w:id="55"/>
      <w:bookmarkEnd w:id="56"/>
      <w:bookmarkEnd w:id="57"/>
      <w:r>
        <w:rPr>
          <w:rFonts w:hint="eastAsia" w:ascii="宋体" w:hAnsi="宋体"/>
          <w:b/>
          <w:bCs/>
          <w:color w:val="auto"/>
          <w:sz w:val="24"/>
          <w:highlight w:val="none"/>
        </w:rPr>
        <w:t>供应商</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7"/>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58" w:name="_Toc363737686"/>
      <w:bookmarkStart w:id="59" w:name="_Toc475104472"/>
      <w:bookmarkStart w:id="60" w:name="_Toc333236630"/>
      <w:bookmarkStart w:id="61" w:name="_Toc323110980"/>
      <w:bookmarkStart w:id="62" w:name="_Toc322680347"/>
      <w:bookmarkStart w:id="63" w:name="_Toc320515070"/>
      <w:bookmarkStart w:id="64" w:name="_Toc320515021"/>
      <w:bookmarkStart w:id="65" w:name="_Toc315793455"/>
      <w:r>
        <w:rPr>
          <w:rFonts w:hint="eastAsia" w:ascii="宋体" w:hAnsi="宋体"/>
          <w:b/>
          <w:bCs/>
          <w:color w:val="auto"/>
          <w:sz w:val="24"/>
          <w:highlight w:val="none"/>
        </w:rPr>
        <w:t>合格的服务和货物</w:t>
      </w:r>
      <w:bookmarkEnd w:id="58"/>
      <w:bookmarkEnd w:id="59"/>
      <w:bookmarkEnd w:id="60"/>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66" w:name="_Toc475104473"/>
      <w:bookmarkStart w:id="67" w:name="_Toc363737687"/>
      <w:r>
        <w:rPr>
          <w:rFonts w:hint="eastAsia" w:ascii="宋体" w:hAnsi="宋体"/>
          <w:b/>
          <w:bCs/>
          <w:color w:val="auto"/>
          <w:sz w:val="24"/>
          <w:highlight w:val="none"/>
        </w:rPr>
        <w:t>磋商费用</w:t>
      </w:r>
      <w:bookmarkEnd w:id="61"/>
      <w:bookmarkEnd w:id="62"/>
      <w:bookmarkEnd w:id="63"/>
      <w:bookmarkEnd w:id="64"/>
      <w:bookmarkEnd w:id="65"/>
      <w:bookmarkEnd w:id="66"/>
      <w:bookmarkEnd w:id="67"/>
    </w:p>
    <w:p>
      <w:pPr>
        <w:numPr>
          <w:ilvl w:val="1"/>
          <w:numId w:val="7"/>
        </w:numPr>
        <w:autoSpaceDE w:val="0"/>
        <w:autoSpaceDN w:val="0"/>
        <w:adjustRightInd w:val="0"/>
        <w:snapToGrid w:val="0"/>
        <w:spacing w:line="360" w:lineRule="auto"/>
        <w:jc w:val="left"/>
        <w:rPr>
          <w:rFonts w:ascii="宋体" w:hAnsi="宋体"/>
          <w:b/>
          <w:bCs/>
          <w:color w:val="auto"/>
          <w:szCs w:val="21"/>
          <w:highlight w:val="none"/>
        </w:rPr>
      </w:pPr>
      <w:bookmarkStart w:id="68" w:name="_Toc322680348"/>
      <w:bookmarkStart w:id="69" w:name="_Toc323110981"/>
      <w:bookmarkStart w:id="70" w:name="_Toc320515022"/>
      <w:bookmarkStart w:id="71" w:name="_Toc320515071"/>
      <w:bookmarkStart w:id="72"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68"/>
      <w:bookmarkEnd w:id="69"/>
      <w:bookmarkEnd w:id="70"/>
      <w:bookmarkEnd w:id="71"/>
    </w:p>
    <w:bookmarkEnd w:id="72"/>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73" w:name="_Toc475104474"/>
      <w:r>
        <w:rPr>
          <w:rFonts w:hint="eastAsia" w:ascii="宋体" w:hAnsi="宋体"/>
          <w:b/>
          <w:color w:val="auto"/>
          <w:sz w:val="28"/>
          <w:szCs w:val="28"/>
          <w:highlight w:val="none"/>
          <w:lang w:eastAsia="zh-TW"/>
        </w:rPr>
        <w:t>竞争性磋商文件</w:t>
      </w:r>
      <w:bookmarkEnd w:id="73"/>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74" w:name="_Toc320515073"/>
      <w:bookmarkStart w:id="75" w:name="_Toc322680350"/>
      <w:bookmarkStart w:id="76" w:name="_Toc320515024"/>
      <w:bookmarkStart w:id="77" w:name="_Toc475104475"/>
      <w:bookmarkStart w:id="78" w:name="_Toc323110983"/>
      <w:bookmarkStart w:id="79" w:name="_Toc315793458"/>
      <w:bookmarkStart w:id="80" w:name="_Toc363737689"/>
      <w:r>
        <w:rPr>
          <w:rFonts w:hint="eastAsia" w:ascii="宋体" w:hAnsi="宋体"/>
          <w:b/>
          <w:bCs/>
          <w:color w:val="auto"/>
          <w:sz w:val="24"/>
          <w:highlight w:val="none"/>
        </w:rPr>
        <w:t>竞争性磋商文件的编制依据与构成</w:t>
      </w:r>
      <w:bookmarkEnd w:id="74"/>
      <w:bookmarkEnd w:id="75"/>
      <w:bookmarkEnd w:id="76"/>
      <w:bookmarkEnd w:id="77"/>
      <w:bookmarkEnd w:id="78"/>
      <w:bookmarkEnd w:id="79"/>
      <w:bookmarkEnd w:id="80"/>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7"/>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81" w:name="_Toc315793459"/>
      <w:bookmarkStart w:id="82" w:name="_Toc323110984"/>
      <w:bookmarkStart w:id="83" w:name="_Toc322680351"/>
      <w:bookmarkStart w:id="84" w:name="_Toc320515025"/>
      <w:bookmarkStart w:id="85" w:name="_Toc320515074"/>
      <w:bookmarkStart w:id="86" w:name="_Toc363737690"/>
      <w:bookmarkStart w:id="87" w:name="_Toc475104476"/>
      <w:r>
        <w:rPr>
          <w:rFonts w:hint="eastAsia" w:ascii="宋体" w:hAnsi="宋体"/>
          <w:b/>
          <w:bCs/>
          <w:color w:val="auto"/>
          <w:sz w:val="24"/>
          <w:highlight w:val="none"/>
        </w:rPr>
        <w:t>竞争性磋商文件的澄清</w:t>
      </w:r>
      <w:bookmarkEnd w:id="81"/>
      <w:bookmarkEnd w:id="82"/>
      <w:bookmarkEnd w:id="83"/>
      <w:bookmarkEnd w:id="84"/>
      <w:bookmarkEnd w:id="85"/>
      <w:bookmarkEnd w:id="86"/>
      <w:bookmarkEnd w:id="87"/>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88" w:name="_Toc475104477"/>
      <w:bookmarkStart w:id="89" w:name="_Toc363737691"/>
      <w:bookmarkStart w:id="90" w:name="_Toc323110985"/>
      <w:bookmarkStart w:id="91" w:name="_Toc315793460"/>
      <w:bookmarkStart w:id="92" w:name="_Toc320515026"/>
      <w:bookmarkStart w:id="93" w:name="_Toc320515075"/>
      <w:bookmarkStart w:id="94" w:name="_Toc322680352"/>
      <w:r>
        <w:rPr>
          <w:rFonts w:hint="eastAsia" w:ascii="宋体" w:hAnsi="宋体"/>
          <w:b/>
          <w:bCs/>
          <w:color w:val="auto"/>
          <w:sz w:val="24"/>
          <w:highlight w:val="none"/>
        </w:rPr>
        <w:t>竞争性磋商文件的修改</w:t>
      </w:r>
      <w:bookmarkEnd w:id="88"/>
      <w:bookmarkEnd w:id="89"/>
      <w:bookmarkEnd w:id="90"/>
      <w:bookmarkEnd w:id="91"/>
      <w:bookmarkEnd w:id="92"/>
      <w:bookmarkEnd w:id="93"/>
      <w:bookmarkEnd w:id="94"/>
    </w:p>
    <w:p>
      <w:pPr>
        <w:numPr>
          <w:ilvl w:val="1"/>
          <w:numId w:val="7"/>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5"/>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95" w:name="_Toc475104478"/>
      <w:bookmarkStart w:id="96" w:name="_Toc363737692"/>
      <w:bookmarkStart w:id="97" w:name="_Toc323110986"/>
      <w:bookmarkStart w:id="98" w:name="_Toc322680353"/>
      <w:bookmarkStart w:id="99" w:name="_Toc320515076"/>
      <w:bookmarkStart w:id="100" w:name="_Toc320515027"/>
      <w:bookmarkStart w:id="101" w:name="_Toc315793461"/>
      <w:r>
        <w:rPr>
          <w:rFonts w:hint="eastAsia" w:ascii="宋体" w:hAnsi="宋体"/>
          <w:b/>
          <w:color w:val="auto"/>
          <w:sz w:val="28"/>
          <w:szCs w:val="28"/>
          <w:highlight w:val="none"/>
          <w:lang w:eastAsia="zh-TW"/>
        </w:rPr>
        <w:t>磋商响应文件的编制</w:t>
      </w:r>
      <w:bookmarkEnd w:id="95"/>
      <w:bookmarkEnd w:id="96"/>
      <w:bookmarkEnd w:id="97"/>
      <w:bookmarkEnd w:id="98"/>
      <w:bookmarkEnd w:id="99"/>
      <w:bookmarkEnd w:id="100"/>
      <w:bookmarkEnd w:id="101"/>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02" w:name="_Toc315793462"/>
      <w:bookmarkStart w:id="103" w:name="_Toc320515077"/>
      <w:bookmarkStart w:id="104" w:name="_Toc322680354"/>
      <w:bookmarkStart w:id="105" w:name="_Toc320515028"/>
      <w:bookmarkStart w:id="106" w:name="_Toc323110987"/>
      <w:bookmarkStart w:id="107" w:name="_Toc363737693"/>
      <w:bookmarkStart w:id="108" w:name="_Toc475104479"/>
      <w:r>
        <w:rPr>
          <w:rFonts w:hint="eastAsia" w:ascii="宋体" w:hAnsi="宋体"/>
          <w:b/>
          <w:bCs/>
          <w:color w:val="auto"/>
          <w:sz w:val="24"/>
          <w:highlight w:val="none"/>
        </w:rPr>
        <w:t>响应的语言</w:t>
      </w:r>
      <w:bookmarkEnd w:id="102"/>
      <w:bookmarkEnd w:id="103"/>
      <w:bookmarkEnd w:id="104"/>
      <w:bookmarkEnd w:id="105"/>
      <w:bookmarkEnd w:id="106"/>
      <w:bookmarkEnd w:id="107"/>
      <w:bookmarkEnd w:id="108"/>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09" w:name="_Toc475104480"/>
      <w:bookmarkStart w:id="110" w:name="_Toc363737694"/>
      <w:bookmarkStart w:id="111" w:name="_Toc323110988"/>
      <w:bookmarkStart w:id="112" w:name="_Toc315793463"/>
      <w:bookmarkStart w:id="113" w:name="_Toc322680355"/>
      <w:bookmarkStart w:id="114" w:name="_Toc320515078"/>
      <w:bookmarkStart w:id="115" w:name="_Toc320515029"/>
      <w:r>
        <w:rPr>
          <w:rFonts w:hint="eastAsia" w:ascii="宋体" w:hAnsi="宋体"/>
          <w:b/>
          <w:bCs/>
          <w:color w:val="auto"/>
          <w:sz w:val="24"/>
          <w:highlight w:val="none"/>
        </w:rPr>
        <w:t>磋商响应文件的构成</w:t>
      </w:r>
      <w:bookmarkEnd w:id="109"/>
      <w:bookmarkEnd w:id="110"/>
      <w:bookmarkEnd w:id="111"/>
      <w:bookmarkEnd w:id="112"/>
      <w:bookmarkEnd w:id="113"/>
      <w:bookmarkEnd w:id="114"/>
      <w:bookmarkEnd w:id="115"/>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7"/>
        <w:numPr>
          <w:ilvl w:val="1"/>
          <w:numId w:val="7"/>
        </w:numPr>
        <w:tabs>
          <w:tab w:val="left" w:pos="360"/>
          <w:tab w:val="left" w:pos="709"/>
        </w:tabs>
        <w:adjustRightInd w:val="0"/>
        <w:spacing w:line="360" w:lineRule="auto"/>
        <w:textAlignment w:val="baseline"/>
        <w:outlineLvl w:val="9"/>
        <w:rPr>
          <w:rFonts w:cs="宋体"/>
          <w:color w:val="auto"/>
          <w:sz w:val="21"/>
          <w:szCs w:val="21"/>
          <w:highlight w:val="none"/>
        </w:rPr>
      </w:pPr>
      <w:bookmarkStart w:id="116"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16"/>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17" w:name="_Toc315793464"/>
      <w:bookmarkStart w:id="118" w:name="_Toc320515030"/>
      <w:bookmarkStart w:id="119" w:name="_Toc320515079"/>
      <w:bookmarkStart w:id="120" w:name="_Toc322680356"/>
      <w:bookmarkStart w:id="121" w:name="_Toc323110989"/>
      <w:bookmarkStart w:id="122" w:name="_Toc363737695"/>
      <w:bookmarkStart w:id="123" w:name="_Toc475104482"/>
      <w:r>
        <w:rPr>
          <w:rFonts w:hint="eastAsia" w:ascii="宋体" w:hAnsi="宋体"/>
          <w:b/>
          <w:bCs/>
          <w:color w:val="auto"/>
          <w:sz w:val="24"/>
          <w:highlight w:val="none"/>
        </w:rPr>
        <w:t>磋商响应文件的编写</w:t>
      </w:r>
      <w:bookmarkEnd w:id="117"/>
      <w:bookmarkEnd w:id="118"/>
      <w:bookmarkEnd w:id="119"/>
      <w:bookmarkEnd w:id="120"/>
      <w:bookmarkEnd w:id="121"/>
      <w:bookmarkEnd w:id="122"/>
      <w:bookmarkEnd w:id="123"/>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7"/>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7"/>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24" w:name="_Toc323110990"/>
      <w:bookmarkStart w:id="125" w:name="_Toc363737696"/>
      <w:bookmarkStart w:id="126" w:name="_Toc475104483"/>
      <w:r>
        <w:rPr>
          <w:rFonts w:hint="eastAsia" w:ascii="宋体" w:hAnsi="宋体"/>
          <w:b/>
          <w:bCs/>
          <w:color w:val="auto"/>
          <w:sz w:val="24"/>
          <w:highlight w:val="none"/>
        </w:rPr>
        <w:t>竞争性磋商报价</w:t>
      </w:r>
      <w:bookmarkEnd w:id="124"/>
      <w:bookmarkEnd w:id="125"/>
      <w:bookmarkEnd w:id="126"/>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bookmarkStart w:id="127" w:name="_Toc322680358"/>
      <w:bookmarkStart w:id="128" w:name="_Toc320515032"/>
      <w:bookmarkStart w:id="129" w:name="_Toc315793468"/>
      <w:bookmarkStart w:id="130" w:name="_Toc320515081"/>
      <w:bookmarkStart w:id="131"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7"/>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报价为本次采购内容的总价包干响应报价即为合同价，不得在成交后提出任何增加费用要求，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人可根据项目的实际情况增减（或变更）工程量，中标人不得拒绝。在变更过程中，一、凡清单内已有的计价项目，综合单价不予调整；二、清单内有类似项目（类似项目是指做法及计价程序均相同，仅主材品牌、规格、型号或颜色不同的），套用清单内类似项目的综合单价计价程序，套换主材单价计取综合单价，主材价格按广州市建设工程造价管理站同期《广州建设工程造价信息》材料综合价格计算，《广州建设工程造价信息》没有的，由采购人、中标人、监理单位按实际使用的厂家、品牌、规格、质量等结合市场行情进行确定；三、增减（变更）项目在清单内没有相同或类似项目的，综合单价按广州市建委颁布的现行有关定额、广州市建设工程造价管理站公布的施工时期材料信息，市政公用工程部分按《市政公用工程工程量清单计价规范》（GB50500-2013）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时期的《广州建设工程造价信息》中的常用材料税前综合价格部分计算，《广州建设工程造价信息》中没有的主材价格，由采购人、中标人、监理单位按实际使用的厂家、品牌、规格及质量等进行市场确定，取费标准中的利润按人工费的18%计取。变更部分的下浮率按投标下浮率（投标下浮率=（采购预算-中标价）÷采购预算×100%）作总价下浮计算，当下浮率不足8%时，按下浮率8%计算，但双方已经办理过定价手续的清单项目或主材所涉及费用不再参与下浮。没有上述计价依据的工程项目，由发包方和承包方协商。</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所报任何分部分项工程量清单项目的综合单价高于套用建设主管部门规定的相关专业定额价格的30%以上时，采购人有权认为此报价为恶意高价，在工程结算时，该项目的综合单价将按照本条第2）条款中“没有相同或相似工程项目的”处理办法进行予以结算。(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2）对于任一分部分项工程量清单项目，如因设计变更、方案调整等原因导致工程量偏差超过15%，则超过15%部分的综合单价按照下列规定调整结算分部分项工程费：(如有)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①当Q1﹥1.15Q0时，S=1.15Q0×P0+（Q1-1.15Q0）×P1,其中P1=0.9 P0</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②当Q1﹤0.85Q0时，S=Q1×P0 = Q1×P1, 其中P0=P1</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式中   S ——调整后的某一分部分项工程费结算价；</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Q1——最终完成的工程量；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Q0——工程量清单中开列的工程量；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P1——按照最终完成工程量重新调整后的综合单价；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P0——承包人在工程量清单中填报的综合单价。</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报价须充分综合考虑如下实际因素，投标人一旦中标，采购人不再因如下因素进行造价和工期的调整：a、本工程位于采购人科研的重要场所内，投标人须服从采购人因科研需要合理安排施工工序及施工时间和停电时间，确保施工工作不妨碍采购人的科研秩序；b、本工程相关材料检测和消防报验工作由投标人负责，相关费用由投标人在投标报价内综合考虑，采购人不再支付任何费用；c、本工程相关安全及材料检测工作由投标人负责，相关费用由投标人在投标报价内综合考虑，采购人不再支付任何费用。</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合同工程质量保修期 2年，结合具体工程要求如下：(如有)</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五</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3)电气管线工程、给排水管道工程、设备安装工程为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4)供热、供冷系统工程为</w:t>
      </w:r>
      <w:r>
        <w:rPr>
          <w:rFonts w:hint="eastAsia" w:ascii="宋体" w:hAnsi="宋体" w:cs="宋体"/>
          <w:color w:val="auto"/>
          <w:szCs w:val="21"/>
          <w:highlight w:val="none"/>
          <w:u w:val="single"/>
        </w:rPr>
        <w:t xml:space="preserve">  两 </w:t>
      </w:r>
      <w:r>
        <w:rPr>
          <w:rFonts w:hint="eastAsia" w:ascii="宋体" w:hAnsi="宋体" w:cs="宋体"/>
          <w:color w:val="auto"/>
          <w:szCs w:val="21"/>
          <w:highlight w:val="none"/>
        </w:rPr>
        <w:t xml:space="preserve">个采暖期、供冷期； </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两   </w:t>
      </w:r>
      <w:r>
        <w:rPr>
          <w:rFonts w:hint="eastAsia" w:ascii="宋体" w:hAnsi="宋体" w:cs="宋体"/>
          <w:color w:val="auto"/>
          <w:szCs w:val="21"/>
          <w:highlight w:val="none"/>
        </w:rPr>
        <w:t>年；</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保修期为竣工证书发出后的24个月</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质量保证金：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32" w:name="_Toc363737697"/>
      <w:bookmarkStart w:id="133" w:name="_Toc475104484"/>
      <w:r>
        <w:rPr>
          <w:rFonts w:hint="eastAsia" w:ascii="宋体" w:hAnsi="宋体"/>
          <w:b/>
          <w:bCs/>
          <w:color w:val="auto"/>
          <w:sz w:val="24"/>
          <w:highlight w:val="none"/>
        </w:rPr>
        <w:t>证明供应商合格和资格的文件</w:t>
      </w:r>
      <w:bookmarkEnd w:id="127"/>
      <w:bookmarkEnd w:id="128"/>
      <w:bookmarkEnd w:id="129"/>
      <w:bookmarkEnd w:id="130"/>
      <w:bookmarkEnd w:id="131"/>
      <w:bookmarkEnd w:id="132"/>
      <w:bookmarkEnd w:id="133"/>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34" w:name="_Toc320515033"/>
      <w:bookmarkStart w:id="135" w:name="_Toc333236642"/>
      <w:bookmarkStart w:id="136" w:name="_Toc363737698"/>
      <w:bookmarkStart w:id="137" w:name="_Toc475104485"/>
      <w:bookmarkStart w:id="138" w:name="_Toc315793469"/>
      <w:bookmarkStart w:id="139" w:name="_Toc320515082"/>
      <w:bookmarkStart w:id="140" w:name="_Toc323110993"/>
      <w:r>
        <w:rPr>
          <w:rFonts w:hint="eastAsia" w:ascii="宋体" w:hAnsi="宋体"/>
          <w:b/>
          <w:bCs/>
          <w:color w:val="auto"/>
          <w:sz w:val="24"/>
          <w:highlight w:val="none"/>
        </w:rPr>
        <w:t>证明服务的合格性和符合磋商文件规定的文件</w:t>
      </w:r>
      <w:bookmarkEnd w:id="134"/>
      <w:bookmarkEnd w:id="135"/>
      <w:bookmarkEnd w:id="136"/>
      <w:bookmarkEnd w:id="137"/>
      <w:bookmarkEnd w:id="138"/>
      <w:bookmarkEnd w:id="139"/>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41" w:name="_Toc363737699"/>
      <w:r>
        <w:rPr>
          <w:rFonts w:hint="eastAsia" w:ascii="宋体" w:hAnsi="宋体"/>
          <w:b/>
          <w:bCs/>
          <w:color w:val="auto"/>
          <w:sz w:val="24"/>
          <w:highlight w:val="none"/>
        </w:rPr>
        <w:t>磋商保证金</w:t>
      </w:r>
    </w:p>
    <w:p>
      <w:pPr>
        <w:numPr>
          <w:ilvl w:val="1"/>
          <w:numId w:val="7"/>
        </w:numPr>
        <w:autoSpaceDE w:val="0"/>
        <w:autoSpaceDN w:val="0"/>
        <w:adjustRightInd w:val="0"/>
        <w:snapToGrid w:val="0"/>
        <w:spacing w:line="360" w:lineRule="auto"/>
        <w:jc w:val="left"/>
        <w:rPr>
          <w:rFonts w:ascii="宋体" w:hAnsi="宋体" w:cs="宋体"/>
          <w:b/>
          <w:bCs/>
          <w:color w:val="auto"/>
          <w:szCs w:val="21"/>
          <w:highlight w:val="none"/>
        </w:rPr>
      </w:pPr>
      <w:r>
        <w:rPr>
          <w:rFonts w:hint="eastAsia" w:ascii="宋体" w:hAnsi="宋体" w:cs="宋体"/>
          <w:color w:val="auto"/>
          <w:szCs w:val="21"/>
          <w:highlight w:val="none"/>
          <w:lang w:eastAsia="zh-TW"/>
        </w:rPr>
        <w:t>投标人应向采购代理机构交纳《投标人须知一览表》中规定金额的</w:t>
      </w:r>
      <w:r>
        <w:rPr>
          <w:rFonts w:hint="eastAsia" w:ascii="宋体" w:hAnsi="宋体" w:cs="宋体"/>
          <w:color w:val="auto"/>
          <w:szCs w:val="21"/>
          <w:highlight w:val="none"/>
        </w:rPr>
        <w:t>磋商保证金</w:t>
      </w:r>
      <w:r>
        <w:rPr>
          <w:rFonts w:hint="eastAsia" w:ascii="宋体" w:hAnsi="宋体" w:cs="宋体"/>
          <w:color w:val="auto"/>
          <w:szCs w:val="21"/>
          <w:highlight w:val="none"/>
          <w:lang w:eastAsia="zh-TW"/>
        </w:rPr>
        <w:t>，并作为其</w:t>
      </w:r>
      <w:r>
        <w:rPr>
          <w:rFonts w:hint="eastAsia" w:ascii="宋体" w:hAnsi="宋体" w:cs="宋体"/>
          <w:color w:val="auto"/>
          <w:szCs w:val="21"/>
          <w:highlight w:val="none"/>
        </w:rPr>
        <w:t>磋商文件</w:t>
      </w:r>
      <w:r>
        <w:rPr>
          <w:rFonts w:hint="eastAsia" w:ascii="宋体" w:hAnsi="宋体" w:cs="宋体"/>
          <w:color w:val="auto"/>
          <w:szCs w:val="21"/>
          <w:highlight w:val="none"/>
          <w:lang w:eastAsia="zh-TW"/>
        </w:rPr>
        <w:t>的组成部分。</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磋商保证金为人民币，必须于《投标人须知一览表》中规定的时间以支票或者金融机构、担保机构出具的保函等非现金形式提交。磋商保证金作为供应商投标的组成部分，与磋商文件一同递交。</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磋商保证金应以投标人的名义转账。</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递交磋商文件时请将磋商保证金汇款声明函（加盖公章，格式详见第六章）封入“唱标信封”里。</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投标人未按上述规定交纳足额磋商保证金的，其磋商文件将被拒绝。</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采购代理机构应当在中标通知书发出后五个工作日内退还未中标投标人的磋商保证金，在采购合同签订后五个工作日内退还中标投标人的磋商保证金。在投标有效期内不能确定中标投标人的，在投标有效期满后五个工作日内，退回所有投标人的磋商保证金。</w:t>
      </w:r>
      <w:r>
        <w:rPr>
          <w:rFonts w:hint="eastAsia" w:ascii="宋体" w:hAnsi="宋体" w:cs="宋体"/>
          <w:color w:val="auto"/>
          <w:szCs w:val="21"/>
          <w:highlight w:val="none"/>
          <w:lang w:eastAsia="zh-TW"/>
        </w:rPr>
        <w:t>但因投标人自身原因导致无法及时退还的除外。</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bCs/>
          <w:color w:val="auto"/>
          <w:szCs w:val="21"/>
          <w:highlight w:val="none"/>
          <w:lang w:val="en-GB"/>
        </w:rPr>
        <w:t>所有</w:t>
      </w:r>
      <w:r>
        <w:rPr>
          <w:rFonts w:hint="eastAsia" w:ascii="宋体" w:hAnsi="宋体" w:cs="宋体"/>
          <w:bCs/>
          <w:color w:val="auto"/>
          <w:szCs w:val="21"/>
          <w:highlight w:val="none"/>
        </w:rPr>
        <w:t>投标人的磋商保证金以支票或转账的方式予以退还。</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中标人有下列情形之一的，采购代理机构不予退还其交纳的磋商保证金；情节严重的，由财政部门将其列入不良行为记录名单，在一至三年内禁止参加政府采购活动，并予以通报：</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投标人在</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文件中规定的投标有效期内撤</w:t>
      </w:r>
      <w:r>
        <w:rPr>
          <w:rFonts w:hint="eastAsia" w:ascii="宋体" w:hAnsi="宋体" w:cs="宋体"/>
          <w:color w:val="auto"/>
          <w:szCs w:val="21"/>
          <w:highlight w:val="none"/>
        </w:rPr>
        <w:t>销</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磋商文件；</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依法取消中标资格的；</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中标后无正当理由不与采购人或者采购代理机构签订合同的；</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将中标项目转让给他人，或者在磋商文件中未说明，且未经采购招标机构同意，将中标项目分包给他人的；</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拒绝履行合同义务的。</w:t>
      </w:r>
    </w:p>
    <w:p>
      <w:pPr>
        <w:numPr>
          <w:ilvl w:val="1"/>
          <w:numId w:val="7"/>
        </w:numPr>
        <w:tabs>
          <w:tab w:val="left" w:pos="735"/>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highlight w:val="none"/>
        </w:rPr>
        <w:t>采用《政府采购投标担保函》提交的，应符合下列规定：</w:t>
      </w:r>
    </w:p>
    <w:p>
      <w:pPr>
        <w:tabs>
          <w:tab w:val="left" w:pos="1164"/>
        </w:tabs>
        <w:spacing w:line="360" w:lineRule="auto"/>
        <w:rPr>
          <w:rFonts w:ascii="宋体" w:hAnsi="宋体" w:cs="宋体"/>
          <w:color w:val="auto"/>
          <w:szCs w:val="21"/>
          <w:highlight w:val="none"/>
        </w:rPr>
      </w:pPr>
      <w:r>
        <w:rPr>
          <w:rFonts w:hint="eastAsia" w:ascii="宋体" w:hAnsi="宋体" w:cs="宋体"/>
          <w:color w:val="auto"/>
          <w:szCs w:val="21"/>
          <w:highlight w:val="none"/>
        </w:rPr>
        <w:t>（1）投标担保可采用银行保函、专业担保公司的保证；</w:t>
      </w:r>
    </w:p>
    <w:p>
      <w:pPr>
        <w:tabs>
          <w:tab w:val="left" w:pos="1164"/>
        </w:tabs>
        <w:spacing w:line="360" w:lineRule="auto"/>
        <w:rPr>
          <w:rFonts w:ascii="宋体" w:hAnsi="宋体" w:cs="宋体"/>
          <w:color w:val="auto"/>
          <w:highlight w:val="none"/>
        </w:rPr>
      </w:pPr>
      <w:r>
        <w:rPr>
          <w:rFonts w:hint="eastAsia" w:ascii="宋体" w:hAnsi="宋体" w:cs="宋体"/>
          <w:color w:val="auto"/>
          <w:szCs w:val="21"/>
          <w:highlight w:val="none"/>
        </w:rPr>
        <w:t>（2）采用</w:t>
      </w:r>
      <w:r>
        <w:rPr>
          <w:rFonts w:hint="eastAsia" w:ascii="宋体" w:hAnsi="宋体" w:cs="宋体"/>
          <w:bCs/>
          <w:color w:val="auto"/>
          <w:szCs w:val="21"/>
          <w:highlight w:val="none"/>
        </w:rPr>
        <w:t>采购</w:t>
      </w:r>
      <w:r>
        <w:rPr>
          <w:rFonts w:hint="eastAsia" w:ascii="宋体" w:hAnsi="宋体" w:cs="宋体"/>
          <w:color w:val="auto"/>
          <w:szCs w:val="21"/>
          <w:highlight w:val="none"/>
        </w:rPr>
        <w:t>文件提供的格式或采购代理机构接受的其他格式；</w:t>
      </w:r>
    </w:p>
    <w:p>
      <w:pPr>
        <w:tabs>
          <w:tab w:val="left" w:pos="1164"/>
        </w:tabs>
        <w:spacing w:line="360" w:lineRule="auto"/>
        <w:rPr>
          <w:rFonts w:ascii="宋体" w:hAnsi="宋体" w:cs="宋体"/>
          <w:color w:val="auto"/>
          <w:szCs w:val="21"/>
          <w:highlight w:val="none"/>
        </w:rPr>
      </w:pPr>
      <w:r>
        <w:rPr>
          <w:rFonts w:hint="eastAsia" w:ascii="宋体" w:hAnsi="宋体" w:cs="宋体"/>
          <w:color w:val="auto"/>
          <w:szCs w:val="21"/>
          <w:highlight w:val="none"/>
        </w:rPr>
        <w:t>（3）有效期超过投标有效期30天；</w:t>
      </w:r>
    </w:p>
    <w:p>
      <w:pPr>
        <w:numPr>
          <w:ilvl w:val="255"/>
          <w:numId w:val="0"/>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（4）采购其他方式提交磋商保证金的，不需要提交</w:t>
      </w:r>
      <w:r>
        <w:rPr>
          <w:rFonts w:hint="eastAsia" w:ascii="宋体" w:hAnsi="宋体" w:cs="宋体"/>
          <w:color w:val="auto"/>
          <w:highlight w:val="none"/>
        </w:rPr>
        <w:t>《政府采购投标担保函》。</w:t>
      </w:r>
      <w:bookmarkEnd w:id="141"/>
    </w:p>
    <w:bookmarkEnd w:id="140"/>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42" w:name="_Toc351550769"/>
      <w:bookmarkStart w:id="143" w:name="_Toc394926941"/>
      <w:bookmarkStart w:id="144" w:name="_Toc475104487"/>
      <w:bookmarkStart w:id="145" w:name="_Toc363737700"/>
      <w:bookmarkStart w:id="146" w:name="_Toc315793471"/>
      <w:bookmarkStart w:id="147" w:name="_Toc320515035"/>
      <w:bookmarkStart w:id="148" w:name="_Toc320515084"/>
      <w:bookmarkStart w:id="149" w:name="_Toc322680361"/>
      <w:bookmarkStart w:id="150" w:name="_Toc323110994"/>
      <w:r>
        <w:rPr>
          <w:rFonts w:hint="eastAsia" w:ascii="宋体" w:hAnsi="宋体"/>
          <w:b/>
          <w:bCs/>
          <w:color w:val="auto"/>
          <w:sz w:val="24"/>
          <w:highlight w:val="none"/>
        </w:rPr>
        <w:t>政府采购信用担保</w:t>
      </w:r>
      <w:bookmarkEnd w:id="142"/>
      <w:bookmarkEnd w:id="143"/>
      <w:bookmarkEnd w:id="144"/>
    </w:p>
    <w:bookmarkEnd w:id="145"/>
    <w:bookmarkEnd w:id="146"/>
    <w:bookmarkEnd w:id="147"/>
    <w:bookmarkEnd w:id="148"/>
    <w:bookmarkEnd w:id="149"/>
    <w:bookmarkEnd w:id="150"/>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1"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1"/>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2" w:name="_Toc315793300"/>
      <w:bookmarkStart w:id="153"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2"/>
      <w:bookmarkEnd w:id="153"/>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154"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4"/>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w:t>
      </w:r>
      <w:r>
        <w:rPr>
          <w:rFonts w:hint="eastAsia" w:ascii="宋体" w:hAnsi="宋体" w:cs="宋体"/>
          <w:color w:val="auto"/>
          <w:szCs w:val="21"/>
          <w:highlight w:val="none"/>
          <w:lang w:eastAsia="zh-TW"/>
        </w:rPr>
        <w:t>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保证金将不会被没收</w:t>
      </w:r>
      <w:r>
        <w:rPr>
          <w:rFonts w:hint="eastAsia" w:ascii="宋体" w:hAnsi="宋体" w:cs="宋体"/>
          <w:color w:val="auto"/>
          <w:szCs w:val="21"/>
          <w:highlight w:val="none"/>
        </w:rPr>
        <w:t>，但其磋商响应在原响应有效期期满后将不再有效。同意延长响应有效期的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而只会被要求相应地延长其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保证金的有效期。在这种情况下</w:t>
      </w:r>
      <w:r>
        <w:rPr>
          <w:rFonts w:hint="eastAsia" w:ascii="宋体" w:hAnsi="宋体" w:cs="宋体"/>
          <w:color w:val="auto"/>
          <w:szCs w:val="21"/>
          <w:highlight w:val="none"/>
        </w:rPr>
        <w:t>，</w:t>
      </w:r>
      <w:r>
        <w:rPr>
          <w:rFonts w:hint="eastAsia" w:ascii="宋体" w:hAnsi="宋体" w:cs="宋体"/>
          <w:color w:val="auto"/>
          <w:szCs w:val="21"/>
          <w:highlight w:val="none"/>
          <w:lang w:eastAsia="zh-TW"/>
        </w:rPr>
        <w:t>本须知有关</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保证金的退还和没收的规定将在延长了的有效期内继续有效。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55" w:name="_Toc475104494"/>
      <w:bookmarkStart w:id="156" w:name="_Toc363737701"/>
      <w:bookmarkStart w:id="157" w:name="_Toc315793472"/>
      <w:bookmarkStart w:id="158" w:name="_Toc320515036"/>
      <w:bookmarkStart w:id="159" w:name="_Toc320515085"/>
      <w:bookmarkStart w:id="160" w:name="_Toc320515037"/>
      <w:bookmarkStart w:id="161" w:name="_Toc323110996"/>
      <w:bookmarkStart w:id="162" w:name="_Toc322680363"/>
      <w:bookmarkStart w:id="163" w:name="_Toc320515086"/>
      <w:bookmarkStart w:id="164" w:name="_Toc315793473"/>
      <w:r>
        <w:rPr>
          <w:rFonts w:hint="eastAsia" w:ascii="宋体" w:hAnsi="宋体"/>
          <w:b/>
          <w:bCs/>
          <w:color w:val="auto"/>
          <w:sz w:val="24"/>
          <w:highlight w:val="none"/>
        </w:rPr>
        <w:t>磋商响应文件的式样和签署</w:t>
      </w:r>
      <w:bookmarkEnd w:id="155"/>
      <w:bookmarkEnd w:id="156"/>
      <w:bookmarkEnd w:id="157"/>
      <w:bookmarkEnd w:id="158"/>
      <w:bookmarkEnd w:id="159"/>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65" w:name="_Toc475104495"/>
      <w:bookmarkStart w:id="166" w:name="_Toc363737702"/>
      <w:r>
        <w:rPr>
          <w:rFonts w:hint="eastAsia" w:ascii="宋体" w:hAnsi="宋体"/>
          <w:b/>
          <w:color w:val="auto"/>
          <w:sz w:val="28"/>
          <w:szCs w:val="28"/>
          <w:highlight w:val="none"/>
          <w:lang w:eastAsia="zh-TW"/>
        </w:rPr>
        <w:t>磋商响应文件的递交</w:t>
      </w:r>
      <w:bookmarkEnd w:id="160"/>
      <w:bookmarkEnd w:id="161"/>
      <w:bookmarkEnd w:id="162"/>
      <w:bookmarkEnd w:id="163"/>
      <w:bookmarkEnd w:id="164"/>
      <w:bookmarkEnd w:id="165"/>
      <w:bookmarkEnd w:id="166"/>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67" w:name="_Toc315793474"/>
      <w:bookmarkStart w:id="168" w:name="_Toc320515038"/>
      <w:bookmarkStart w:id="169" w:name="_Toc320515087"/>
      <w:bookmarkStart w:id="170" w:name="_Toc363737703"/>
      <w:bookmarkStart w:id="171" w:name="_Toc475104496"/>
      <w:r>
        <w:rPr>
          <w:rFonts w:hint="eastAsia" w:ascii="宋体" w:hAnsi="宋体"/>
          <w:b/>
          <w:bCs/>
          <w:color w:val="auto"/>
          <w:sz w:val="24"/>
          <w:highlight w:val="none"/>
        </w:rPr>
        <w:t>磋商响应文件的密封和标记</w:t>
      </w:r>
      <w:bookmarkEnd w:id="167"/>
      <w:bookmarkEnd w:id="168"/>
      <w:bookmarkEnd w:id="169"/>
      <w:bookmarkEnd w:id="170"/>
      <w:bookmarkEnd w:id="171"/>
    </w:p>
    <w:p>
      <w:pPr>
        <w:numPr>
          <w:ilvl w:val="1"/>
          <w:numId w:val="7"/>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7"/>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（4）未提交或未足额提交磋商保证金的。</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89"/>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在规定的磋商时间2019</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7"/>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72" w:name="_Toc315793476"/>
      <w:bookmarkStart w:id="173" w:name="_Toc320515089"/>
      <w:bookmarkStart w:id="174" w:name="_Toc320515040"/>
      <w:bookmarkStart w:id="175" w:name="_Toc323110999"/>
      <w:bookmarkStart w:id="176" w:name="_Toc322680366"/>
      <w:r>
        <w:rPr>
          <w:rFonts w:hint="eastAsia" w:ascii="宋体" w:hAnsi="宋体"/>
          <w:b/>
          <w:bCs/>
          <w:color w:val="auto"/>
          <w:sz w:val="24"/>
          <w:highlight w:val="none"/>
        </w:rPr>
        <w:t>磋商响应文件递交截止期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2"/>
    <w:bookmarkEnd w:id="173"/>
    <w:bookmarkEnd w:id="174"/>
    <w:bookmarkEnd w:id="175"/>
    <w:bookmarkEnd w:id="176"/>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77" w:name="_Toc475104498"/>
      <w:bookmarkStart w:id="178" w:name="_Toc363737705"/>
      <w:bookmarkStart w:id="179" w:name="_Toc323111000"/>
      <w:r>
        <w:rPr>
          <w:rFonts w:hint="eastAsia" w:ascii="宋体" w:hAnsi="宋体"/>
          <w:b/>
          <w:bCs/>
          <w:color w:val="auto"/>
          <w:sz w:val="24"/>
          <w:highlight w:val="none"/>
        </w:rPr>
        <w:t>磋商响应文件的修改和撤回</w:t>
      </w:r>
      <w:bookmarkEnd w:id="177"/>
      <w:bookmarkEnd w:id="178"/>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180" w:name="_Toc363737706"/>
      <w:bookmarkStart w:id="181" w:name="_Toc475104499"/>
      <w:r>
        <w:rPr>
          <w:rFonts w:hint="eastAsia" w:ascii="宋体" w:hAnsi="宋体"/>
          <w:b/>
          <w:color w:val="auto"/>
          <w:sz w:val="28"/>
          <w:szCs w:val="28"/>
          <w:highlight w:val="none"/>
        </w:rPr>
        <w:t>竞争性磋商流程</w:t>
      </w:r>
      <w:bookmarkEnd w:id="179"/>
      <w:bookmarkEnd w:id="180"/>
      <w:bookmarkEnd w:id="181"/>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82" w:name="_Toc475104500"/>
      <w:bookmarkStart w:id="183" w:name="_Toc323111001"/>
      <w:bookmarkStart w:id="184" w:name="_Toc363737707"/>
      <w:r>
        <w:rPr>
          <w:rFonts w:hint="eastAsia" w:ascii="宋体" w:hAnsi="宋体"/>
          <w:b/>
          <w:bCs/>
          <w:color w:val="auto"/>
          <w:sz w:val="24"/>
          <w:highlight w:val="none"/>
        </w:rPr>
        <w:t>磋商及抽取磋商顺序</w:t>
      </w:r>
      <w:bookmarkEnd w:id="182"/>
      <w:bookmarkEnd w:id="183"/>
      <w:bookmarkEnd w:id="184"/>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185" w:name="_Toc323111002"/>
      <w:bookmarkStart w:id="186" w:name="_Toc363737708"/>
      <w:bookmarkStart w:id="187" w:name="_Toc475104501"/>
      <w:r>
        <w:rPr>
          <w:rFonts w:hint="eastAsia" w:ascii="宋体" w:hAnsi="宋体"/>
          <w:b/>
          <w:bCs/>
          <w:color w:val="auto"/>
          <w:sz w:val="24"/>
          <w:highlight w:val="none"/>
        </w:rPr>
        <w:t>磋商小组</w:t>
      </w:r>
      <w:bookmarkEnd w:id="185"/>
      <w:bookmarkEnd w:id="186"/>
      <w:bookmarkEnd w:id="187"/>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bookmarkStart w:id="188" w:name="_Toc315793480"/>
      <w:bookmarkStart w:id="189" w:name="_Toc320515044"/>
      <w:bookmarkStart w:id="190" w:name="_Toc320515093"/>
      <w:bookmarkStart w:id="191" w:name="_Toc322680370"/>
      <w:bookmarkStart w:id="192" w:name="_Toc323111003"/>
      <w:bookmarkStart w:id="193" w:name="_Toc363737709"/>
      <w:bookmarkStart w:id="194"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7"/>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88"/>
      <w:bookmarkEnd w:id="189"/>
      <w:bookmarkEnd w:id="190"/>
      <w:bookmarkEnd w:id="191"/>
      <w:bookmarkEnd w:id="192"/>
      <w:bookmarkEnd w:id="193"/>
      <w:r>
        <w:rPr>
          <w:rFonts w:hint="eastAsia" w:ascii="宋体" w:hAnsi="宋体"/>
          <w:b/>
          <w:bCs/>
          <w:color w:val="auto"/>
          <w:sz w:val="24"/>
          <w:highlight w:val="none"/>
        </w:rPr>
        <w:t>资格性审查及符合性检查</w:t>
      </w:r>
      <w:bookmarkEnd w:id="194"/>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5" w:name="_Toc323111004"/>
      <w:bookmarkStart w:id="196" w:name="_Toc351716665"/>
      <w:bookmarkStart w:id="197" w:name="_Toc363737710"/>
      <w:bookmarkStart w:id="198" w:name="_Toc475104503"/>
      <w:bookmarkStart w:id="199" w:name="_Toc315793483"/>
      <w:bookmarkStart w:id="200" w:name="_Toc322680372"/>
      <w:bookmarkStart w:id="201" w:name="_Toc320515096"/>
      <w:bookmarkStart w:id="202" w:name="_Toc323111005"/>
      <w:bookmarkStart w:id="203"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5"/>
      <w:r>
        <w:rPr>
          <w:rFonts w:hint="eastAsia" w:ascii="宋体" w:hAnsi="宋体"/>
          <w:b/>
          <w:bCs/>
          <w:color w:val="auto"/>
          <w:sz w:val="24"/>
          <w:highlight w:val="none"/>
        </w:rPr>
        <w:t>及谈判</w:t>
      </w:r>
      <w:bookmarkEnd w:id="196"/>
      <w:bookmarkEnd w:id="197"/>
      <w:bookmarkEnd w:id="198"/>
    </w:p>
    <w:p>
      <w:pPr>
        <w:numPr>
          <w:ilvl w:val="1"/>
          <w:numId w:val="7"/>
        </w:numPr>
        <w:autoSpaceDE w:val="0"/>
        <w:autoSpaceDN w:val="0"/>
        <w:adjustRightInd w:val="0"/>
        <w:snapToGrid w:val="0"/>
        <w:spacing w:line="360" w:lineRule="auto"/>
        <w:jc w:val="left"/>
        <w:rPr>
          <w:rFonts w:ascii="宋体" w:hAnsi="宋体"/>
          <w:color w:val="auto"/>
          <w:szCs w:val="21"/>
          <w:highlight w:val="none"/>
        </w:rPr>
      </w:pPr>
      <w:bookmarkStart w:id="204" w:name="_Toc475104505"/>
      <w:bookmarkStart w:id="205"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7"/>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06" w:name="_Toc475104504"/>
      <w:bookmarkStart w:id="207" w:name="_Toc351716666"/>
      <w:bookmarkStart w:id="208" w:name="_Toc363737711"/>
      <w:r>
        <w:rPr>
          <w:rFonts w:hint="eastAsia" w:ascii="宋体" w:hAnsi="宋体"/>
          <w:b/>
          <w:bCs/>
          <w:color w:val="auto"/>
          <w:sz w:val="24"/>
          <w:highlight w:val="none"/>
        </w:rPr>
        <w:t>评定成交的评审方法和标准</w:t>
      </w:r>
      <w:bookmarkEnd w:id="206"/>
      <w:bookmarkEnd w:id="207"/>
      <w:bookmarkEnd w:id="208"/>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7"/>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4"/>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的规定，对小型和微型企业产品的价格给予6%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09"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09"/>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10" w:name="_Toc475104507"/>
      <w:r>
        <w:rPr>
          <w:rFonts w:hint="eastAsia" w:ascii="宋体" w:hAnsi="宋体"/>
          <w:b/>
          <w:bCs/>
          <w:color w:val="auto"/>
          <w:sz w:val="24"/>
          <w:highlight w:val="none"/>
        </w:rPr>
        <w:t>定标原则与授标</w:t>
      </w:r>
      <w:bookmarkEnd w:id="199"/>
      <w:bookmarkEnd w:id="200"/>
      <w:bookmarkEnd w:id="201"/>
      <w:bookmarkEnd w:id="202"/>
      <w:bookmarkEnd w:id="203"/>
      <w:bookmarkEnd w:id="205"/>
      <w:bookmarkEnd w:id="210"/>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bookmarkStart w:id="211" w:name="_Toc315793484"/>
      <w:bookmarkStart w:id="212" w:name="_Toc320515048"/>
      <w:bookmarkStart w:id="213" w:name="_Toc320515097"/>
      <w:bookmarkStart w:id="214" w:name="_Toc363737713"/>
      <w:bookmarkStart w:id="215" w:name="_Toc475104508"/>
      <w:bookmarkStart w:id="216" w:name="_Toc322680374"/>
      <w:bookmarkStart w:id="217"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7"/>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7"/>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评审结果确定后，采购代理机构可以应采购人要求，通知磋商小组会推荐的成交候选人在2个工作日内，按竞争性磋商文件中所列清单中的相关证件、证明文件、合同的原件送采购人核对与</w:t>
      </w:r>
      <w:r>
        <w:rPr>
          <w:rFonts w:hint="eastAsia" w:ascii="宋体" w:hAnsi="宋体"/>
          <w:bCs/>
          <w:color w:val="auto"/>
          <w:highlight w:val="none"/>
        </w:rPr>
        <w:t>供应商</w:t>
      </w:r>
      <w:r>
        <w:rPr>
          <w:rFonts w:hint="eastAsia" w:ascii="宋体" w:hAnsi="宋体"/>
          <w:color w:val="auto"/>
          <w:szCs w:val="21"/>
          <w:highlight w:val="none"/>
        </w:rPr>
        <w:t>响应文件中的复印件是否一致。采购人在接到原件之日起3个工作日内，核对没有不一致的，须确认成交的供应商；核对发现有不一致或</w:t>
      </w:r>
      <w:r>
        <w:rPr>
          <w:rFonts w:hint="eastAsia" w:ascii="宋体" w:hAnsi="宋体"/>
          <w:bCs/>
          <w:color w:val="auto"/>
          <w:highlight w:val="none"/>
        </w:rPr>
        <w:t>供应商</w:t>
      </w:r>
      <w:r>
        <w:rPr>
          <w:rFonts w:hint="eastAsia" w:ascii="宋体" w:hAnsi="宋体"/>
          <w:color w:val="auto"/>
          <w:szCs w:val="21"/>
          <w:highlight w:val="none"/>
        </w:rPr>
        <w:t>无正当理由不按时提供原件的，书面向采购代理机构提出，并报同级财政部门核实后按响应无效处理。</w:t>
      </w:r>
    </w:p>
    <w:p>
      <w:pPr>
        <w:numPr>
          <w:ilvl w:val="1"/>
          <w:numId w:val="7"/>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1"/>
      <w:bookmarkEnd w:id="212"/>
      <w:bookmarkEnd w:id="213"/>
      <w:bookmarkEnd w:id="214"/>
      <w:bookmarkEnd w:id="215"/>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公章）在竞争性磋商文件公示期间或者自期满之日起7个工作日内向政府采购代理机构提交质疑书原件，逾期质疑无效。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7"/>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公章）在知道或者应知其权益受到损害之日起7个工作日内向政府采购代理机构提交质疑书原件，逾期质疑无效。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原件之日起，在规定的期限内作出答复。对于捏造事实、进行虚假质疑及投诉情节严重的，禁止参加政府采购活动一至三年。</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需要修改、补充质疑函的，应当在质疑有效期内提交修改或补充材料。质疑函收到日期以提交修改或补充的质疑函原件之日计算。</w:t>
      </w:r>
    </w:p>
    <w:p>
      <w:pPr>
        <w:numPr>
          <w:ilvl w:val="1"/>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接收质疑函的方式如下：</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联系部门：广州市信怡招标代理有限公司招标代理部</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联系电话：020-89001296</w:t>
      </w:r>
    </w:p>
    <w:p>
      <w:pPr>
        <w:numPr>
          <w:ilvl w:val="2"/>
          <w:numId w:val="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通讯地址：广州市海珠区红卫新村西路29号UP智谷D栋503房。</w:t>
      </w:r>
    </w:p>
    <w:bookmarkEnd w:id="216"/>
    <w:bookmarkEnd w:id="217"/>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18" w:name="_Toc363737714"/>
      <w:bookmarkStart w:id="219" w:name="_Toc475104509"/>
      <w:r>
        <w:rPr>
          <w:rFonts w:hint="eastAsia" w:ascii="宋体" w:hAnsi="宋体"/>
          <w:b/>
          <w:bCs/>
          <w:color w:val="auto"/>
          <w:sz w:val="24"/>
          <w:highlight w:val="none"/>
        </w:rPr>
        <w:t>成交通知书</w:t>
      </w:r>
      <w:bookmarkEnd w:id="218"/>
      <w:bookmarkEnd w:id="219"/>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6"/>
        </w:numPr>
        <w:autoSpaceDE w:val="0"/>
        <w:autoSpaceDN w:val="0"/>
        <w:adjustRightInd w:val="0"/>
        <w:snapToGrid w:val="0"/>
        <w:spacing w:before="240" w:beforeLines="100" w:after="240" w:afterLines="100" w:line="360" w:lineRule="auto"/>
        <w:ind w:left="601" w:hanging="601"/>
        <w:jc w:val="center"/>
        <w:outlineLvl w:val="0"/>
        <w:rPr>
          <w:rFonts w:ascii="宋体" w:hAnsi="宋体"/>
          <w:b/>
          <w:color w:val="auto"/>
          <w:sz w:val="28"/>
          <w:szCs w:val="28"/>
          <w:highlight w:val="none"/>
          <w:lang w:eastAsia="zh-TW"/>
        </w:rPr>
      </w:pPr>
      <w:bookmarkStart w:id="220" w:name="_Toc475104510"/>
      <w:bookmarkStart w:id="221" w:name="_Toc363737715"/>
      <w:bookmarkStart w:id="222" w:name="_Toc315793486"/>
      <w:bookmarkStart w:id="223" w:name="_Toc320515050"/>
      <w:bookmarkStart w:id="224" w:name="_Toc320515099"/>
      <w:bookmarkStart w:id="225" w:name="_Toc28489462"/>
      <w:bookmarkStart w:id="226" w:name="_Toc14450813"/>
      <w:r>
        <w:rPr>
          <w:rFonts w:hint="eastAsia" w:ascii="宋体" w:hAnsi="宋体"/>
          <w:b/>
          <w:color w:val="auto"/>
          <w:sz w:val="28"/>
          <w:szCs w:val="28"/>
          <w:highlight w:val="none"/>
          <w:lang w:eastAsia="zh-TW"/>
        </w:rPr>
        <w:t>授予合同</w:t>
      </w:r>
      <w:bookmarkEnd w:id="220"/>
      <w:bookmarkEnd w:id="221"/>
      <w:bookmarkEnd w:id="222"/>
      <w:bookmarkEnd w:id="223"/>
      <w:bookmarkEnd w:id="224"/>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bookmarkStart w:id="227" w:name="_Toc320515100"/>
      <w:bookmarkStart w:id="228" w:name="_Toc363737716"/>
      <w:bookmarkStart w:id="229" w:name="_Toc315793487"/>
      <w:bookmarkStart w:id="230" w:name="_Toc320515051"/>
      <w:bookmarkStart w:id="231" w:name="_Toc475104511"/>
      <w:r>
        <w:rPr>
          <w:rFonts w:hint="eastAsia" w:ascii="宋体" w:hAnsi="宋体"/>
          <w:b/>
          <w:bCs/>
          <w:color w:val="auto"/>
          <w:sz w:val="24"/>
          <w:highlight w:val="none"/>
        </w:rPr>
        <w:t>合同的订立</w:t>
      </w:r>
      <w:bookmarkEnd w:id="227"/>
      <w:bookmarkEnd w:id="228"/>
      <w:bookmarkEnd w:id="229"/>
      <w:bookmarkEnd w:id="230"/>
      <w:bookmarkEnd w:id="231"/>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bookmarkStart w:id="232" w:name="_Toc475104512"/>
      <w:bookmarkStart w:id="233" w:name="_Toc315793488"/>
      <w:bookmarkStart w:id="234" w:name="_Toc320515052"/>
      <w:bookmarkStart w:id="235" w:name="_Toc320515101"/>
      <w:bookmarkStart w:id="236" w:name="_Toc363737717"/>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2"/>
      <w:bookmarkEnd w:id="233"/>
      <w:bookmarkEnd w:id="234"/>
      <w:bookmarkEnd w:id="235"/>
      <w:bookmarkEnd w:id="236"/>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7"/>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7"/>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37" w:name="_Toc363737720"/>
      <w:bookmarkStart w:id="238" w:name="_Toc475104515"/>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37"/>
      <w:bookmarkEnd w:id="238"/>
    </w:p>
    <w:p>
      <w:pPr>
        <w:numPr>
          <w:ilvl w:val="0"/>
          <w:numId w:val="7"/>
        </w:numPr>
        <w:autoSpaceDE w:val="0"/>
        <w:autoSpaceDN w:val="0"/>
        <w:adjustRightInd w:val="0"/>
        <w:snapToGrid w:val="0"/>
        <w:spacing w:line="360" w:lineRule="auto"/>
        <w:outlineLvl w:val="0"/>
        <w:rPr>
          <w:rFonts w:ascii="宋体" w:hAnsi="宋体" w:cs="宋体"/>
          <w:b/>
          <w:color w:val="auto"/>
          <w:sz w:val="24"/>
          <w:highlight w:val="none"/>
        </w:rPr>
      </w:pPr>
      <w:bookmarkStart w:id="239" w:name="_Toc363737723"/>
      <w:bookmarkStart w:id="240" w:name="_Toc475104518"/>
      <w:r>
        <w:rPr>
          <w:rFonts w:hint="eastAsia" w:ascii="宋体" w:hAnsi="宋体" w:cs="宋体"/>
          <w:b/>
          <w:color w:val="auto"/>
          <w:sz w:val="24"/>
          <w:highlight w:val="none"/>
        </w:rPr>
        <w:t>其他</w:t>
      </w:r>
      <w:bookmarkEnd w:id="239"/>
      <w:bookmarkEnd w:id="240"/>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41" w:name="_Toc363737724"/>
      <w:bookmarkStart w:id="242" w:name="_Toc475104519"/>
      <w:r>
        <w:rPr>
          <w:rFonts w:hint="eastAsia" w:ascii="宋体" w:hAnsi="宋体" w:cs="宋体"/>
          <w:color w:val="auto"/>
          <w:szCs w:val="21"/>
          <w:highlight w:val="none"/>
        </w:rPr>
        <w:t>本项目相关公告在以下媒体发布：中国采购与招标网（网址：www.chinabidding.com.cn）、广州市信怡招标代理有限公司网站（www.gzxyzb.com）和</w:t>
      </w:r>
      <w:r>
        <w:rPr>
          <w:rFonts w:hint="eastAsia" w:ascii="宋体" w:hAnsi="宋体"/>
          <w:color w:val="auto"/>
          <w:szCs w:val="21"/>
          <w:highlight w:val="none"/>
        </w:rPr>
        <w:t>广东省农业科学院畜牧研究所</w:t>
      </w:r>
      <w:r>
        <w:rPr>
          <w:rFonts w:hint="eastAsia" w:ascii="宋体" w:hAnsi="宋体" w:cs="宋体"/>
          <w:color w:val="auto"/>
          <w:szCs w:val="21"/>
          <w:highlight w:val="none"/>
        </w:rPr>
        <w:t>网站（new.gdias.net或www.gdias.com ）。相关公告在法定媒体上公布之日即视为有效送达，不再另行通知。</w:t>
      </w:r>
      <w:bookmarkEnd w:id="241"/>
      <w:bookmarkEnd w:id="242"/>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bookmarkStart w:id="243" w:name="_Toc475104520"/>
      <w:bookmarkStart w:id="244" w:name="_Toc363737725"/>
      <w:r>
        <w:rPr>
          <w:rFonts w:hint="eastAsia" w:ascii="宋体" w:hAnsi="宋体" w:cs="宋体"/>
          <w:color w:val="auto"/>
          <w:szCs w:val="21"/>
          <w:highlight w:val="none"/>
        </w:rPr>
        <w:t>其他未尽事宜，依照《中华人民共和国政府采购法》和省市相关法律、法规执行。</w:t>
      </w:r>
      <w:bookmarkEnd w:id="243"/>
      <w:bookmarkEnd w:id="244"/>
    </w:p>
    <w:p>
      <w:pPr>
        <w:numPr>
          <w:ilvl w:val="1"/>
          <w:numId w:val="7"/>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hint="eastAsia" w:ascii="宋体" w:hAnsi="宋体"/>
          <w:b/>
          <w:color w:val="auto"/>
          <w:szCs w:val="21"/>
          <w:highlight w:val="none"/>
        </w:rPr>
      </w:pPr>
    </w:p>
    <w:p>
      <w:pPr>
        <w:snapToGrid w:val="0"/>
        <w:spacing w:line="360" w:lineRule="auto"/>
        <w:ind w:firstLine="424" w:firstLineChars="201"/>
        <w:rPr>
          <w:rFonts w:hint="eastAsia" w:ascii="宋体" w:hAnsi="宋体"/>
          <w:b/>
          <w:color w:val="auto"/>
          <w:szCs w:val="21"/>
          <w:highlight w:val="none"/>
        </w:rPr>
      </w:pPr>
    </w:p>
    <w:p>
      <w:pPr>
        <w:snapToGrid w:val="0"/>
        <w:spacing w:line="360" w:lineRule="auto"/>
        <w:ind w:firstLine="424" w:firstLineChars="201"/>
        <w:rPr>
          <w:rFonts w:hint="eastAsia" w:ascii="宋体" w:hAnsi="宋体"/>
          <w:b/>
          <w:color w:val="auto"/>
          <w:szCs w:val="21"/>
          <w:highlight w:val="none"/>
        </w:rPr>
      </w:pPr>
    </w:p>
    <w:p>
      <w:pPr>
        <w:snapToGrid w:val="0"/>
        <w:spacing w:line="360" w:lineRule="auto"/>
        <w:ind w:firstLine="424" w:firstLineChars="201"/>
        <w:rPr>
          <w:rFonts w:hint="eastAsia" w:ascii="宋体" w:hAnsi="宋体"/>
          <w:b/>
          <w:color w:val="auto"/>
          <w:szCs w:val="21"/>
          <w:highlight w:val="none"/>
        </w:rPr>
      </w:pPr>
    </w:p>
    <w:p>
      <w:pPr>
        <w:snapToGrid w:val="0"/>
        <w:spacing w:line="360" w:lineRule="auto"/>
        <w:ind w:firstLine="424" w:firstLineChars="201"/>
        <w:rPr>
          <w:rFonts w:hint="eastAsia" w:ascii="宋体" w:hAnsi="宋体"/>
          <w:b/>
          <w:color w:val="auto"/>
          <w:szCs w:val="21"/>
          <w:highlight w:val="none"/>
        </w:rPr>
      </w:pP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说明：本部分格式为投标人提交询问函、质疑函时使用，不属于投标文件格式的组成部分。</w:t>
      </w:r>
    </w:p>
    <w:p>
      <w:pPr>
        <w:spacing w:after="120" w:afterLines="50"/>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8"/>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b/>
          <w:bCs/>
          <w:color w:val="auto"/>
          <w:szCs w:val="21"/>
          <w:highlight w:val="none"/>
        </w:rPr>
        <w:t>不按上述要求拟写的质疑函，采购代理机构将有可能不予回复。</w:t>
      </w: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5"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3"/>
        <w:autoSpaceDE w:val="0"/>
        <w:rPr>
          <w:color w:val="auto"/>
          <w:sz w:val="44"/>
          <w:highlight w:val="none"/>
        </w:rPr>
      </w:pPr>
      <w:bookmarkStart w:id="246" w:name="_Toc475104521"/>
      <w:r>
        <w:rPr>
          <w:rFonts w:cs="ZWAdobeF"/>
          <w:b w:val="0"/>
          <w:color w:val="auto"/>
          <w:sz w:val="2"/>
          <w:szCs w:val="2"/>
          <w:highlight w:val="none"/>
        </w:rPr>
        <w:t>2B2B</w:t>
      </w:r>
      <w:r>
        <w:rPr>
          <w:rFonts w:hint="eastAsia"/>
          <w:color w:val="auto"/>
          <w:sz w:val="44"/>
          <w:highlight w:val="none"/>
        </w:rPr>
        <w:t>第三章</w:t>
      </w:r>
      <w:bookmarkStart w:id="247" w:name="_Toc10525517"/>
      <w:r>
        <w:rPr>
          <w:rFonts w:hint="eastAsia"/>
          <w:color w:val="auto"/>
          <w:sz w:val="44"/>
          <w:highlight w:val="none"/>
        </w:rPr>
        <w:t xml:space="preserve"> 采购人需求书</w:t>
      </w:r>
      <w:bookmarkEnd w:id="225"/>
      <w:bookmarkEnd w:id="226"/>
      <w:bookmarkEnd w:id="245"/>
      <w:bookmarkEnd w:id="246"/>
      <w:bookmarkEnd w:id="247"/>
    </w:p>
    <w:p>
      <w:pPr>
        <w:spacing w:line="360" w:lineRule="auto"/>
        <w:rPr>
          <w:rFonts w:ascii="宋体" w:hAnsi="宋体"/>
          <w:color w:val="auto"/>
          <w:highlight w:val="none"/>
        </w:rPr>
      </w:pPr>
      <w:bookmarkStart w:id="248" w:name="_Toc14450822"/>
      <w:bookmarkStart w:id="249"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0" w:name="_Toc321815819"/>
      <w:bookmarkEnd w:id="250"/>
      <w:bookmarkStart w:id="251" w:name="_Toc321815820"/>
      <w:bookmarkEnd w:id="251"/>
      <w:bookmarkStart w:id="252" w:name="_Toc321815805"/>
      <w:bookmarkEnd w:id="252"/>
      <w:bookmarkStart w:id="253" w:name="_Toc321815801"/>
      <w:bookmarkEnd w:id="253"/>
      <w:bookmarkStart w:id="254" w:name="_Toc321815816"/>
      <w:bookmarkEnd w:id="254"/>
      <w:bookmarkStart w:id="255" w:name="_Toc321815802"/>
      <w:bookmarkEnd w:id="255"/>
      <w:bookmarkStart w:id="256" w:name="_Toc321815817"/>
      <w:bookmarkEnd w:id="256"/>
      <w:bookmarkStart w:id="257" w:name="_Toc321815814"/>
      <w:bookmarkEnd w:id="257"/>
      <w:bookmarkStart w:id="258" w:name="_Toc321815818"/>
      <w:bookmarkEnd w:id="258"/>
      <w:bookmarkStart w:id="259" w:name="_Toc321815804"/>
      <w:bookmarkEnd w:id="259"/>
      <w:bookmarkStart w:id="260" w:name="_Toc321815812"/>
      <w:bookmarkEnd w:id="260"/>
      <w:bookmarkStart w:id="261" w:name="_Toc321815813"/>
      <w:bookmarkEnd w:id="261"/>
      <w:bookmarkStart w:id="262" w:name="_Toc321815811"/>
      <w:bookmarkEnd w:id="262"/>
      <w:bookmarkStart w:id="263" w:name="_Toc321815821"/>
      <w:bookmarkEnd w:id="263"/>
      <w:bookmarkStart w:id="264" w:name="_Toc321815822"/>
      <w:bookmarkEnd w:id="264"/>
      <w:bookmarkStart w:id="265" w:name="_Toc321815806"/>
      <w:bookmarkEnd w:id="265"/>
      <w:bookmarkStart w:id="266" w:name="_Toc321815807"/>
      <w:bookmarkEnd w:id="266"/>
      <w:bookmarkStart w:id="267" w:name="_Toc321815808"/>
      <w:bookmarkEnd w:id="267"/>
      <w:bookmarkStart w:id="268" w:name="_Toc321815809"/>
      <w:bookmarkEnd w:id="268"/>
      <w:bookmarkStart w:id="269" w:name="_Toc321815810"/>
      <w:bookmarkEnd w:id="269"/>
      <w:bookmarkStart w:id="270" w:name="_Toc321815823"/>
      <w:bookmarkEnd w:id="270"/>
      <w:bookmarkStart w:id="271" w:name="_Toc321815824"/>
      <w:bookmarkEnd w:id="271"/>
      <w:bookmarkStart w:id="272" w:name="_Toc321815815"/>
      <w:bookmarkEnd w:id="272"/>
      <w:bookmarkStart w:id="273" w:name="_Toc321815825"/>
      <w:bookmarkEnd w:id="273"/>
      <w:bookmarkStart w:id="274" w:name="_Toc321815826"/>
      <w:bookmarkEnd w:id="274"/>
      <w:bookmarkStart w:id="275"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48"/>
    <w:bookmarkEnd w:id="249"/>
    <w:bookmarkEnd w:id="275"/>
    <w:p>
      <w:pPr>
        <w:pStyle w:val="45"/>
        <w:tabs>
          <w:tab w:val="left" w:pos="7740"/>
        </w:tabs>
        <w:adjustRightInd w:val="0"/>
        <w:snapToGrid w:val="0"/>
        <w:spacing w:before="120" w:beforeLines="50" w:line="360" w:lineRule="auto"/>
        <w:outlineLvl w:val="1"/>
        <w:rPr>
          <w:rFonts w:hAnsi="宋体"/>
          <w:b/>
          <w:color w:val="auto"/>
          <w:highlight w:val="none"/>
          <w:lang w:val="zh-CN"/>
        </w:rPr>
      </w:pPr>
      <w:bookmarkStart w:id="276" w:name="_Toc317609036"/>
      <w:r>
        <w:rPr>
          <w:rFonts w:hint="eastAsia" w:hAnsi="宋体"/>
          <w:b/>
          <w:color w:val="auto"/>
          <w:highlight w:val="none"/>
          <w:lang w:val="zh-CN"/>
        </w:rPr>
        <w:t>一、项目情况介绍</w:t>
      </w:r>
      <w:bookmarkEnd w:id="276"/>
    </w:p>
    <w:p>
      <w:pPr>
        <w:spacing w:line="360" w:lineRule="auto"/>
        <w:rPr>
          <w:color w:val="auto"/>
          <w:highlight w:val="none"/>
        </w:rPr>
      </w:pPr>
      <w:r>
        <w:rPr>
          <w:rFonts w:hint="eastAsia"/>
          <w:color w:val="auto"/>
          <w:highlight w:val="none"/>
        </w:rPr>
        <w:t>（一）</w:t>
      </w:r>
      <w:r>
        <w:rPr>
          <w:color w:val="auto"/>
          <w:highlight w:val="none"/>
        </w:rPr>
        <w:t>项目名称</w:t>
      </w:r>
      <w:r>
        <w:rPr>
          <w:rFonts w:hint="eastAsia"/>
          <w:color w:val="auto"/>
          <w:highlight w:val="none"/>
        </w:rPr>
        <w:t>：</w:t>
      </w:r>
      <w:r>
        <w:rPr>
          <w:rFonts w:hint="eastAsia"/>
          <w:color w:val="auto"/>
          <w:highlight w:val="none"/>
          <w:u w:val="single"/>
        </w:rPr>
        <w:t>广东省农业科学院畜牧研究所山顶危房E栋加固改造工程</w:t>
      </w:r>
    </w:p>
    <w:p>
      <w:pPr>
        <w:spacing w:line="360" w:lineRule="auto"/>
        <w:rPr>
          <w:color w:val="auto"/>
          <w:highlight w:val="none"/>
        </w:rPr>
      </w:pPr>
      <w:r>
        <w:rPr>
          <w:rFonts w:hint="eastAsia"/>
          <w:color w:val="auto"/>
          <w:highlight w:val="none"/>
        </w:rPr>
        <w:t>（二）采购人</w:t>
      </w:r>
      <w:r>
        <w:rPr>
          <w:color w:val="auto"/>
          <w:highlight w:val="none"/>
        </w:rPr>
        <w:t>：</w:t>
      </w:r>
      <w:r>
        <w:rPr>
          <w:rFonts w:hint="eastAsia"/>
          <w:color w:val="auto"/>
          <w:highlight w:val="none"/>
        </w:rPr>
        <w:t>广东省农业科学院畜牧研究所</w:t>
      </w:r>
    </w:p>
    <w:p>
      <w:pPr>
        <w:spacing w:line="360" w:lineRule="auto"/>
        <w:rPr>
          <w:rFonts w:ascii="宋体" w:hAnsi="宋体" w:cs="宋体"/>
          <w:color w:val="auto"/>
          <w:kern w:val="0"/>
          <w:sz w:val="24"/>
          <w:highlight w:val="none"/>
        </w:rPr>
      </w:pPr>
      <w:r>
        <w:rPr>
          <w:rFonts w:hint="eastAsia"/>
          <w:color w:val="auto"/>
          <w:highlight w:val="none"/>
        </w:rPr>
        <w:t>（三）项目实施</w:t>
      </w:r>
      <w:r>
        <w:rPr>
          <w:color w:val="auto"/>
          <w:highlight w:val="none"/>
        </w:rPr>
        <w:t>地点：</w:t>
      </w:r>
      <w:r>
        <w:rPr>
          <w:rFonts w:hint="eastAsia"/>
          <w:color w:val="auto"/>
          <w:highlight w:val="none"/>
        </w:rPr>
        <w:t>天河区大丰一街1号</w:t>
      </w:r>
    </w:p>
    <w:p>
      <w:pPr>
        <w:spacing w:line="360" w:lineRule="auto"/>
        <w:rPr>
          <w:color w:val="auto"/>
          <w:highlight w:val="none"/>
        </w:rPr>
      </w:pPr>
      <w:r>
        <w:rPr>
          <w:rFonts w:hint="eastAsia"/>
          <w:color w:val="auto"/>
          <w:highlight w:val="none"/>
        </w:rPr>
        <w:t xml:space="preserve">（四）采购预算：人民币498302.93 </w:t>
      </w:r>
      <w:r>
        <w:rPr>
          <w:color w:val="auto"/>
          <w:highlight w:val="none"/>
        </w:rPr>
        <w:t>元</w:t>
      </w:r>
    </w:p>
    <w:p>
      <w:pPr>
        <w:tabs>
          <w:tab w:val="left" w:pos="840"/>
        </w:tabs>
        <w:spacing w:line="440" w:lineRule="exact"/>
        <w:rPr>
          <w:rFonts w:ascii="宋体" w:hAnsi="宋体"/>
          <w:b/>
          <w:color w:val="auto"/>
          <w:highlight w:val="none"/>
        </w:rPr>
      </w:pPr>
      <w:r>
        <w:rPr>
          <w:rFonts w:hint="eastAsia" w:ascii="宋体" w:hAnsi="宋体"/>
          <w:b/>
          <w:color w:val="auto"/>
          <w:highlight w:val="none"/>
        </w:rPr>
        <w:t>二、现场踏勘</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rPr>
        <w:t>三、相关图纸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9"/>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9"/>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9"/>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具体工程范围和内容以图纸和清单为准,如两者有差异,以清单为准。</w:t>
      </w:r>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四、质量保修期及售后服务要求</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1.质量保修期不低于2年，质量保修期内中标人对所供项目内容实行包修、包换、包维护保养。</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w:t>
      </w:r>
      <w:r>
        <w:rPr>
          <w:rFonts w:hint="eastAsia" w:ascii="宋体" w:hAnsi="宋体" w:cs="宋体"/>
          <w:color w:val="auto"/>
          <w:szCs w:val="21"/>
          <w:highlight w:val="none"/>
        </w:rPr>
        <w:t xml:space="preserve"> 项目完成后，中标人向采购人提交结算价5%的质量保证金，在两年质保期满后15个工作日内由采购人无息退还给中标人若承包人在质量保证期内未完全履行缺陷保修义务的，发包人有权扣除质量保证金，并保留进一步索赔的权利。</w:t>
      </w:r>
    </w:p>
    <w:p>
      <w:pPr>
        <w:tabs>
          <w:tab w:val="left" w:pos="840"/>
        </w:tabs>
        <w:spacing w:line="440" w:lineRule="exact"/>
        <w:rPr>
          <w:rFonts w:ascii="宋体" w:hAnsi="宋体"/>
          <w:b/>
          <w:color w:val="auto"/>
          <w:highlight w:val="none"/>
          <w:lang w:val="zh-CN"/>
        </w:rPr>
      </w:pPr>
      <w:bookmarkStart w:id="277" w:name="_Toc317609046"/>
      <w:r>
        <w:rPr>
          <w:rFonts w:hint="eastAsia" w:ascii="宋体" w:hAnsi="宋体"/>
          <w:b/>
          <w:color w:val="auto"/>
          <w:highlight w:val="none"/>
          <w:lang w:val="zh-CN"/>
        </w:rPr>
        <w:t>五、采购项目商务要求</w:t>
      </w:r>
      <w:bookmarkEnd w:id="277"/>
    </w:p>
    <w:p>
      <w:pPr>
        <w:spacing w:line="440" w:lineRule="exact"/>
        <w:ind w:firstLine="420" w:firstLineChars="200"/>
        <w:rPr>
          <w:rFonts w:ascii="宋体" w:hAnsi="宋体"/>
          <w:color w:val="auto"/>
          <w:highlight w:val="none"/>
          <w:lang w:val="zh-CN"/>
        </w:rPr>
      </w:pPr>
      <w:bookmarkStart w:id="278" w:name="_Toc317609047"/>
      <w:r>
        <w:rPr>
          <w:rFonts w:hint="eastAsia" w:ascii="宋体" w:hAnsi="宋体"/>
          <w:color w:val="auto"/>
          <w:highlight w:val="none"/>
          <w:lang w:val="zh-CN"/>
        </w:rPr>
        <w:t>1.工期：</w:t>
      </w:r>
      <w:r>
        <w:rPr>
          <w:rFonts w:hint="eastAsia" w:ascii="宋体" w:hAnsi="宋体"/>
          <w:color w:val="auto"/>
          <w:highlight w:val="none"/>
        </w:rPr>
        <w:t xml:space="preserve"> 60</w:t>
      </w:r>
      <w:r>
        <w:rPr>
          <w:rFonts w:hint="eastAsia" w:ascii="宋体" w:hAnsi="宋体"/>
          <w:color w:val="auto"/>
          <w:highlight w:val="none"/>
          <w:lang w:val="zh-CN"/>
        </w:rPr>
        <w:t>日历天。</w:t>
      </w:r>
      <w:bookmarkEnd w:id="278"/>
    </w:p>
    <w:p>
      <w:pPr>
        <w:spacing w:line="440" w:lineRule="exact"/>
        <w:ind w:firstLine="420" w:firstLineChars="200"/>
        <w:rPr>
          <w:rFonts w:ascii="宋体" w:hAnsi="宋体"/>
          <w:color w:val="auto"/>
          <w:highlight w:val="none"/>
          <w:lang w:val="zh-CN"/>
        </w:rPr>
      </w:pPr>
      <w:bookmarkStart w:id="279" w:name="_Toc317609048"/>
      <w:r>
        <w:rPr>
          <w:rFonts w:hint="eastAsia" w:ascii="宋体" w:hAnsi="宋体"/>
          <w:color w:val="auto"/>
          <w:highlight w:val="none"/>
          <w:lang w:val="zh-CN"/>
        </w:rPr>
        <w:t>2.质量要求：按国家相关规范规程一次性验收达到合格标准。</w:t>
      </w:r>
      <w:bookmarkEnd w:id="279"/>
    </w:p>
    <w:p>
      <w:pPr>
        <w:spacing w:line="440" w:lineRule="exact"/>
        <w:ind w:firstLine="420" w:firstLineChars="200"/>
        <w:rPr>
          <w:rFonts w:ascii="宋体" w:hAnsi="宋体"/>
          <w:color w:val="auto"/>
          <w:highlight w:val="none"/>
          <w:lang w:val="zh-CN"/>
        </w:rPr>
      </w:pPr>
      <w:bookmarkStart w:id="280" w:name="_Toc317609049"/>
      <w:r>
        <w:rPr>
          <w:rFonts w:hint="eastAsia" w:ascii="宋体" w:hAnsi="宋体"/>
          <w:color w:val="auto"/>
          <w:highlight w:val="none"/>
          <w:lang w:val="zh-CN"/>
        </w:rPr>
        <w:t>3.安全文明安装要求：按广州市的相关规定执行。</w:t>
      </w:r>
      <w:bookmarkEnd w:id="280"/>
    </w:p>
    <w:p>
      <w:pPr>
        <w:tabs>
          <w:tab w:val="left" w:pos="840"/>
        </w:tabs>
        <w:spacing w:line="440" w:lineRule="exact"/>
        <w:rPr>
          <w:rFonts w:ascii="宋体" w:hAnsi="宋体"/>
          <w:b/>
          <w:color w:val="auto"/>
          <w:highlight w:val="none"/>
          <w:lang w:val="zh-CN"/>
        </w:rPr>
      </w:pPr>
      <w:r>
        <w:rPr>
          <w:rFonts w:hint="eastAsia" w:ascii="宋体" w:hAnsi="宋体"/>
          <w:b/>
          <w:color w:val="auto"/>
          <w:highlight w:val="none"/>
          <w:lang w:val="zh-CN"/>
        </w:rPr>
        <w:t>六、其他</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1.本次报价包括以上清单中所有内容，供应商必须给出清单所有项目的综合单价（综合单价须有明细内容）和合价，若有缺项漏项，应视为均摊在其他费用中。</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2.若本项目有增加工作量部分，则按原清单中单价计价，若清单中无该项目则按相关规范按实际发生工作量结算。</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3.各供应商必须给出产品的详细资料，包括技术标准、产品配置、尺寸等，以便采购人综合进行评定。</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4.供应商必须保证：报价所列内容使得整个工程在功能上的完整性，并正常运行，验收合格。</w:t>
      </w:r>
    </w:p>
    <w:p>
      <w:pPr>
        <w:spacing w:line="440" w:lineRule="exact"/>
        <w:ind w:firstLine="420" w:firstLineChars="200"/>
        <w:rPr>
          <w:rFonts w:ascii="宋体" w:hAnsi="宋体"/>
          <w:color w:val="auto"/>
          <w:highlight w:val="none"/>
        </w:rPr>
      </w:pPr>
      <w:r>
        <w:rPr>
          <w:rFonts w:hint="eastAsia" w:ascii="宋体" w:hAnsi="宋体"/>
          <w:color w:val="auto"/>
          <w:highlight w:val="none"/>
        </w:rPr>
        <w:t>5.中标人责任:中标人在施工过程中需要负责处理好与周边的关系及经济问题，发生任何纠纷以及产生所有费用均由中标人自行承担。</w:t>
      </w:r>
    </w:p>
    <w:p>
      <w:pPr>
        <w:tabs>
          <w:tab w:val="left" w:pos="840"/>
        </w:tabs>
        <w:spacing w:line="440" w:lineRule="exact"/>
        <w:rPr>
          <w:rFonts w:ascii="宋体" w:hAnsi="宋体"/>
          <w:b/>
          <w:color w:val="auto"/>
          <w:highlight w:val="none"/>
        </w:rPr>
      </w:pPr>
      <w:r>
        <w:rPr>
          <w:rFonts w:hint="eastAsia" w:ascii="宋体" w:hAnsi="宋体"/>
          <w:b/>
          <w:color w:val="auto"/>
          <w:highlight w:val="none"/>
          <w:lang w:val="zh-CN"/>
        </w:rPr>
        <w:t>七、支付方式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1.支付方式：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甲方按下述进度以转账方式支付相应款项。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2.支付进度：</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（一）付款采用 分期付款 方式；</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（二）具体付款方式：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完成合同金额60%的工作量并经甲方确认，甲方按合同金额向乙方支付至50%的款项；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的95%，余下5%作为本项目质保金，质保期到期后无责免息支付给乙方。</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（三）乙方向甲方申请支付货款时需提供：</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（1）合同；</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（2）乙方开具正式全额发票；</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（3）验收调试报告加盖甲方公章；</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（4）中标通知书。</w:t>
      </w:r>
    </w:p>
    <w:p>
      <w:pPr>
        <w:pStyle w:val="3"/>
        <w:autoSpaceDE w:val="0"/>
        <w:rPr>
          <w:color w:val="auto"/>
          <w:sz w:val="44"/>
          <w:highlight w:val="none"/>
        </w:rPr>
      </w:pPr>
      <w:r>
        <w:rPr>
          <w:color w:val="auto"/>
          <w:sz w:val="44"/>
          <w:highlight w:val="none"/>
        </w:rPr>
        <w:br w:type="page"/>
      </w: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rPr>
          <w:color w:val="auto"/>
          <w:sz w:val="44"/>
          <w:highlight w:val="none"/>
        </w:rPr>
      </w:pPr>
    </w:p>
    <w:p>
      <w:pPr>
        <w:pStyle w:val="96"/>
        <w:rPr>
          <w:color w:val="auto"/>
          <w:sz w:val="44"/>
          <w:highlight w:val="none"/>
        </w:rPr>
      </w:pPr>
    </w:p>
    <w:p>
      <w:pPr>
        <w:pStyle w:val="96"/>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240" w:beforeLines="100" w:after="120" w:afterLines="50" w:line="360" w:lineRule="auto"/>
        <w:ind w:firstLine="360" w:firstLineChars="100"/>
        <w:rPr>
          <w:rFonts w:hint="eastAsia" w:ascii="宋体" w:hAnsi="宋体" w:cs="宋体"/>
          <w:color w:val="auto"/>
          <w:sz w:val="36"/>
          <w:szCs w:val="36"/>
          <w:highlight w:val="none"/>
          <w:u w:val="single"/>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rPr>
        <w:t>广东省农业科学院畜牧研究所山顶危房E栋</w:t>
      </w:r>
    </w:p>
    <w:p>
      <w:pPr>
        <w:spacing w:before="240" w:beforeLines="100" w:after="120" w:afterLines="50" w:line="360" w:lineRule="auto"/>
        <w:ind w:firstLine="2160" w:firstLineChars="600"/>
        <w:rPr>
          <w:rFonts w:ascii="宋体" w:hAnsi="宋体" w:cs="宋体"/>
          <w:color w:val="auto"/>
          <w:sz w:val="36"/>
          <w:szCs w:val="36"/>
          <w:highlight w:val="none"/>
          <w:u w:val="single"/>
        </w:rPr>
      </w:pPr>
      <w:r>
        <w:rPr>
          <w:rFonts w:hint="eastAsia" w:ascii="宋体" w:hAnsi="宋体" w:cs="宋体"/>
          <w:color w:val="auto"/>
          <w:sz w:val="36"/>
          <w:szCs w:val="36"/>
          <w:highlight w:val="none"/>
          <w:u w:val="single"/>
        </w:rPr>
        <w:t>加固改造工程</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240" w:beforeLines="100" w:after="12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rPr>
        <w:t xml:space="preserve">  广东省农业科学院畜牧研究所 </w:t>
      </w:r>
    </w:p>
    <w:p>
      <w:pPr>
        <w:spacing w:before="240" w:beforeLines="100" w:after="12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6" w:type="first"/>
          <w:footerReference r:id="rId19" w:type="first"/>
          <w:headerReference r:id="rId14" w:type="default"/>
          <w:footerReference r:id="rId17" w:type="default"/>
          <w:headerReference r:id="rId15" w:type="even"/>
          <w:footerReference r:id="rId18"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二〇一八年</w:t>
      </w:r>
      <w:bookmarkStart w:id="281" w:name="_Toc18985701"/>
      <w:bookmarkStart w:id="282" w:name="_Toc18984943"/>
      <w:bookmarkStart w:id="283" w:name="_Toc18985581"/>
      <w:bookmarkStart w:id="284" w:name="_Toc18985535"/>
      <w:r>
        <w:rPr>
          <w:rFonts w:hint="eastAsia" w:ascii="宋体" w:hAnsi="宋体" w:cs="宋体"/>
          <w:b/>
          <w:color w:val="auto"/>
          <w:spacing w:val="20"/>
          <w:sz w:val="32"/>
          <w:szCs w:val="32"/>
          <w:highlight w:val="none"/>
        </w:rPr>
        <w:t>十二月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85" w:name="_Toc266892751"/>
      <w:r>
        <w:rPr>
          <w:rFonts w:hint="eastAsia" w:ascii="宋体" w:hAnsi="宋体" w:cs="宋体"/>
          <w:b/>
          <w:color w:val="auto"/>
          <w:sz w:val="36"/>
          <w:highlight w:val="none"/>
        </w:rPr>
        <w:t>第一部分  协  议  书</w:t>
      </w:r>
      <w:bookmarkEnd w:id="285"/>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广东省农业科学院畜牧研究所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86" w:name="_Toc266892752"/>
      <w:r>
        <w:rPr>
          <w:rFonts w:hint="eastAsia" w:ascii="宋体" w:hAnsi="宋体" w:cs="宋体"/>
          <w:b/>
          <w:bCs/>
          <w:color w:val="auto"/>
          <w:szCs w:val="21"/>
          <w:highlight w:val="none"/>
        </w:rPr>
        <w:t>一、工程概况</w:t>
      </w:r>
      <w:bookmarkEnd w:id="28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rPr>
        <w:t>广东省农业科学院畜牧研究所山顶危房E栋加固改造工程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rPr>
        <w:t xml:space="preserve"> 天河区大丰一街1号动科所内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本项目为广东省农业科学院畜牧研究所山顶危房E栋加固改造工程。（具体内容以招标图纸、工程量清单为准）。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财政资金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7" w:name="_Toc266892753"/>
      <w:r>
        <w:rPr>
          <w:rFonts w:hint="eastAsia" w:ascii="宋体" w:hAnsi="宋体" w:cs="宋体"/>
          <w:b/>
          <w:bCs/>
          <w:color w:val="auto"/>
          <w:szCs w:val="21"/>
          <w:highlight w:val="none"/>
        </w:rPr>
        <w:t>二、工程承包范围</w:t>
      </w:r>
      <w:bookmarkEnd w:id="287"/>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88" w:name="_Toc266892754"/>
      <w:r>
        <w:rPr>
          <w:rFonts w:hint="eastAsia" w:ascii="宋体" w:hAnsi="宋体" w:cs="宋体"/>
          <w:b/>
          <w:bCs/>
          <w:color w:val="auto"/>
          <w:szCs w:val="21"/>
          <w:highlight w:val="none"/>
        </w:rPr>
        <w:t>三、合同工期</w:t>
      </w:r>
      <w:bookmarkEnd w:id="288"/>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89" w:name="_Toc266892755"/>
      <w:r>
        <w:rPr>
          <w:rFonts w:hint="eastAsia" w:ascii="宋体" w:hAnsi="宋体" w:cs="宋体"/>
          <w:b/>
          <w:bCs/>
          <w:color w:val="auto"/>
          <w:szCs w:val="21"/>
          <w:highlight w:val="none"/>
        </w:rPr>
        <w:t>四、质量标准</w:t>
      </w:r>
      <w:bookmarkEnd w:id="289"/>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0" w:name="_Toc266892756"/>
      <w:r>
        <w:rPr>
          <w:rFonts w:hint="eastAsia" w:ascii="宋体" w:hAnsi="宋体" w:cs="宋体"/>
          <w:b/>
          <w:bCs/>
          <w:color w:val="auto"/>
          <w:szCs w:val="21"/>
          <w:highlight w:val="none"/>
        </w:rPr>
        <w:t>五、合同价款</w:t>
      </w:r>
      <w:bookmarkEnd w:id="290"/>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1" w:name="_Toc266892757"/>
      <w:r>
        <w:rPr>
          <w:rFonts w:hint="eastAsia" w:ascii="宋体" w:hAnsi="宋体" w:cs="宋体"/>
          <w:b/>
          <w:bCs/>
          <w:color w:val="auto"/>
          <w:szCs w:val="21"/>
          <w:highlight w:val="none"/>
        </w:rPr>
        <w:t>六、组成合同的文件</w:t>
      </w:r>
      <w:bookmarkEnd w:id="291"/>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2" w:name="_Toc266892758"/>
      <w:r>
        <w:rPr>
          <w:rFonts w:hint="eastAsia" w:ascii="宋体" w:hAnsi="宋体" w:cs="宋体"/>
          <w:b/>
          <w:bCs/>
          <w:color w:val="auto"/>
          <w:szCs w:val="21"/>
          <w:highlight w:val="none"/>
        </w:rPr>
        <w:t>七、词语含义</w:t>
      </w:r>
      <w:bookmarkEnd w:id="292"/>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3" w:name="_Toc266892759"/>
      <w:r>
        <w:rPr>
          <w:rFonts w:hint="eastAsia" w:ascii="宋体" w:hAnsi="宋体" w:cs="宋体"/>
          <w:b/>
          <w:bCs/>
          <w:color w:val="auto"/>
          <w:szCs w:val="21"/>
          <w:highlight w:val="none"/>
        </w:rPr>
        <w:t>八、承包人承诺</w:t>
      </w:r>
      <w:bookmarkEnd w:id="293"/>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4" w:name="_Toc266892760"/>
      <w:r>
        <w:rPr>
          <w:rFonts w:hint="eastAsia" w:ascii="宋体" w:hAnsi="宋体" w:cs="宋体"/>
          <w:b/>
          <w:bCs/>
          <w:color w:val="auto"/>
          <w:szCs w:val="21"/>
          <w:highlight w:val="none"/>
        </w:rPr>
        <w:t>九、发包人承诺</w:t>
      </w:r>
      <w:bookmarkEnd w:id="294"/>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468" w:beforeLines="150" w:after="624" w:afterLines="200" w:line="360" w:lineRule="auto"/>
        <w:outlineLvl w:val="1"/>
        <w:rPr>
          <w:rFonts w:ascii="宋体" w:hAnsi="宋体" w:cs="宋体"/>
          <w:color w:val="auto"/>
          <w:szCs w:val="21"/>
          <w:highlight w:val="none"/>
        </w:rPr>
      </w:pPr>
      <w:bookmarkStart w:id="295" w:name="_Toc266892761"/>
      <w:r>
        <w:rPr>
          <w:rFonts w:hint="eastAsia" w:ascii="宋体" w:hAnsi="宋体" w:cs="宋体"/>
          <w:b/>
          <w:bCs/>
          <w:color w:val="auto"/>
          <w:szCs w:val="21"/>
          <w:highlight w:val="none"/>
        </w:rPr>
        <w:t>十、合同生效</w:t>
      </w:r>
      <w:bookmarkEnd w:id="295"/>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址：广州市金颖路29号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邮政编码：510640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1"/>
      <w:bookmarkEnd w:id="282"/>
      <w:bookmarkEnd w:id="283"/>
      <w:bookmarkEnd w:id="284"/>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156" w:beforeLines="50" w:after="156"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156"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249"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249"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249"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249"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指发包人正式接受中标人投标文件的函件。</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承包人投标文件：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249"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249"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249"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249"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249"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指招标工程递交投标文件截止日期前28天的日期；非招标工程订立合同前28天的日期。</w:t>
      </w:r>
    </w:p>
    <w:p>
      <w:pPr>
        <w:tabs>
          <w:tab w:val="left" w:pos="2160"/>
        </w:tabs>
        <w:spacing w:before="249"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249"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指中标通知书中列明的，发包人接受中标人（承包人）实施、完成并保修合同工程的价格。</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312"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312"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312"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312"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312"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249"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249"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249"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249"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249"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y5jq7xACAADzAwAADgAAAGRycy9lMm9Eb2MueG1srVPNjtMw&#10;EL4j8Q6W7zRpKWw3arpauipCWn6khQdwHCexSDxm7DYpD8C+AScu3HmuPgdjp1uq5YbwwfJ4Zj7P&#10;9814eTV0LdspdBpMzqeTlDNlJJTa1Dn/9HHzbMGZ88KUogWjcr5Xjl+tnj5Z9jZTM2igLRUyAjEu&#10;623OG+9tliRONqoTbgJWGXJWgJ3wZGKdlCh6Qu/aZJamL5MesLQIUjlHtzejk68iflUp6d9XlVOe&#10;tTmn2nzcMe5F2JPVUmQ1CttoeSxD/EMVndCGHj1B3Qgv2Bb1X1CdlggOKj+R0CVQVVqqyIHYTNNH&#10;bO4aYVXkQuI4e5LJ/T9Y+W73AZkucz5Pn3NmREdNOny/P/z4dfj5jYVLkqi3LqPIO0uxfngFA7U6&#10;0nX2FuRnxwysG2FqdY0IfaNESSVOQ2ZyljriuABS9G+hpJfE1kMEGirsgn6kCCN0atX+1B41eCbp&#10;cpGSROSR5JpdXkwXsX2JyB6SLTr/WkHHwiHnSN2P4GJ363woRmQPIeEtB60uN7pto4F1sW6R7QRN&#10;yiauWP+jsNaEYAMhbUQMN5FlIDZS9EMxHFUroNwTX4Rx8uin0KEB/MpZT1OXc/dlK1Bx1r4xpNnl&#10;dD4PYxqN+YuLGRl47inOPcJIgsq552w8rv042luLum7opbFLBq5J50pHDUJDxqqOddNkRWmOvyCM&#10;7rkdo/781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liLa9UAAAAIAQAADwAAAAAAAAABACAA&#10;AAAiAAAAZHJzL2Rvd25yZXYueG1sUEsBAhQAFAAAAAgAh07iQMuY6u8QAgAA8wMAAA4AAAAAAAAA&#10;AQAgAAAAJAEAAGRycy9lMm9Eb2MueG1sUEsFBgAAAAAGAAYAWQEAAKY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635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BA9gr7AQAAygMAAA4AAABkcnMvZTJvRG9jLnhtbK1TzY7T&#10;MBC+I/EOlu80adWyEDVdLbtahLT8SAsPMHWcxiLxmLHbpDwAvMGeuHDnufY5GDvdUuCGuFj2zPjz&#10;930zXp4PXSt2mrxBW8rpJJdCW4WVsZtSfnh//eSZFD6AraBFq0u5116erx4/Wvau0DNssK00CQax&#10;vuhdKZsQXJFlXjW6Az9Bpy0na6QOAh9pk1UEPaN3bTbL86dZj1Q5QqW95+jVmJSrhF/XWoW3de11&#10;EG0pmVtIK6V1HddstYRiQ+Aaow404B9YdGAsP3qEuoIAYkvmL6jOKEKPdZgo7DKsa6N00sBqpvkf&#10;am4bcDppYXO8O9rk/x+serN7R8JUpZznMyksdNyk+7uv999+3H//ImKQLeqdL7jy1nFtGF7gwK1O&#10;cr27QfXRC4uXDdiNviDCvtFQMcVpvJmdXB1xfARZ96+x4pdgGzABDTV10T92RDA6t2p/bI8eglAc&#10;fD6dz3POKE4tZmf5IrUvg+LhsiMfXmrsRNyUkrj7CRx2Nz5EMlA8lMS3LF6btk0T0NrfAlwYI4l8&#10;5DsyD8N6OJixxmrPMgjHgeIPwJsG6bMUPQ9TKf2nLZCWon1l2YrEnKcvHeaLsxmroNPM+jQDVjFU&#10;KYMU4/YyjBO7dWQ2Db80mm/xgu2rTZIWfR5Z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IQFTvWAAAACQEAAA8AAAAAAAAAAQAgAAAAIgAAAGRycy9kb3ducmV2Lnht&#10;bFBLAQIUABQAAAAIAIdO4kBgQPYK+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10"/>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10"/>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10"/>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10"/>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承包人投标文件及其附件（含评标期间的澄清文件和补充资料）（适用于招标工程）；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10"/>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10"/>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10"/>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10"/>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10"/>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10"/>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0nK8y/oBAADKAwAADgAAAGRycy9lMm9Eb2MueG1srVPNjtMw&#10;EL4j8Q6W7zRpVdjdqOlq2dUipOVHWngAx7ETi8Rjxm6T8gDwBpy4cOe5+hyMnW4pcENcLHtm/Pn7&#10;vhmvLse+Y1uF3oAt+XyWc6ashNrYpuTv390+OefMB2Fr0YFVJd8pzy/Xjx+tBleoBbTQ1QoZgVhf&#10;DK7kbQiuyDIvW9ULPwOnLCU1YC8CHbHJahQDofddtsjzZ9kAWDsEqbyn6M2U5OuEr7WS4Y3WXgXW&#10;lZy4hbRiWqu4ZuuVKBoUrjXyQEP8A4teGEuPHqFuRBBsg+YvqN5IBA86zCT0GWhtpEoaSM08/0PN&#10;fSucSlrIHO+ONvn/Bytfb98iM3XJl/mcMyt6atL+65f9tx/7759ZDJJFg/MFVd47qg3jcxip1Umu&#10;d3cgP3hm4boVtlFXiDC0StREMd3MTq5OOD6CVMMrqOklsQmQgEaNffSPHGGETq3aHdujxsAkBS/m&#10;y2VOGUmps4vF8jy1LxPFw2WHPrxQ0LO4KTlS9xO42N75QDKo9KEkvmXh1nRdmoDO/hagwhhJ5CPf&#10;iXkYq/FgRgX1jmQgTANFH4A2LeAnzgYappL7jxuBirPupSUrEnOavnRYPj1bkAo8zVSnGWElQZU8&#10;cDZtr8M0sRuHpmnppcl8C1dknzZJWvR5YnXgTQOTFB+GO07k6TlV/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qTZUc1QAAAAgBAAAPAAAAAAAAAAEAIAAAACIAAABkcnMvZG93bnJldi54bWxQ&#10;SwECFAAUAAAACACHTuJA0nK8y/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PRj/fvkBAADKAwAADgAAAGRycy9lMm9Eb2MueG1srVPNjtMw&#10;EL4j8Q6W7zRtVdjdqOlq2dUipOVHWniAqeMkFonHjN0m5QHgDThx4c5z9TkYO91S4Ia4WPbM+Jvv&#10;+zxeXg5dK7aavEFbyNlkKoW2Cktj60K+f3f75FwKH8CW0KLVhdxpLy9Xjx8te5frOTbYlpoEg1if&#10;966QTQguzzKvGt2Bn6DTlpMVUgeBj1RnJUHP6F2bzafTZ1mPVDpCpb3n6M2YlKuEX1VahTdV5XUQ&#10;bSGZW0grpXUd12y1hLwmcI1RBxrwDyw6MJabHqFuIIDYkPkLqjOK0GMVJgq7DKvKKJ00sJrZ9A81&#10;9w04nbSwOd4dbfL/D1a93r4lYcpCLqbsj4WOH2n/9cv+24/9988iBtmi3vmcK+8d14bhOQ781Emu&#10;d3eoPnhh8boBW+srIuwbDSVTnMWb2cnVEcdHkHX/CkvuBJuACWioqIv+sSOC0ZnK7vg8eghCcfBi&#10;tkgkFafOLuaL88Qtg/zhsiMfXmjsRNwUkvj1Ezhs73yIZCB/KIm9LN6atk0T0NrfAlwYI4l85Dsy&#10;D8N6OJixxnLHMgjHgeIPwJsG6ZMUPQ9TIf3HDZCWon1p2YrEnKcvHRZPz+asj04z69MMWMVQhQxS&#10;jNvrME7sxpGpG+40mm/xiu2rTJ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pNlRzVAAAACAEAAA8AAAAAAAAAAQAgAAAAIgAAAGRycy9kb3ducmV2LnhtbFBL&#10;AQIUABQAAAAIAIdO4kA9GP9++QEAAMoDAAAOAAAAAAAAAAEAIAAAACQ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249" w:beforeLines="80" w:line="360" w:lineRule="auto"/>
        <w:ind w:left="1418" w:hanging="1417" w:hangingChars="675"/>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762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AZ2Sj/0BAADKAwAADgAAAGRycy9lMm9Eb2MueG1srVNL&#10;jhMxEN0jcQfLe9JJSJhJK53RMKNBSMNHGjhAxe1OW3S7TNlJ93AAuAErNuw5V85B2Z0JAXaIjeX6&#10;+NWrV+XlRd82YqfJG7SFnIzGUmirsDR2U8j3726enEvhA9gSGrS6kPfay4vV40fLzuV6ijU2pSbB&#10;INbnnStkHYLLs8yrWrfgR+i05WCF1EJgkzZZSdAxettk0/H4WdYhlY5Qae/Zez0E5SrhV5VW4U1V&#10;eR1EU0jmFtJJ6VzHM1stId8QuNqoAw34BxYtGMtFj1DXEEBsyfwF1RpF6LEKI4VthlVllE49cDeT&#10;8R/d3NXgdOqFxfHuKJP/f7Dq9e4tCVMW8uliIYWFloe0//pl/+3H/vtnEZ0sUed8zpl3jnND/xx7&#10;HnVq17tbVB+8sHhVg93oSyLsag0lU5zEl9nJ0wHHR5B19wpLrgTbgAmor6iN+rEigtF5VPfH8eg+&#10;CMXOxXw6H3NEcehsMZ2dp/FlkD88duTDC42tiJdCEk8/gcPu1odIBvKHlFjL4o1pmrQBjf3NwYnR&#10;k8hHvgPz0K/7gxhrLO+5DcJhofgD8KVG+iRFx8tUSP9xC6SlaF5almIxmc3i9iVjNj+bskGnkfVp&#10;BKxiqEIGKYbrVRg2duvIbGquNIhv8ZLlq0xqLeo8sDrw5oVJHR+WO27kqZ2yfn3B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5F5UO2AAAAAoBAAAPAAAAAAAAAAEAIAAAACIAAABkcnMvZG93bnJl&#10;di54bWxQSwECFAAUAAAACACHTuJAAZ2Sj/0BAADKAwAADgAAAAAAAAABACAAAAAn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249"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DHzZqY+wEAAMsDAAAOAAAAZHJzL2Uyb0RvYy54bWytU81uEzEQ&#10;viPxDpbvZDch0HaVTVVaFSGVH6nwABOvN2ux6zFjJ7vhAegbcOLCnefqczD2piHADXGxbM/4m+/7&#10;Zrw4H7pWbDV5g7aU00kuhbYKK2PXpfzw/vrJqRQ+gK2gRatLudNeni8fP1r0rtAzbLCtNAkGsb7o&#10;XSmbEFyRZV41ugM/QactB2ukDgIfaZ1VBD2jd202y/PnWY9UOUKlvefbqzEolwm/rrUKb+va6yDa&#10;UjK3kFZK6yqu2XIBxZrANUbtacA/sOjAWC56gLqCAGJD5i+ozihCj3WYKOwyrGujdNLAaqb5H2pu&#10;G3A6aWFzvDvY5P8frHqzfUfCVKV8esatstBxk+6/3t1/+3H//YuIl2xR73zBmbeOc8PwAgdudZLr&#10;3Q2qj15YvGzArvUFEfaNhoopTuPL7OjpiOMjyKp/jRVXgk3ABDTU1EX/2BHB6Nyq3aE9eghCxZL5&#10;7PQk55Di2PzZCfc/lYDi4bUjH15q7ETclJK4/Qkdtjc+RDZQPKTEYhavTdumEWjtbxecGG8S+0h4&#10;pB6G1bB3Y4XVjnUQjhPFP4A3DdJnKXqeplL6TxsgLUX7yrIXZ9P5PI5fOiTqUtBxZHUcAasYqpRB&#10;inF7GcaR3Tgy64Yrje5bvGD/apOkRaNHVnvePDFJ8X6640gen1PWrz+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Caz1AAAAAgBAAAPAAAAAAAAAAEAIAAAACIAAABkcnMvZG93bnJldi54bWxQ&#10;SwECFAAUAAAACACHTuJAx82amPsBAADLAwAADgAAAAAAAAABACAAAAAjAQAAZHJzL2Uyb0RvYy54&#10;bWxQSwUGAAAAAAYABgBZAQAAkAU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iPignf4BAADLAwAADgAAAGRycy9lMm9Eb2MueG1srVPNjtMw&#10;EL4j8Q6W7zRpCdtt1HS17GoR0gIrLTyA6ziJReIxY7dJeQB4A05cuO9z9TkYO91S4Ia4WJ4ff/PN&#10;N+PlxdC1bKvQaTAFn05SzpSRUGpTF/zD+5tn55w5L0wpWjCq4Dvl+MXq6ZNlb3M1gwbaUiEjEOPy&#10;3ha88d7mSeJkozrhJmCVoWAF2AlPJtZJiaIn9K5NZml6lvSApUWQyjnyXo9Bvor4VaWkf1dVTnnW&#10;Fpy4+XhiPNfhTFZLkdcobKPlgYb4Bxad0IaKHqGuhRdsg/ovqE5LBAeVn0joEqgqLVXsgbqZpn90&#10;c98Iq2IvJI6zR5nc/4OVb7d3yHRZ8OeLOWdGdDSk/bev++8P+x9fWHCSRL11OWXeW8r1w0sYaNSx&#10;XWdvQX50zMBVI0ytLhGhb5QoieI0vExOno44LoCs+zdQUiWx8RCBhgq7oB8pwgidRrU7jkcNnslQ&#10;Mp2dz1MKSYpl2XRxFueXiPzxtUXnXynoWLgUHGn8EV1sb50PbET+mBKKGbjRbRtXoDW/OSgxeCL7&#10;QHik7of1cFBjDeWO+kAYN4p+AF0awM+c9bRNBXefNgIVZ+1rQ1osplkW1i8a2Yv5jAw8jaxPI8JI&#10;giq452y8XvlxZTcWdd1QpVF9A5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Lju9UAAAAHAQAADwAAAAAAAAABACAAAAAiAAAAZHJzL2Rvd25yZXYu&#10;eG1sUEsBAhQAFAAAAAgAh07iQIj4oJ3+AQAAywMAAA4AAAAAAAAAAQAgAAAAJA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254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tZiDf8AQAAygMAAA4AAABkcnMvZTJvRG9jLnhtbK1TzY7T&#10;MBC+I/EOlu80TSmljZqull0tQlp+pIUHcBwnsUg8Zuw2KQ/AvgEnLtx5rj4HY6dbCtwQF8vz42++&#10;+Wa8vhi6lu0UOg0m5+lkypkyEkpt6px/eH/zZMmZ88KUogWjcr5Xjl9sHj9a9zZTM2igLRUyAjEu&#10;623OG+9tliRONqoTbgJWGQpWgJ3wZGKdlCh6Qu/aZDadLpIesLQIUjlH3usxyDcRv6qU9G+ryinP&#10;2pwTNx9PjGcRzmSzFlmNwjZaHmmIf2DRCW2o6AnqWnjBtqj/guq0RHBQ+YmELoGq0lLFHqibdPpH&#10;N3eNsCr2QuI4e5LJ/T9Y+Wb3Dpkuc/50teDMiI6GdPh6f/j24/D9CwtOkqi3LqPMO0u5fngBA406&#10;tuvsLciPjhm4aoSp1SUi9I0SJVFMw8vk7OmI4wJI0b+GkiqJrYcINFTYBf1IEUboNKr9aTxq8EyS&#10;czkliSgiKbRK0+Uiji8R2cNji86/VNCxcMk50vQjuNjdOh/IiOwhJdQycKPbNm5Aa35zUGLwRPKB&#10;78jcD8VwFKOAck9tIIwLRR+ALg3gZ856Wqacu09bgYqz9pUhKVbpfB62LxrzZ89nZOB5pDiPCCMJ&#10;Kuees/F65ceN3VrUdUOVRvENXJJ8lY6tBZ1HVkfetDCx4+Nyh408t2PWry+4+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uC7Fm1gAAAAkBAAAPAAAAAAAAAAEAIAAAACIAAABkcnMvZG93bnJldi54&#10;bWxQSwECFAAUAAAACACHTuJAK1mIN/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254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b4Dwz/AEAAMoDAAAOAAAAZHJzL2Uyb0RvYy54bWytU82O0zAQ&#10;viPxDpbvNE3pLm3UdLXsahHSAistPIDjOIlF4jFjt0l5AHgDTly473P1ORg73VLghrhYnh9/8803&#10;49XF0LVsq9BpMDlPJ1POlJFQalPn/MP7m2cLzpwXphQtGJXznXL8Yv30yaq3mZpBA22pkBGIcVlv&#10;c954b7MkcbJRnXATsMpQsALshCcT66RE0RN61yaz6fQ86QFLiyCVc+S9HoN8HfGrSkn/rqqc8qzN&#10;OXHz8cR4FuFM1iuR1Shso+WBhvgHFp3Qhooeoa6FF2yD+i+oTksEB5WfSOgSqCotVeyBukmnf3Rz&#10;3wirYi8kjrNHmdz/g5Vvt3fIdJnz58szzozoaEj7b1/33x/2P76w4CSJeusyyry3lOuHlzDQqGO7&#10;zt6C/OiYgatGmFpdIkLfKFESxTS8TE6ejjgugBT9Gyipkth4iEBDhV3QjxRhhE6j2h3HowbPJDkX&#10;U5KIIpJCyzRdnMfxJSJ7fGzR+VcKOhYuOUeafgQX21vnAxmRPaaEWgZudNvGDWjNbw5KDJ5IPvAd&#10;mfuhGA5iFFDuqA2EcaHoA9ClAfzMWU/LlHP3aSNQcda+NiTFMp3Pw/ZFY372YkYGnkaK04gwkqBy&#10;7jkbr1d+3NiNRV03VGkU38AlyVfp2FrQeWR14E0LEzs+LHfYyFM7Z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ivt2NQAAAAIAQAADwAAAAAAAAABACAAAAAiAAAAZHJzL2Rvd25yZXYueG1s&#10;UEsBAhQAFAAAAAgAh07iQFvgPDP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iQCEaP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J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CJAIRo/AEAAMoDAAAOAAAAAAAAAAEAIAAAACQ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hhiu1P0BAADKAwAADgAAAGRycy9lMm9Eb2MueG1srVPNbhMx&#10;EL4j8Q6W72STNLTNKpuqtCpCKj9S4QEmXm/WYtdjxk52ywPQN+DEhTvPledg7E1DgBviYtkz48/f&#10;9814cdG3jdhq8gZtISejsRTaKiyNXRfyw/ubZ+dS+AC2hAatLuS99vJi+fTJonO5nmKNTalJMIj1&#10;eecKWYfg8izzqtYt+BE6bTlZIbUQ+EjrrCToGL1tsul4fJp1SKUjVNp7jl4PSblM+FWlVXhbVV4H&#10;0RSSuYW0UlpXcc2WC8jXBK42ak8D/oFFC8byoweoawggNmT+gmqNIvRYhZHCNsOqMkonDaxmMv5D&#10;zV0NTictbI53B5v8/4NVb7bvSJiykCfzEykstNyk3deH3bcfu+9fRAyyRZ3zOVfeOa4N/QvsudVJ&#10;rne3qD56YfGqBrvWl0TY1RpKpjiJN7OjqwOOjyCr7jWW/BJsAiagvqI2+seOCEbnVt0f2qP7IBQH&#10;55PZbMwZxanT2fn8LLUvg/zxsiMfXmpsRdwUkrj7CRy2tz5EMpA/lsS3LN6YpkkT0NjfAlwYI4l8&#10;5DswD/2q35uxwvKeZRAOA8UfgDc10mcpOh6mQvpPGyAtRfPKshWJOU9fOsyen01ZBR1nVscZsIqh&#10;ChmkGLZXYZjYjSOzrvmlwXyLl2xfZZK06PPAas+bByYp3g93nMjjc6r69QW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2ymcB1QAAAAgBAAAPAAAAAAAAAAEAIAAAACIAAABkcnMvZG93bnJldi54&#10;bWxQSwECFAAUAAAACACHTuJAhhiu1P0BAADK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aXLtYfwBAADKAwAADgAAAGRycy9lMm9Eb2MueG1srVNLjhMx&#10;EN0jcQfLe9JJCDOTVjqjYUaDkIaPNHCAitudtuh2mbKT7nAAuAErNuw5V85B2Z0JAXaIjWVXlZ/f&#10;e1VeXPZtI7aavEFbyMloLIW2Cktj14V8/+72yYUUPoAtoUGrC7nTXl4uHz9adC7XU6yxKTUJBrE+&#10;71wh6xBcnmVe1boFP0KnLScrpBYCH2mdlQQdo7dNNh2Pz7IOqXSESnvP0ZshKZcJv6q0Cm+qyusg&#10;mkIyt5BWSusqrtlyAfmawNVGHWjAP7BowVh+9Ah1AwHEhsxfUK1RhB6rMFLYZlhVRumkgdVMxn+o&#10;ua/B6aSFzfHuaJP/f7Dq9fYtCVMW8ul8KoWFlpu0//pl/+3H/vtnEYNsUed8zpX3jmtD/xx7bnWS&#10;690dqg9eWLyuwa71FRF2tYaSKU7izezk6oDjI8iqe4UlvwSbgAmor6iN/rEjgtG5Vbtje3QfhOLg&#10;fDKbjTmjOHU2u5ifp/ZlkD9cduTDC42tiJtCEnc/gcP2zodIBvKHkviWxVvTNGkCGvtbgAtjJJGP&#10;fAfmoV/1BzNWWO5YBuEwUPwBeFMjfZKi42EqpP+4AdJSNC8tW5GY8/Slw+zZ+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bKZwHVAAAACAEAAA8AAAAAAAAAAQAgAAAAIgAAAGRycy9kb3ducmV2Lnht&#10;bFBLAQIUABQAAAAIAIdO4kBpcu1h/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762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Aj7au3/AEAAMoDAAAOAAAAZHJzL2Uyb0RvYy54bWytU8GO0zAQ&#10;vSPxD5bvNE0pbBs1XS27WoS0sEgLH+A4TmKReMzYbVI+gP0DTly473f1Oxg73VLghrhY9sz4+b03&#10;49X50LVsq9BpMDlPJ1POlJFQalPn/OOH62cLzpwXphQtGJXznXL8fP30yaq3mZpBA22pkBGIcVlv&#10;c954b7MkcbJRnXATsMpQsgLshKcj1kmJoif0rk1m0+nLpAcsLYJUzlH0akzydcSvKiX9bVU55Vmb&#10;c+Lm44pxLcKarFciq1HYRssDDfEPLDqhDT16hLoSXrAN6r+gOi0RHFR+IqFLoKq0VFEDqUmnf6i5&#10;a4RVUQuZ4+zRJvf/YOW77Xtkusz582XKmREdNWn/7X7//WH/4ysLQbKoty6jyjtLtX54BQO1Osp1&#10;9gbkJ8cMXDbC1OoCEfpGiZIoxpvJydURxwWQon8LJb0kNh4i0FBhF/wjRxihU6t2x/aowTNJwcWU&#10;LKKMpNRseZYuYvsSkT1etuj8awUdC5ucI3U/govtjfMkg0ofS8JbBq5128YJaM1vASoMkUg+8B2Z&#10;+6EYDmYUUO5IBsI4UPQBaNMAfuGsp2HKufu8Eag4a98YsmKZzudh+uJh/uJsRgc8zRSnGWEkQeXc&#10;czZuL/04sRuLum7opdF8AxdkX6WjtODzy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zvT69QAAAAHAQAADwAAAAAAAAABACAAAAAiAAAAZHJzL2Rvd25yZXYueG1s&#10;UEsBAhQAFAAAAAgAh07iQCPtq7f8AQAAyg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280"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6985"/>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BzKubu/AEAAMsDAAAOAAAAZHJzL2Uyb0RvYy54bWytU0uO&#10;EzEQ3SNxB8t70h8SZqaVzmiY0SCk4SMNHMDtdqctul2m7KQ7HABuwIoNe86Vc1B2Z0KAHWJjuT5+&#10;9epVeXk59h3bKnQaTMmzWcqZMhJqbdYlf//u9sk5Z84LU4sOjCr5Tjl+uXr8aDnYQuXQQlcrZARi&#10;XDHYkrfe2yJJnGxVL9wMrDIUbAB74cnEdVKjGAi975I8TZ8lA2BtEaRyjrw3U5CvIn7TKOnfNI1T&#10;nnUlJ24+nhjPKpzJaimKNQrbanmgIf6BRS+0oaJHqBvhBdug/guq1xLBQeNnEvoEmkZLFXugbrL0&#10;j27uW2FV7IXEcfYok/t/sPL19i0yXZf86QXpY0RPQ9p//bL/9mP//TMLTpJosK6gzHtLuX58DiON&#10;Orbr7B3ID44ZuG6FWasrRBhaJWqimIWXycnTCccFkGp4BTVVEhsPEWhssA/6kSKM0InK7jgeNXom&#10;Q8k0Pz9LKSQpNl+kebaIJUTx8Nqi8y8U9CxcSo40/ogutnfOBzaieEgJxQzc6q6LK9CZ3xyUGDyR&#10;fSA8UfdjNR7UqKDeUR8I00bRD6BLC/iJs4G2qeTu40ag4qx7aUiLi2w+D+sXjfniLCcDTyPVaUQY&#10;SVAl95xN12s/rezGol63VGlS38AV6dfo2FoQemJ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nQ7VdcAAAAKAQAADwAAAAAAAAABACAAAAAiAAAAZHJzL2Rvd25yZXYu&#10;eG1sUEsBAhQAFAAAAAgAh07iQHMq5u78AQAAyw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SOCiZ/AEAAMsDAAAOAAAAZHJzL2Uyb0RvYy54bWytU8GO&#10;0zAQvSPxD5bvNGkptBs1XS27WoS0wEoLH+A4TmKReMzYbVI+AP6AExfu+139DsZOt1vghrhY45nx&#10;mzdvxqvzoWvZVqHTYHI+naScKSOh1KbO+ccP18+WnDkvTClaMCrnO+X4+frpk1VvMzWDBtpSISMQ&#10;47Le5rzx3mZJ4mSjOuEmYJWhYAXYCU9XrJMSRU/oXZvM0vRl0gOWFkEq58h7NQb5OuJXlZL+fVU5&#10;5Vmbc+Lm44nxLMKZrFciq1HYRssDDfEPLDqhDRU9Ql0JL9gG9V9QnZYIDio/kdAlUFVaqtgDdTNN&#10;/+jmrhFWxV5IHGePMrn/ByvfbW+R6TLnz5dnnBnR0ZD237/tf9zvf35lwUkS9dZllHlnKdcPr2Cg&#10;Ucd2nb0B+ckxA5eNMLW6QIS+UaIkitPwMjl5OuK4AFL0b6GkSmLjIQINFXZBP1KEETqNanccjxo8&#10;k6FkOlsuUgpJii2WiznZoYTIHl5bdP61go4FI+dI44/oYnvj/Jj6kBKKGbjWbUt+kbXmNwdhBk9k&#10;HwiP1P1QDJQdWiqg3FEfCONG0Q8gowH8wllP25Rz93kjUHHWvjGkxdl0Pg/rFy/zF4sZXfA0UpxG&#10;hJEElXPP2Whe+nFlNxZ13VClUX0DF6RfpWNrj6wOvGljojiH7Q4reXqPWY9/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zi1L9cAAAAKAQAADwAAAAAAAAABACAAAAAiAAAAZHJzL2Rvd25yZXYu&#10;eG1sUEsBAhQAFAAAAAgAh07iQBI4KJn8AQAAyw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11"/>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11"/>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11"/>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AyvMvW/AEAAMsDAAAOAAAAZHJzL2Uyb0RvYy54bWytU0uO1DAQ&#10;3SNxB8t7Oukf00SdHg0zGoQ0fKSBAziOk1gkLlN2d9IcAG7Aig17ztXnoOz0NA3sEBvL9fGrV6/K&#10;68uha9lOodNgcj6dpJwpI6HUps75+3e3T1acOS9MKVowKud75fjl5vGjdW8zNYMG2lIhIxDjst7m&#10;vPHeZkniZKM64SZglaFgBdgJTybWSYmiJ/SuTWZp+jTpAUuLIJVz5L0Zg3wT8atKSf+mqpzyrM05&#10;cfPxxHgW4Uw2a5HVKGyj5ZGG+AcWndCGip6gboQXbIv6L6hOSwQHlZ9I6BKoKi1V7IG6maZ/dHPf&#10;CKtiLySOsyeZ3P+Dla93b5HpMufzFY3KiI6GdPj65fDtx+H7ZxacJFFvXUaZ95Zy/fAcBhp1bNfZ&#10;O5AfHDNw3QhTqytE6BslSqI4DS+Ts6cjjgsgRf8KSqokth4i0FBhF/QjRRih06j2p/GowTMZSqaz&#10;1UVKIUmxebpczJexhMgeXlt0/oWCjoVLzpHGH9HF7s75wEZkDymhmIFb3bZxBVrzm4MSgyeyD4RH&#10;6n4ohqMaBZR76gNh3Cj6AXRpAD9x1tM25dx93ApUnLUvDWnxbLpYhPWLxmJ5MSMDzyPFeUQYSVA5&#10;95yN12s/ruzWoq4bqjSqb+CK9Kt0bC0IPbI68qaNiR0ftzus5Lkds379wc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JN+cNQAAAAHAQAADwAAAAAAAAABACAAAAAiAAAAZHJzL2Rvd25yZXYueG1s&#10;UEsBAhQAFAAAAAgAh07iQDK8y9b8AQAAywMAAA4AAAAAAAAAAQAgAAAAIw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DDBcGa+wEAAMoDAAAOAAAAZHJzL2Uyb0RvYy54bWytU81u&#10;EzEQviPxDpbvZJM0pe0qm6q0KkIqP1LhASZeb9Zi12PGTnbDA8AbcOLCnefKczD2pmmAG+JijWfG&#10;33zfzHh+2beN2GjyBm0hJ6OxFNoqLI1dFfLD+9tn51L4ALaEBq0u5FZ7ebl4+mTeuVxPscam1CQY&#10;xPq8c4WsQ3B5lnlV6xb8CJ22HKyQWgh8pVVWEnSM3jbZdDx+nnVIpSNU2nv23gxBuUj4VaVVeFtV&#10;XgfRFJK5hXRSOpfxzBZzyFcErjZqTwP+gUULxnLRA9QNBBBrMn9BtUYReqzCSGGbYVUZpZMGVjMZ&#10;/6HmvgankxZujneHNvn/B6vebN6RMGUhT87PpLDQ8pB2377uvv/c/fgiopNb1Dmfc+a949zQv8Ce&#10;R53keneH6qMXFq9rsCt9RYRdraFkipP4Mjt6OuD4CLLsXmPJlWAdMAH1FbWxf9wRweg8qu1hPLoP&#10;QrHzYjKbjTmiODS7OD1hO1aA/OGxIx9eamxFNApJPP0EDps7H4bUh5RYy+KtaRr2Q97Y3xyMGT2J&#10;fOQ7MA/9sufsqGiJ5ZZlEA4LxR+AjRrpsxQdL1Mh/ac1kJaieWW5FYk5b1+6zE7Ppq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gFcj1wAAAAoBAAAPAAAAAAAAAAEAIAAAACIAAABkcnMvZG93bnJldi54&#10;bWxQSwECFAAUAAAACACHTuJAwwXBmv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sb4Iv+wEAAMoDAAAOAAAAZHJzL2Uyb0RvYy54bWytU81u&#10;EzEQviPxDpbvZJM0Le0qm6q0KkIqP1LhASZeb9Zi12PGTnbDA8AbcOLCnefKczD2pmmAG+JijWfG&#10;33zfzHh+2beN2GjyBm0hJ6OxFNoqLI1dFfLD+9tn51L4ALaEBq0u5FZ7ebl4+mTeuVxPscam1CQY&#10;xPq8c4WsQ3B5lnlV6xb8CJ22HKyQWgh8pVVWEnSM3jbZdDw+yzqk0hEq7T17b4agXCT8qtIqvK0q&#10;r4NoCsncQjopnct4Zos55CsCVxu1pwH/wKIFY7noAeoGAog1mb+gWqMIPVZhpLDNsKqM0kkDq5mM&#10;/1BzX4PTSQs3x7tDm/z/g1VvNu9ImLKQJ+dnUlhoeUi7b19333/ufnwR0ckt6pzPOfPecW7oX2DP&#10;o05yvbtD9dELi9c12JW+IsKu1lAyxUl8mR09HXB8BFl2r7HkSrAOmID6itrYP+6IYHQe1fYwHt0H&#10;odh5MZnNxhxRHJpdnJ6wHStA/vDYkQ8vNbYiGoUknn4Ch82dD0PqQ0qsZfHWNA37IW/sbw7GjJ5E&#10;PvIdmId+2XN2VLTEcssyCIeF4g/ARo30WYqOl6mQ/tMaSEvRvLLcisScty9dZqfPp6yCjiPL4whY&#10;xVCFDFIM5nUYNnbtyKxqrjQ03+IVt68ySdojqz1vXpjUnP1yx408vqesxy+4+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QcPty1wAAAAoBAAAPAAAAAAAAAAEAIAAAACIAAABkcnMvZG93bnJldi54&#10;bWxQSwECFAAUAAAACACHTuJALG+CL/sBAADKAwAADgAAAAAAAAABACAAAAAmAQAAZHJzL2Uyb0Rv&#10;Yy54bWxQSwUGAAAAAAYABgBZAQAAk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5715"/>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PPnjkP7AQAAygMAAA4AAABkcnMvZTJvRG9jLnhtbK1TzY7T&#10;MBC+I/EOlu80abcLJWq6Wna1CGn5kRYewHHsxiLxmLHbpDwA+wacuHDnufocjJ1uKXBDXCx7Zvz5&#10;+74ZLy+GrmVbhd6ALfl0knOmrITa2HXJP7y/ebLgzAdha9GCVSXfKc8vVo8fLXtXqBk00NYKGYFY&#10;X/Su5E0IrsgyLxvVCT8BpywlNWAnAh1xndUoekLv2myW50+zHrB2CFJ5T9HrMclXCV9rJcNbrb0K&#10;rC05cQtpxbRWcc1WS1GsUbjGyAMN8Q8sOmEsPXqEuhZBsA2av6A6IxE86DCR0GWgtZEqaSA10/wP&#10;NXeNcCppIXO8O9rk/x+sfLN9h8zUJT9bnHNmRUdN2n+933/7sf/+hcUgWdQ7X1DlnaPaMLyAgVqd&#10;5Hp3C/KjZxauGmHX6hIR+kaJmihO483s5OqI4yNI1b+Gml4SmwAJaNDYRf/IEUbo1KrdsT1qCExS&#10;8Pl0Ps8pIyk1W+T5WeKWieLhskMfXiroWNyUHKn7CVxsb32IZETxUBLfsnBj2jZNQGt/C1BhjCTy&#10;ke/IPAzVcDCjgnpHMhDGgaIPQJsG8DNnPQ1Tyf2njUDFWfvKkhWJOU1fOszPn81IBZ5mqtOMsJKg&#10;Sh44G7dXYZzYjUOzbuil0XwLl2SfNkla9HlkdeBNA5MUH4Y7TuTp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zHMrWAAAACQEAAA8AAAAAAAAAAQAgAAAAIgAAAGRycy9kb3ducmV2Lnht&#10;bFBLAQIUABQAAAAIAIdO4kDz545D+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156"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602"/>
        <w:rPr>
          <w:rFonts w:ascii="宋体" w:hAnsi="宋体" w:cs="宋体"/>
          <w:b/>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s7x1nvsBAADKAwAADgAAAGRycy9lMm9Eb2MueG1srVPN&#10;bhMxEL4j8Q6W72STNIV2lU1VWhUhlR+p8AATrzdrsesxYye74QHoG3Diwp3nynMw9qZpgBviYo1n&#10;xt9838x4ftG3jdho8gZtISejsRTaKiyNXRXy44ebZ2dS+AC2hAatLuRWe3mxePpk3rlcT7HGptQk&#10;GMT6vHOFrENweZZ5VesW/AidthyskFoIfKVVVhJ0jN422XQ8fp51SKUjVNp79l4PQblI+FWlVXhX&#10;VV4H0RSSuYV0UjqX8cwWc8hXBK42ak8D/oFFC8Zy0QPUNQQQazJ/QbVGEXqswkhhm2FVGaWTBlYz&#10;Gf+h5q4Gp5MWbo53hzb5/wer3m7ekzBlIU/OZlJYaHlIu2/3u+8/dz++iujkFnXO55x55zg39C+x&#10;51Enud7dovrkhcWrGuxKXxJhV2someIkvsyOng44PoIsuzdYciVYB0xAfUVt7B93RDA6j2p7GI/u&#10;g1DsPJ/MZmOOKA7Nzk9P2I4VIH947MiHVxpbEY1CEk8/gcPm1och9SEl1rJ4Y5qG/ZA39jcHY0ZP&#10;Ih/5DsxDv+w5OypaYrllGYTDQvEHYKNG+iJFx8tUSP95DaSlaF5bbkViztuXLrPTF1NWQceR5XEE&#10;rGKoQgYpBvMqDBu7dmRWNVcamm/xkttXmSTtkdWeNy9Mas5+ueNGHt9T1uMXXP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qBJj9gAAAAKAQAADwAAAAAAAAABACAAAAAiAAAAZHJzL2Rvd25yZXYu&#10;eG1sUEsBAhQAFAAAAAgAh07iQLO8dZ77AQAAygMAAA4AAAAAAAAAAQAgAAAAJwEAAGRycy9lMm9E&#10;b2MueG1sUEsFBgAAAAAGAAYAWQEAAJQFA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AVcYdP/AEAAMoDAAAOAAAAZHJzL2Uyb0RvYy54bWytU82O0zAQ&#10;viPxDpbvNOnPQomarpZdLUJaWKSFB3AcJ7FIPGbsNikPwL4BJy7c97n6HIydbilwQ1wse2b8+fu+&#10;Ga/Oh65lW4VOg8n5dJJypoyEUps65x8/XD9bcua8MKVowaic75Tj5+unT1a9zdQMGmhLhYxAjMt6&#10;m/PGe5sliZON6oSbgFWGkhVgJzwdsU5KFD2hd20yS9PnSQ9YWgSpnKPo1Zjk64hfVUr626pyyrM2&#10;58TNxxXjWoQ1Wa9EVqOwjZYHGuIfWHRCG3r0CHUlvGAb1H9BdVoiOKj8REKXQFVpqaIGUjNN/1Bz&#10;1wirohYyx9mjTe7/wcp32/fIdJnz+XLOmREdNWn/7X7//WH/4ysLQbKoty6jyjtLtX54BQO1Osp1&#10;9gbkJ8cMXDbC1OoCEfpGiZIoTsPN5OTqiOMCSNG/hZJeEhsPEWiosAv+kSOM0KlVu2N71OCZpODL&#10;6WKRUkZS6ixN58vYvkRkj5ctOv9aQcfCJudI3Y/gYnvjfCAjsseS8JaBa922cQJa81uACkMkkg98&#10;R+Z+KIaDGQWUO5KBMA4UfQDaNIBfOOtpmHLuPm8EKs7aN4asiMxp+uJhcfZiRirwNFOcZoSRBJVz&#10;z9m4vfTjxG4s6rqhl0bzDVyQfZWO0oLPI6sDbxqYqPgw3GEiT8+x6t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aYpR9QAAAAHAQAADwAAAAAAAAABACAAAAAiAAAAZHJzL2Rvd25yZXYueG1s&#10;UEsBAhQAFAAAAAgAh07iQBVxh0/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pPr>
        <w:numPr>
          <w:ilvl w:val="0"/>
          <w:numId w:val="1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2"/>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2"/>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762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IEYgA/AEAAMoDAAAOAAAAZHJzL2Uyb0RvYy54bWytU0uO&#10;EzEQ3SNxB8t70kkITKaVzmiY0SCk4SMNHKDidqctul2m7KQ7HIC5ASs27DlXzkHZnQkBdoiNZVeV&#10;n997VV5c9G0jtpq8QVvIyWgshbYKS2PXhfzw/ubJXAofwJbQoNWF3GkvL5aPHy06l+sp1tiUmgSD&#10;WJ93rpB1CC7PMq9q3YIfodOWkxVSC4GPtM5Kgo7R2yabjsfPsw6pdIRKe8/R6yEplwm/qrQKb6vK&#10;6yCaQjK3kFZK6yqu2XIB+ZrA1UYdaMA/sGjBWH70CHUNAcSGzF9QrVGEHqswUthmWFVG6aSB1UzG&#10;f6i5q8HppIXN8e5ok/9/sOrN9h0JUxby6XwqhYWWm7T/er//9mP//YuIQbaocz7nyjvHtaF/gT23&#10;Osn17hbVRy8sXtVg1/qSCLtaQ8kUJ/FmdnJ1wPERZNW9xpJfgk3ABNRX1Eb/2BHB6Nyq3bE9ug9C&#10;cfB8MpuNOaM4dXY+nc1T+zLIHy478uGlxlbETSGJu5/AYXvrQyQD+UNJfMvijWmaNAGN/S3AhTGS&#10;yEe+A/PQr/qDGSssdyyDcBgo/gC8qZE+S9HxMBXSf9oAaSmaV5atSMx5+tJh9uxsyiroNLM6zYBV&#10;DFXIIMWwvQrDxG4cmXXNLw3mW7xk+yqTpEWfB1YH3jwwSfFhuONE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cOqgNcAAAAJAQAADwAAAAAAAAABACAAAAAiAAAAZHJzL2Rvd25yZXYu&#10;eG1sUEsBAhQAFAAAAAgAh07iQEgRiAD8AQAAygMAAA4AAAAAAAAAAQAgAAAAJgEAAGRycy9lMm9E&#10;b2MueG1sUEsFBgAAAAAGAAYAWQEAAJQFAAAAAA==&#10;">
                <v:fill on="f" focussize="0,0"/>
                <v:stroke on="f"/>
                <v:imagedata o:title=""/>
                <o:lock v:ext="edit" aspectratio="f"/>
                <v:textbo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249"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889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wps:spPr>
                      <wps:txb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936p5vsBAADKAwAADgAAAGRycy9lMm9Eb2MueG1srVPNjtMw&#10;EL4j8Q6W7zRJt0A3arpadrUIafmRFh7AcZzEIvGYsdukPAD7Bpy4cOe5+hyMnW4pcENcLHtm/Pn7&#10;vhmvLsa+Y1uFToMpeDZLOVNGQqVNU/AP72+eLDlzXphKdGBUwXfK8Yv140erweZqDi10lUJGIMbl&#10;gy14673Nk8TJVvXCzcAqQ8kasBeejtgkFYqB0Psumafps2QArCyCVM5R9HpK8nXEr2sl/du6dsqz&#10;ruDEzccV41qGNVmvRN6gsK2WBxriH1j0Qht69Ah1LbxgG9R/QfVaIjio/UxCn0Bda6miBlKTpX+o&#10;uWuFVVELmePs0Sb3/2Dlm+07ZLoq+Nky48yInpq0/3q///Zj//0LC0GyaLAup8o7S7V+fAEjtTrK&#10;dfYW5EfHDFy1wjTqEhGGVomKKMabycnVCccFkHJ4DRW9JDYeItBYYx/8I0cYoVOrdsf2qNEzScHz&#10;bLFIKSMptZyfn2WxfYnIHy5bdP6lgp6FTcGRuh/BxfbWeZJBpQ8l4S0DN7rr4gR05rcAFYZIJB/4&#10;Tsz9WI4HM0qodiQDYRoo+gC0aQE/czbQMBXcfdoIVJx1rwxZEZnT9MXD4unzOanA00x5mhFGElTB&#10;PWfT9spPE7uxqJuWXprMN3BJ9tU6Sgs+T6wOvGlgouLDcIeJPD3Hql9fc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4ztrdUAAAAIAQAADwAAAAAAAAABACAAAAAiAAAAZHJzL2Rvd25yZXYueG1s&#10;UEsBAhQAFAAAAAgAh07iQPd+qeb7AQAAygMAAA4AAAAAAAAAAQAgAAAAJAEAAGRycy9lMm9Eb2Mu&#10;eG1sUEsFBgAAAAAGAAYAWQEAAJEFAAAAAA==&#10;">
                <v:fill on="f" focussize="0,0"/>
                <v:stroke on="f"/>
                <v:imagedata o:title=""/>
                <o:lock v:ext="edit" aspectratio="f"/>
                <v:textbox>
                  <w:txbxContent>
                    <w:p>
                      <w:pPr>
                        <w:pStyle w:val="45"/>
                        <w:tabs>
                          <w:tab w:val="left" w:pos="2160"/>
                        </w:tabs>
                        <w:spacing w:before="249"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156" w:beforeLines="50"/>
        <w:ind w:right="-238" w:firstLine="480"/>
        <w:rPr>
          <w:rFonts w:ascii="宋体" w:hAnsi="宋体" w:cs="宋体"/>
          <w:color w:val="auto"/>
          <w:kern w:val="0"/>
          <w:szCs w:val="21"/>
          <w:highlight w:val="none"/>
        </w:rPr>
      </w:pPr>
    </w:p>
    <w:p>
      <w:pPr>
        <w:tabs>
          <w:tab w:val="left" w:pos="1260"/>
        </w:tabs>
        <w:adjustRightInd w:val="0"/>
        <w:snapToGrid w:val="0"/>
        <w:spacing w:before="156"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投标文件的完备性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635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wps:spPr>
                      <wps:txbx>
                        <w:txbxContent>
                          <w:p>
                            <w:pPr>
                              <w:pStyle w:val="45"/>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V++qD5AQAAygMAAA4AAABkcnMvZTJvRG9jLnhtbK1TwY7T&#10;MBC9I/EPlu80bSlQoqarZVeLkBZYaeEDpo7TWCQeM3ablA+AP+DEhft+V7+DsdPtFrghLpY9M37z&#10;3vN4cda3jdhq8gZtISejsRTaKiyNXRfy44erJ3MpfABbQoNWF3KnvTxbPn606Fyup1hjU2oSDGJ9&#10;3rlC1iG4PMu8qnULfoROW05WSC0EPtI6Kwk6Rm+bbDoeP886pNIRKu09Ry+HpFwm/KrSKryvKq+D&#10;aArJ3EJaKa2ruGbLBeRrAlcbdaAB/8CiBWO56RHqEgKIDZm/oFqjCD1WYaSwzbCqjNJJA6uZjP9Q&#10;c1uD00kLm+Pd0Sb//2DVu+0NCVMW8umc/bHQ8iPtv3/b/7jb//wqYpAt6pzPufLWcW3oX2HPT53k&#10;eneN6pMXFi9qsGt9ToRdraFkipN4Mzu5OuD4CLLq3mLJnWATMAH1FbXRP3ZEMDpT2R2fR/dBKA6+&#10;nMxmY84oTs0n0znvYwfI7y878uG1xlbETSGJXz+Bw/bah6H0viT2snhlmobjkDf2twBjxkgiH/kO&#10;zEO/6rk6KlphuWMZhMNA8QfgTY30RYqOh6mQ/vMGSEvRvLFsRWLO05cOs2cvpqyCTjOr0wxYxVCF&#10;DFIM24swTOzGkVnX3Gkw3+I521eZJO2B1YE3D0wy5zDccSJPz6nq4Qs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48oa1gAAAAoBAAAPAAAAAAAAAAEAIAAAACIAAABkcnMvZG93bnJldi54bWxQ&#10;SwECFAAUAAAACACHTuJApX76oPkBAADKAwAADgAAAAAAAAABACAAAAAlAQAAZHJzL2Uyb0RvYy54&#10;bWxQSwUGAAAAAAYABgBZAQAAkAUAAAAA&#10;">
                <v:fill on="f" focussize="0,0"/>
                <v:stroke on="f"/>
                <v:imagedata o:title=""/>
                <o:lock v:ext="edit" aspectratio="f"/>
                <v:textbox>
                  <w:txbxContent>
                    <w:p>
                      <w:pPr>
                        <w:pStyle w:val="45"/>
                        <w:tabs>
                          <w:tab w:val="left" w:pos="2160"/>
                        </w:tabs>
                        <w:spacing w:before="249" w:beforeLines="80"/>
                        <w:rPr>
                          <w:rFonts w:ascii="楷体_GB2312" w:hAnsi="宋体"/>
                          <w:b/>
                          <w:color w:val="000000"/>
                          <w:sz w:val="18"/>
                          <w:szCs w:val="18"/>
                        </w:rPr>
                      </w:pPr>
                      <w:r>
                        <w:rPr>
                          <w:rFonts w:hint="eastAsia" w:ascii="楷体_GB2312" w:hAnsi="宋体"/>
                          <w:b/>
                          <w:color w:val="000000"/>
                          <w:sz w:val="18"/>
                          <w:szCs w:val="18"/>
                        </w:rPr>
                        <w:t>投标文件完备性和义务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承包人投标文件中的工程量清单所填单价和合价，应被认为是正确的和完备的，并已包括了承包人履行本合同的全部义务，包括但不限于以下内容：</w:t>
      </w:r>
    </w:p>
    <w:p>
      <w:pPr>
        <w:numPr>
          <w:ilvl w:val="0"/>
          <w:numId w:val="13"/>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3"/>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3"/>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3SEbe/wBAADKAwAADgAAAGRycy9lMm9Eb2MueG1srVNLjhMx&#10;EN0jcQfLe9JJSBjSSmc0zGgQ0vCRBg5QcbvTFt0uU3bSPRyAuQErNuw5V85B2Z0JAXaIjWVX2a/e&#10;e1VenvdtI3aavEFbyMloLIW2CktjN4X88P76yXMpfABbQoNWF/JOe3m+evxo2blcT7HGptQkGMT6&#10;vHOFrENweZZ5VesW/AidtpyskFoIfKRNVhJ0jN422XQ8fpZ1SKUjVNp7jl4NSblK+FWlVXhbVV4H&#10;0RSSuYW0UlrXcc1WS8g3BK426kAD/oFFC8Zy0SPUFQQQWzJ/QbVGEXqswkhhm2FVGaWTBlYzGf+h&#10;5rYGp5MWNse7o03+/8GqN7t3JExZyKdnCykstNyk/df7/bcf++9fRAyyRZ3zOd+8dXw39C+w51Yn&#10;ud7doProhcXLGuxGXxBhV2someIkvsxOng44PoKsu9dYciXYBkxAfUVt9I8dEYzOrbo7tkf3QSgO&#10;Liaz2ZgzilOz+Xy6mKcKkD88duTDS42tiJtCEnc/gcPuxodIBvKHK7GWxWvTNGkCGvtbgC/GSCIf&#10;+Q7MQ7/uD2assbxjGYTDQPEH4E2N9FmKjoepkP7TFkhL0byybEViztOXDrP52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DdIRt7/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承包人投标文件中的工程量清单中没有填入单价或合价的清单项目，应认为该项目价款已包含在工程量清单的其他项目的单价或合价中，发包人将不另行支付。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1905"/>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MktYzvwBAADKAwAADgAAAGRycy9lMm9Eb2MueG1srVNLjhMx&#10;EN0jcQfLe9JJSBimlc5omNEgpOEjDRyg4nanLbpdpuykOxyAuQErNuw5V85B2Z0JAXaIjWVX2a/e&#10;e1VeXPRtI7aavEFbyMloLIW2Cktj14X88P7myXMpfABbQoNWF3KnvbxYPn606Fyup1hjU2oSDGJ9&#10;3rlC1iG4PMu8qnULfoROW05WSC0EPtI6Kwk6Rm+bbDoeP8s6pNIRKu09R6+HpFwm/KrSKrytKq+D&#10;aArJ3EJaKa2ruGbLBeRrAlcbdaAB/8CiBWO56BHqGgKIDZm/oFqjCD1WYaSwzbCqjNJJA6uZjP9Q&#10;c1eD00kLm+Pd0Sb//2DVm+07EqYs5NMzbpWFlpu0/3q///Zj//2LiEG2qHM+55t3ju+G/gX23Ook&#10;17tbVB+9sHhVg13rSyLsag0lU5zEl9nJ0wHHR5BV9xpLrgSbgAmor6iN/rEjgtG5Vbtje3QfhOLg&#10;+WQ2G3NGcWo2n0/P56kC5A+PHfnwUmMr4qaQxN1P4LC99SGSgfzhSqxl8cY0TZqAxv4W4IsxkshH&#10;vgPz0K/6gxkrLHcsg3AYKP4AvKmRPkvR8TAV0n/aAGkpmleWrUjMefrSYTY/m7IKOs2sTjNgFUMV&#10;MkgxbK/CMLEbR2Zdc6XBfIuXbF9lkrTo88DqwJsHJik+DHecyN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jEPVAAAACAEAAA8AAAAAAAAAAQAgAAAAIgAAAGRycy9kb3ducmV2Lnht&#10;bFBLAQIUABQAAAAIAIdO4kAyS1jO/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承包人投标文件中出现算术性错误，导致其实际总造价与报价总金额不一致时，合同双方当事人可按照国家、省有关规定予以修正，并相应调整合同价款。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BPQtlH7AQAAygMAAA4AAABkcnMvZTJvRG9jLnhtbK1TzW4T&#10;MRC+I/EOlu9kkzSldJVNVVoVIZUfqfAAE683a7HrMWMnu+EB6Btw4sKd58pzMPamaYAb4mKNZ8bf&#10;fN/MeH7Rt43YaPIGbSEno7EU2iosjV0V8uOHm2cvpPABbAkNWl3IrfbyYvH0ybxzuZ5ijU2pSTCI&#10;9XnnClmH4PIs86rWLfgROm05WCG1EPhKq6wk6Bi9bbLpePw865BKR6i09+y9HoJykfCrSqvwrqq8&#10;DqIpJHML6aR0LuOZLeaQrwhcbdSeBvwDixaM5aIHqGsIINZk/oJqjSL0WIWRwjbDqjJKJw2sZjL+&#10;Q81dDU4nLdwc7w5t8v8PVr3dvCdhykKenJ1JYaHlIe2+3e++/9z9+Cqik1vUOZ9z5p3j3NC/xJ5H&#10;neR6d4vqkxcWr2qwK31JhF2toWSKk/gyO3o64PgIsuzeYMmVYB0wAfUVtbF/3BHB6Dyq7WE8ug9C&#10;sfN8MpuNOaI4NDs/PWE7VoD84bEjH15pbEU0Ckk8/QQOm1sfhtSHlFjL4o1pGvZD3tjfHIwZPYl8&#10;5DswD/2y5+yoaInllmUQDgvFH4CNGumLFB0vUyH95zWQlqJ5bbkViTlvX7rMTs+mrIKOI8vjCFjF&#10;UIUMUgzmVRg2du3IrGquNDTf4iW3rzJJ2iOrPW9emNSc/XLHjTy+p6zHL7j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h7rbWAAAACQEAAA8AAAAAAAAAAQAgAAAAIgAAAGRycy9kb3ducmV2Lnht&#10;bFBLAQIUABQAAAAIAIdO4kAT0LZR+wEAAMoDAAAOAAAAAAAAAAEAIAAAACU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Lr15PsBAADKAwAADgAAAGRycy9lMm9Eb2MueG1srVPN&#10;bhMxEL4j8Q6W72STNG3pKpuqtCpCKj9S4QEmXm/WYtdjxk52wwPAG3Diwp3nynMw9qZpgBviYo1n&#10;xt9838x4ftm3jdho8gZtISejsRTaKiyNXRXyw/vbZ8+l8AFsCQ1aXcit9vJy8fTJvHO5nmKNTalJ&#10;MIj1eecKWYfg8izzqtYt+BE6bTlYIbUQ+EqrrCToGL1tsul4fJZ1SKUjVNp79t4MQblI+FWlVXhb&#10;VV4H0RSSuYV0UjqX8cwWc8hXBK42ak8D/oFFC8Zy0QPUDQQQazJ/QbVGEXqswkhhm2FVGaWTBlYz&#10;Gf+h5r4Gp5MWbo53hzb5/wer3mzekTBlIU/Oz6Sw0PKQdt++7r7/3P34IqKTW9Q5n3PmvePc0L/A&#10;nked5Hp3h+qjFxava7ArfUWEXa2hZIqT+DI7ejrg+Aiy7F5jyZVgHTAB9RW1sX/cEcHoPKrtYTy6&#10;D0Kx82Iym405ojg0uzg9YTtWgPzhsSMfXmpsRTQKSTz9BA6bOx+G1IeUWMvirWka9kPe2N8cjBk9&#10;iXzkOzAP/bLn7KhoieWWZRAOC8UfgI0a6bMUHS9TIf2nNZCWonlluRWJOW9fusxOz6esgo4jy+MI&#10;WMVQhQxSDOZ1GDZ27cisaq40NN/iFbevMknaI6s9b16Y1Jz9cseNPL6nrMcvuP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2d4NgAAAAKAQAADwAAAAAAAAABACAAAAAiAAAAZHJzL2Rvd25yZXYu&#10;eG1sUEsBAhQAFAAAAAgAh07iQPy69eT7AQAAygMAAA4AAAAAAAAAAQAgAAAAJwEAAGRycy9lMm9E&#10;b2MueG1sUEsFBgAAAAAGAAYAWQEAAJQ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312" w:beforeLines="100"/>
        <w:ind w:right="-238" w:firstLine="482"/>
        <w:rPr>
          <w:rFonts w:ascii="宋体" w:hAnsi="宋体" w:cs="宋体"/>
          <w:b/>
          <w:color w:val="auto"/>
          <w:kern w:val="0"/>
          <w:szCs w:val="21"/>
          <w:highlight w:val="none"/>
        </w:rPr>
      </w:pPr>
    </w:p>
    <w:p>
      <w:pPr>
        <w:tabs>
          <w:tab w:val="left" w:pos="162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Kvwxf/8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MefMiI6GdPj65fDtx+H7ZxacJFFvXU6Z95Zy/fAcBhp1&#10;bNfZO5AfHDNw3QizUVeI0DdKVERxGl4mZ09HHBdAyv4VVFRJbD1EoKHGLuhHijBCp1HtT+NRg2cy&#10;lEyz5SKlkKTYPLtYjuQSkT+8tuj8CwUdC5eCI40/oovdnfOBjcgfUkIxA7e6beMKtOY3ByUGT2Qf&#10;CI/U/VAORzVKqPbUB8K4UfQD6NIAfuKsp20quPu4Fag4a18a0uLZdDYL6xeN2XyRkYHnkfI8Iowk&#10;qIJ7zsbrtR9XdmtRbxqqNKpv4Ir0q3VsLQg9sjrypo2JHR+3O6zkuR2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BsYf1gAAAAoBAAAPAAAAAAAAAAEAIAAAACIAAABkcnMvZG93bnJldi54&#10;bWxQSwECFAAUAAAACACHTuJAq/DF//wBAADL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B9mUP+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fMaZER0Naf/tfv/9Yf/jKwtOkqi3LqfMO0u5fngFA406&#10;tuvsDchPjhm4bISp1QUi9I0SJVGchpfJydMRxwWQdf8WSqokNh4i0FBhF/QjRRih06h2x/GowTMZ&#10;SqbZYp5SSFIsO5tPF3F+icgfX1t0/rWCjoVLwZHGH9HF9sb5wEbkjymhmIFr3bZxBVrzm4MSgyey&#10;D4RH6n5YDwc11lDuqA+EcaPoB9ClAfzCWU/bVHD3eSNQcda+MaTF2XQ2C+sXjdmLeUYGnkbWpxFh&#10;JEEV3HM2Xi/9uLIbi7puqNKovoEL0q/SsbUg9MjqwJs2JnZ82O6wkqd2zP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BwfZlD/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lKmtP+AQAAywMAAA4AAABkcnMvZTJvRG9jLnhtbK1TzY7T&#10;MBC+I/EOlu80abbQbtR0texqEdICKy08gOs4iUXiMWO3SXkAeANOXLjvc/U5GDvdUuCGuFieH3/z&#10;zTfj5cXQtWyr0GkwBZ9OUs6UkVBqUxf8w/ubZwvOnBemFC0YVfCdcvxi9fTJsre5yqCBtlTICMS4&#10;vLcFb7y3eZI42ahOuAlYZShYAXbCk4l1UqLoCb1rkyxNXyQ9YGkRpHKOvNdjkK8iflUp6d9VlVOe&#10;tQUnbj6eGM91OJPVUuQ1CttoeaAh/oFFJ7Shokeoa+EF26D+C6rTEsFB5ScSugSqSksVe6Bupukf&#10;3dw3wqrYC4nj7FEm9/9g5dvtHTJdFvxsfsaZER0Naf/t6/77w/7HFxacJFFvXU6Z95Zy/fASBhp1&#10;bNfZW5AfHTNw1QhTq0tE6BslSqI4DS+Tk6cjjgsg6/4NlFRJbDxEoKHCLuhHijBCp1HtjuNRg2cy&#10;lEyzxTylkKRYdj6fLuL8EpE/vrbo/CsFHQuXgiONP6KL7a3zgY3IH1NCMQM3um3jCrTmNwclBk9k&#10;HwiP1P2wHg5qrKHcUR8I40bRD6BLA/iZs562qeDu00ag4qx9bUiL8+lsFtYvGrPn84wMPI2sTyPC&#10;SIIquOdsvF75cWU3FnXdUKVRfQOXpF+lY2tB6JHVgTdtTOz4sN1hJU/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cmWXWAAAACQEAAA8AAAAAAAAAAQAgAAAAIgAAAGRycy9kb3ducmV2&#10;LnhtbFBLAQIUABQAAAAIAIdO4kD5SprT/gEAAMsDAAAOAAAAAAAAAAEAIAAAACU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312"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9525"/>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CLHxm/9AQAAywMAAA4AAABkcnMvZTJvRG9jLnhtbK1TzY7T&#10;MBC+I/EOlu80abalJWq6Wna1CGn5kRYewHGcxiLxmLHbpDwAvAEnLtx5rj4HY6dbCtwQF8vz42++&#10;+Wa8uhy6lu0UOg2m4NNJypkyEiptNgV//+72yZIz54WpRAtGFXyvHL9cP3606m2uMmigrRQyAjEu&#10;723BG+9tniRONqoTbgJWGQrWgJ3wZOImqVD0hN61SZamT5MesLIIUjlH3psxyNcRv66V9G/q2inP&#10;2oITNx9PjGcZzmS9EvkGhW20PNIQ/8CiE9pQ0RPUjfCCbVH/BdVpieCg9hMJXQJ1raWKPVA30/SP&#10;bu4bYVXshcRx9iST+3+w8vXuLTJdFfxikXFmREdDOnz9cvj24/D9MwtOkqi3LqfMe0u5fngOA406&#10;tuvsHcgPjhm4boTZqCtE6BslKqI4DS+Ts6cjjgsgZf8KKqokth4i0FBjF/QjRRih06j2p/GowTMZ&#10;SqbZcpFSSFJsnl0sF/NYQuQPry06/0JBx8Kl4Ejjj+hid+d8YCPyh5RQzMCtbtu4Aq35zUGJwRPZ&#10;B8IjdT+Uw1GNEqo99YEwbhT9ALo0gJ8462mbCu4+bgUqztqXhrR4Np3NwvpFYzZfZGTgeaQ8jwgj&#10;CargnrPxeu3Hld1a1JuGKo3qG7gi/WodWwtCj6yOvGljYsfH7Q4reW7HrF9/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1AbGH9YAAAAKAQAADwAAAAAAAAABACAAAAAiAAAAZHJzL2Rvd25yZXYu&#10;eG1sUEsBAhQAFAAAAAgAh07iQCLHxm/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9525"/>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pwLHP/wBAADLAwAADgAAAGRycy9lMm9Eb2MueG1srVPN&#10;jtMwEL4j8Q6W7zRptqUlarpadrUIafmRFh7AcZzGIvGYsdukPAC8AScu3HmuPgdjp1sK3BAXy/Pj&#10;b775Zry6HLqW7RQ6Dabg00nKmTISKm02BX//7vbJkjPnhalEC0YVfK8cv1w/frTqba4yaKCtFDIC&#10;MS7vbcEb722eJE42qhNuAlYZCtaAnfBk4iapUPSE3rVJlqZPkx6wsghSOUfemzHI1xG/rpX0b+ra&#10;Kc/aghM3H0+MZxnOZL0S+QaFbbQ80hD/wKIT2lDRE9SN8IJtUf8F1WmJ4KD2EwldAnWtpYo9UDfT&#10;9I9u7hthVeyFxHH2JJP7f7Dy9e4tMl0V/GIx5cyIjoZ0+Prl8O3H4ftnFpwkUW9dTpn3lnL98BwG&#10;GnVs19k7kB8cM3DdCLNRV4jQN0pURDG+TM6ejjgugJT9K6iokth6iEBDjV3QjxRhhE6j2p/GowbP&#10;ZCiZZstFSiFJsXl2sVzMA7lE5A+vLTr/QkHHwqXgSOOP6GJ35/yY+pASihm41W0bV6A1vzkIM3gi&#10;+0B4pO6HcjiqUUK1pz4Qxo2iH0CXBvATZz1tU8Hdx61AxVn70pAWz6azWVi/aMzmi4wMPI+U5xFh&#10;JEEV3HM2Xq/9uLJbi3rTUKVRfQNXpF+tY2tB6JHVkTdtTBTnuN1hJc/tmPXrD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eK5nYAAAACgEAAA8AAAAAAAAAAQAgAAAAIgAAAGRycy9kb3ducmV2&#10;LnhtbFBLAQIUABQAAAAIAIdO4kCnAsc//AEAAMs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762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HyPm4P9AQAAywMAAA4AAABkcnMvZTJvRG9jLnhtbK1TzY7T&#10;MBC+I/EOlu80aSi0GzVdLbtahLSwSAsP4DpOYpF4zNhtUh6AfQNOXLjvc/U5GDvdUuCGuFieH3/z&#10;zTfj5fnQtWyr0GkwBZ9OUs6UkVBqUxf844frZwvOnBemFC0YVfCdcvx89fTJsre5yqCBtlTICMS4&#10;vLcFb7y3eZI42ahOuAlYZShYAXbCk4l1UqLoCb1rkyxNXyY9YGkRpHKOvFdjkK8iflUp6W+ryinP&#10;2oITNx9PjOc6nMlqKfIahW20PNAQ/8CiE9pQ0SPUlfCCbVD/BdVpieCg8hMJXQJVpaWKPVA30/SP&#10;bu4aYVXshcRx9iiT+3+w8t32PTJdFvz5nPQxoqMh7b/d778/7H98ZcFJEvXW5ZR5ZynXD69goFHH&#10;dp29AfnJMQOXjTC1ukCEvlGiJIrT8DI5eTriuACy7t9CSZXExkMEGirsgn6kCCN0orI7jkcNnslQ&#10;Ms0W85RCkmLZ2Xy6iOQSkT++tuj8awUdC5eCI40/oovtjfOBjcgfU0IxA9e6beMKtOY3ByUGT2Qf&#10;CI/U/bAeDmqsodxRHwjjRtEPoEsD+IWznrap4O7zRqDirH1jSIuz6WwW1i8asxfzjAw8jaxPI8JI&#10;giq452y8XvpxZTcWdd1QpVF9AxekX6Vja0HokdWBN21M7Piw3WElT+2Y9esP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ZyZZdYAAAAJAQAADwAAAAAAAAABACAAAAAiAAAAZHJzL2Rvd25yZXYu&#10;eG1sUEsBAhQAFAAAAAgAh07iQHyPm4P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dwbny/gEAAMsDAAAOAAAAZHJzL2Uyb0RvYy54bWytU82O&#10;0zAQviPxDpbvNGkp3W3UdLXsahHSAistPIDjOIlF4jFjt0l5AHgDTly473P1ORg73VLghrhYnh9/&#10;880349XF0LVsq9BpMDmfTlLOlJFQalPn/MP7m2fnnDkvTClaMCrnO+X4xfrpk1VvMzWDBtpSISMQ&#10;47Le5rzx3mZJ4mSjOuEmYJWhYAXYCU8m1kmJoif0rk1mabpIesDSIkjlHHmvxyBfR/yqUtK/qyqn&#10;PGtzTtx8PDGeRTiT9UpkNQrbaHmgIf6BRSe0oaJHqGvhBdug/guq0xLBQeUnEroEqkpLFXugbqbp&#10;H93cN8Kq2AuJ4+xRJvf/YOXb7R0yXeb8+WLJmREdDWn/7ev++8P+xxcWnCRRb11GmfeWcv3wEgYa&#10;dWzX2VuQHx0zcNUIU6tLROgbJUqiOA0vk5OnI44LIEX/BkqqJDYeItBQYRf0I0UYodOodsfxqMEz&#10;GUqms/OzlEKSYvPFIl3G+SUie3xt0flXCjoWLjlHGn9EF9tb5wMbkT2mhGIGbnTbxhVozW8OSgye&#10;yD4QHqn7oRgOahRQ7qgPhHGj6AfQpQH8zFlP25Rz92kjUHHWvjakxXI6n4f1i8b8xdmMDDyNFKcR&#10;YSRB5dxzNl6v/LiyG4u6bqjSqL6BS9Kv0rG1IPTI6sCbNiZ2fNjusJKndsz69Qf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0iq31wAAAAoBAAAPAAAAAAAAAAEAIAAAACIAAABkcnMvZG93bnJl&#10;di54bWxQSwECFAAUAAAACACHTuJAncG58v4BAADLAwAADgAAAAAAAAABACAAAAAmAQAAZHJzL2Uy&#10;b0RvYy54bWxQSwUGAAAAAAYABgBZAQAAlg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efbnC/QEAAMsDAAAOAAAAZHJzL2Uyb0RvYy54bWytU82O&#10;0zAQviPxDpbvNGkp3d2o6WrZ1SKk5UdaeADHsRuLxGPGbpPyAPAGnLhw57n6HIydbilwQ1wsz4+/&#10;+eab8fJy6Fq2VegN2JJPJzlnykqojV2X/P272yfnnPkgbC1asKrkO+X55erxo2XvCjWDBtpaISMQ&#10;64velbwJwRVZ5mWjOuEn4JSloAbsRCAT11mNoif0rs1meb7IesDaIUjlPXlvxiBfJXytlQxvtPYq&#10;sLbkxC2kE9NZxTNbLUWxRuEaIw80xD+w6ISxVPQIdSOCYBs0f0F1RiJ40GEioctAayNV6oG6meZ/&#10;dHPfCKdSLySOd0eZ/P+Dla+3b5GZuuRPFzQqKzoa0v7rl/23H/vvn1l0kkS98wVl3jvKDcNzGGjU&#10;qV3v7kB+8MzCdSPsWl0hQt8oURPFaXyZnTwdcXwEqfpXUFMlsQmQgAaNXdSPFGGETqPaHcejhsBk&#10;LJnPzs9yCkmKzReL/CLNLxPFw2uHPrxQ0LF4KTnS+BO62N75ENmI4iElFrNwa9o2rUBrf3NQYvQk&#10;9pHwSD0M1XBQo4J6R30gjBtFP4AuDeAnznrappL7jxuBirP2pSUtLqbzeVy/ZMyfnc3IwNNIdRoR&#10;VhJUyQNn4/U6jCu7cWjWDVUa1bdwRfppk1qLQo+sDrxpY1LHh+2OK3lqp6xff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vSKrfXAAAACgEAAA8AAAAAAAAAAQAgAAAAIgAAAGRycy9kb3ducmV2&#10;LnhtbFBLAQIUABQAAAAIAIdO4kAefbnC/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127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Du4kdh/QEAAMsDAAAOAAAAZHJzL2Uyb0RvYy54bWytU82O&#10;0zAQviPxDpbvNOkPbYmarpZdLUJaYKWFB3Acp7FIPGbsNikPAG/AiQv3fa4+B2OnWwrcEBfL8+Nv&#10;vvlmvLro24btFDoNJufjUcqZMhJKbTY5//D+5tmSM+eFKUUDRuV8rxy/WD99supspiZQQ1MqZARi&#10;XNbZnNfe2yxJnKxVK9wIrDIUrABb4cnETVKi6Ai9bZJJms6TDrC0CFI5R97rIcjXEb+qlPTvqsop&#10;z5qcEzcfT4xnEc5kvRLZBoWttTzSEP/AohXaUNET1LXwgm1R/wXVaongoPIjCW0CVaWlij1QN+P0&#10;j27ua2FV7IXEcfYkk/t/sPLt7g6ZLnM+nS84M6KlIR2+fT18fzj8+MKCkyTqrMso895Sru9fQk+j&#10;ju06ewvyo2MGrmphNuoSEbpaiZIojsPL5OzpgOMCSNG9gZIqia2HCNRX2Ab9SBFG6DSq/Wk8qvdM&#10;hpLpZLlIKSQpNk+X02mcXyKyx9cWnX+loGXhknOk8Ud0sbt1PrAR2WNKKGbgRjdNXIHG/OagxOCJ&#10;7APhgbrvi/6oRgHlnvpAGDaKfgBdasDPnHW0TTl3n7YCFWfNa0NavBjPZmH9ojF7vpiQgeeR4jwi&#10;jCSonHvOhuuVH1Z2a1Fvaqo0qG/gkvSrdGwtCD2wOvKmjYkdH7c7rOS5HbN+/cH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imnUnXAAAACgEAAA8AAAAAAAAAAQAgAAAAIgAAAGRycy9kb3ducmV2&#10;LnhtbFBLAQIUABQAAAAIAIdO4kDu4kd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635"/>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OLR+pvwBAADKAwAADgAAAGRycy9lMm9Eb2MueG1srVNL&#10;jhMxEN0jcQfLe9JJSDJDK53RMKNBSMNHGjhAxe1OW3S7TNlJ93AAuAErNuw5V85B2Z0JAXaIjWVX&#10;2a/ee1VeXvRtI3aavEFbyMloLIW2CktjN4V8/+7mybkUPoAtoUGrC3mvvbxYPX607Fyup1hjU2oS&#10;DGJ93rlC1iG4PMu8qnULfoROW05WSC0EPtImKwk6Rm+bbDoeL7IOqXSESnvP0eshKVcJv6q0Cm+q&#10;yusgmkIyt5BWSus6rtlqCfmGwNVGHWjAP7BowVgueoS6hgBiS+YvqNYoQo9VGClsM6wqo3TSwGom&#10;4z/U3NXgdNLC5nh3tMn/P1j1eveWhCkL+XSxkMJCy03af/2y//Zj//2ziEG2qHM+55t3ju+G/jn2&#10;3Ook17tbVB+8sHhVg93oSyLsag0lU5zEl9nJ0wHHR5B19wpLrgTbgAmor6iN/rEjgtG5VffH9ug+&#10;CMXBZ5PZbMwZxanzs/liMU8VIH947MiHFxpbETeFJO5+AofdrQ+RDOQPV2ItizemadIENPa3AF+M&#10;kUQ+8h2Yh37dH8xYY3nPMgiHgeIPwJsa6ZMUHQ9TIf3HLZCWonlp2YrEnKcvHWbzsymroNPM+jQD&#10;VjFUIYMUw/YqDBO7dWQ2NVcazLd4yfZVJkmLPg+sDrx5YJLiw3DHiTw9p1u/vuD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xwSxjYAAAACgEAAA8AAAAAAAAAAQAgAAAAIgAAAGRycy9kb3ducmV2&#10;LnhtbFBLAQIUABQAAAAIAIdO4kA4tH6m/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249"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635"/>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gNyqL7AQAAygMAAA4AAABkcnMvZTJvRG9jLnhtbK1TS44TMRDd&#10;I3EHy3vSSUgyQyud0TCjQUjDRxo4QMXtTlt0u0zZSfdwALgBKzbsOVfOQdmdCQF2iI1lV5Wf33tV&#10;Xl70bSN2mrxBW8jJaCyFtgpLYzeFfP/u5sm5FD6ALaFBqwt5r728WD1+tOxcrqdYY1NqEgxifd65&#10;QtYhuDzLvKp1C36ETltOVkgtBD7SJisJOkZvm2w6Hi+yDql0hEp7z9HrISlXCb+qtApvqsrrIJpC&#10;MreQVkrrOq7Zagn5hsDVRh1owD+waMFYfvQIdQ0BxJbMX1CtUYQeqzBS2GZYVUbppIHVTMZ/qLmr&#10;wemkhc3x7miT/3+w6vXuLQlTFvLpYi6FhZabtP/6Zf/tx/77ZxGDbFHnfM6Vd45rQ/8ce251kuvd&#10;LaoPXli8qsFu9CURdrWGkilO4s3s5OqA4yPIunuFJb8E24AJqK+ojf6xI4LRuVX3x/boPgjFwWeT&#10;2WzMGcWp87P5YuCWQf5w2ZEPLzS2Im4KSdz9BA67Wx8iGcgfSuJbFm9M06QJaOxvAS6MkUQ+8h2Y&#10;h37dH8xYY3nPMgiHgeIPwJsa6ZMUHQ9TIf3HLZCWonlp2YrEnKcvHWbzsymroNPM+jQDVjFUIYMU&#10;w/YqDBO7dWQ2Nb80mG/xku2rTJIWfR5Y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akbmLTAAAABgEAAA8AAAAAAAAAAQAgAAAAIgAAAGRycy9kb3ducmV2LnhtbFBL&#10;AQIUABQAAAAIAIdO4kBIDcqi+wEAAMoDAAAOAAAAAAAAAAEAIAAAACI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Q99Hr8AQAAygMAAA4AAABkcnMvZTJvRG9jLnhtbK1TS44T&#10;MRDdI3EHy3vSnZD50EpnNMxoENLwkQYOUHG70xbdLlN20h0OADdgxYY955pzUHZnQoAdYmPZVfar&#10;916VFxdD14qtJm/QlnI6yaXQVmFl7LqU79/dPDmXwgewFbRodSl32suL5eNHi94VeoYNtpUmwSDW&#10;F70rZROCK7LMq0Z34CfotOVkjdRB4COts4qgZ/SuzWZ5fpr1SJUjVNp7jl6PSblM+HWtVXhT114H&#10;0ZaSuYW0UlpXcc2WCyjWBK4xak8D/oFFB8Zy0QPUNQQQGzJ/QXVGEXqsw0Rhl2FdG6WTBlYzzf9Q&#10;c9eA00kLm+PdwSb//2DV6+1bEqYq5dPTuRQWOm7S/dcv999+3H//LGKQLeqdL/jmneO7YXiOA7c6&#10;yfXuFtUHLyxeNWDX+pII+0ZDxRSn8WV29HTE8RFk1b/CiivBJmACGmrqon/siGB0btXu0B49BKE4&#10;+Gw6n+ecUZyan03P85NUAYqHx458eKGxE3FTSuLuJ3DY3voQyUDxcCXWsnhj2jZNQGt/C/DFGEnk&#10;I9+ReRhWw96MFVY7lkE4DhR/AN40SJ+k6HmYSuk/boC0FO1Ly1Yk5jx96TA/OZuxCjrOrI4zYBVD&#10;lTJIMW6vwjixG0dm3XCl0XyLl2xfbZK06PPIas+bByYp3g93nMjjc7r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hD30e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4445"/>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sl3sb8AQAAygMAAA4AAABkcnMvZTJvRG9jLnhtbK1TS47U&#10;MBDdI3EHy3s6SU/Ph6jTo2FGg5CGjzRwAMdxEovEZcruTpoDMDdgxYY95+pzUHZ6mgZ2iI1lV9mv&#10;3ntVXl6Ofcc2Cp0GU/BslnKmjIRKm6bgH97fPrvgzHlhKtGBUQXfKscvV0+fLAebqzm00FUKGYEY&#10;lw+24K33Nk8SJ1vVCzcDqwwla8BeeDpik1QoBkLvu2SepmfJAFhZBKmco+jNlOSriF/XSvq3de2U&#10;Z13BiZuPK8a1DGuyWoq8QWFbLfc0xD+w6IU2VPQAdSO8YGvUf0H1WiI4qP1MQp9AXWupogZSk6V/&#10;qLlvhVVRC5nj7MEm9/9g5ZvNO2S6KvjJ2QlnRvTUpN3Xh923H7vvX1gIkkWDdTndvLd0148vYKRW&#10;R7nO3oH86JiB61aYRl0hwtAqURHFLLxMjp5OOC6AlMNrqKiSWHuIQGONffCPHGGETq3aHtqjRs8k&#10;BZ9ni0VKGUmpxXl2kZ7GCiJ/fGzR+ZcKehY2BUfqfgQXmzvnAxmRP14JtQzc6q6LE9CZ3wJ0MUQi&#10;+cB3Yu7HctybUUK1JRkI00DRB6BNC/iZs4GGqeDu01qg4qx7ZciKyJymLx4Wp+dzUoHHmfI4I4wk&#10;qIJ7zqbttZ8mdm1RNy1Vmsw3cEX21TpKCz5PrPa8aWCi4v1wh4k8Psdb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bZOk1gAAAAgBAAAPAAAAAAAAAAEAIAAAACIAAABkcnMvZG93bnJldi54&#10;bWxQSwECFAAUAAAACACHTuJAiyXexvwBAADKAwAADgAAAAAAAAABACAAAAAl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B7xPYZ/A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IV8fjKVwkLLTdp9+7r7/rD78UXEIFvUOZ9z5b3j2tC/xJ5b&#10;neR6d4vqoxcWr2qwK31JhF2toWSKk3gzO7o64PgIsuzeYMkvwTpgAuoraqN/7IhgdG7V9tAe3Qeh&#10;OHg+mc3GnFGcmp2fns1S+zLIHy878uGVxlbETSGJu5/AYXPrQyQD+WNJfMvijWmaNAGN/S3AhTGS&#10;yEe+A/PQL/u9GUsstyyDcBgo/gC8qZE+S9HxMBXSf1oDaSma15atSMx5+tJh9uJ0yiroOLM8zoBV&#10;DFXIIMWwvQrDxK4dmVXNLw3mW7xk+yqTpEWfB1Z73jwwSfF+uONEHp9T1a8vuP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V6GkdcAAAAKAQAADwAAAAAAAAABACAAAAAiAAAAZHJzL2Rvd25yZXYu&#10;eG1sUEsBAhQAFAAAAAgAh07iQHvE9hn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VwZo8+QEAAMoDAAAOAAAAZHJzL2Uyb0RvYy54bWytU8GO&#10;0zAQvSPxD5bvNEkpZYmarpZdLUJaWKSFD3AcJ7FIPGbsNikfwP4BJy7c+a5+B2OnWwrcEBfLnhk/&#10;v3nzvDof+45tFToNpuDZLOVMGQmVNk3BP7y/fnLGmfPCVKIDowq+U46frx8/Wg02V3NooasUMgIx&#10;Lh9swVvvbZ4kTraqF24GVhlK1oC98HTEJqlQDITed8k8TZfJAFhZBKmco+jVlOTriF/XSvrbunbK&#10;s67gxM3HFeNahjVZr0TeoLCtlgca4h9Y9EIbevQIdSW8YBvUf0H1WiI4qP1MQp9AXWupYg/UTZb+&#10;0c1dK6yKvZA4zh5lcv8PVr7dvkOmq4I/XWacGdHTkPZf7/fffuy/f2EhSBIN1uVUeWep1o8vYaRR&#10;x3advQH50TEDl60wjbpAhKFVoiKK8WZycnXCcQGkHN5ARS+JjYcINNbYB/1IEUboNKrdcTxq9ExS&#10;8EW2WKSUkZRaLDPSK3BLRP5w2aLzrxT0LGwKjjT9CC62N85PpQ8l4S0D17rrogM681uAMEMkkg98&#10;J+Z+LMeDGCVUO2oDYTIUfQDatICfORvITAV3nzYCFWfda0NSRObkvnhYPHs+py7wNFOeZoSRBFVw&#10;z9m0vfSTYzcWddPSS5P4Bi5IvlrH1oLOE6sDbzJMFOdg7uD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xOp9cAAAAKAQAADwAAAAAAAAABACAAAAAiAAAAZHJzL2Rvd25yZXYueG1s&#10;UEsBAhQAFAAAAAgAh07iQBXBmjz5AQAAygMAAA4AAAAAAAAAAQAgAAAAJg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3Sc3foBAADKAwAADgAAAGRycy9lMm9Eb2MueG1srVPN&#10;bhMxEL4j8Q6W72STNC10lU1VWhUhlR+p8AATrzdrsesxYye74QHoG3Diwp3nynMw9qZpgBviYtkz&#10;42++7/N4ftG3jdho8gZtISejsRTaKiyNXRXy44ebZy+k8AFsCQ1aXcit9vJi8fTJvHO5nmKNTalJ&#10;MIj1eecKWYfg8izzqtYt+BE6bTlZIbUQ+EirrCToGL1tsul4fJZ1SKUjVNp7jl4PSblI+FWlVXhX&#10;VV4H0RSSuYW0UlqXcc0Wc8hXBK42ak8D/oFFC8Zy0wPUNQQQazJ/QbVGEXqswkhhm2FVGaWTBlYz&#10;Gf+h5q4Gp5MWNse7g03+/8Gqt5v3JExZyJMz9sdCy4+0+3a/+/5z9+OriEG2qHM+58o7x7Whf4k9&#10;P3WS690tqk9eWLyqwa70JRF2tYaSKU7izezo6oDjI8iye4Mld4J1wATUV9RG/9gRwehMZXt4Ht0H&#10;oTh4PpnNxpxRnJqdn57wPnaA/OGyIx9eaWxF3BSS+PUTOGxufRhKH0piL4s3pmk4DnljfwswZowk&#10;8pHvwDz0y56ro6IllluWQTgMFH8A3tRIX6ToeJgK6T+vgbQUzWvLViTmPH3pMDt9PmUVdJxZHmfA&#10;KoYqZJBi2F6FYWLXjsyq5k6D+RYv2b7KJGmPrPa8eWCSOfvhjhN5fE5Vj19w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eIG2AAAAAoBAAAPAAAAAAAAAAEAIAAAACIAAABkcnMvZG93bnJldi54&#10;bWxQSwECFAAUAAAACACHTuJAn3Sc3foBAADKAwAADgAAAAAAAAABACAAAAAn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mYCcjfwBAADKAwAADgAAAGRycy9lMm9Eb2MueG1srVNLjhMx&#10;EN0jcQfLe9JJJhlIK53RMKNBSMNHGjhAxe1OW3S7TNlJ93AAuAErNuw5V85B2Z0JAXaIjWVXlZ/f&#10;e1VeXvRtI3aavEFbyMloLIW2CktjN4V8/+7myTMpfABbQoNWF/Jee3mxevxo2blcT7HGptQkGMT6&#10;vHOFrENweZZ5VesW/AidtpyskFoIfKRNVhJ0jN422XQ8Ps86pNIRKu09R6+HpFwl/KrSKrypKq+D&#10;aArJ3EJaKa3ruGarJeQbAlcbdaAB/8CiBWP50SPUNQQQWzJ/QbVGEXqswkhhm2FVGaWTBlYzGf+h&#10;5q4Gp5MWNse7o03+/8Gq17u3JExZyLP5QgoLLTdp//XL/tuP/ffPIgbZos75nCvvHNeG/jn23Ook&#10;17tbVB+8sHhVg93oSyLsag0lU5zEm9nJ1QHHR5B19wpLfgm2ARNQX1Eb/WNHBKNzq+6P7dF9EIqD&#10;i8lsNuaM4tR8MTs7T+3LIH+47MiHFxpbETeFJO5+AofdrQ+RDOQPJfEtizemadIENPa3ABfGSCIf&#10;+Q7MQ7/uD2assbxnGYTDQPEH4E2N9EmKjoepkP7jFkhL0by0bEViztOXDrP50ymroNPM+jQDVjFU&#10;IYMUw/YqDBO7dWQ2Nb80mG/xku2rTJIWfR5YHXjzwCTFh+GOE3l6TlW/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4YJDVAAAABwEAAA8AAAAAAAAAAQAgAAAAIgAAAGRycy9kb3ducmV2Lnht&#10;bFBLAQIUABQAAAAIAIdO4kCZgJyN/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WWMUKPwBAADKAwAADgAAAGRycy9lMm9Eb2MueG1srVNL&#10;jhMxEN0jcQfLe9JJJpmBVjqjYUaDkIaPNHCAitudtuh2mbKT7nAAuAErNuw5V85B2Z0JAXaIjWVX&#10;lZ/fe1VeXPZtI7aavEFbyMloLIW2Cktj14V8/+72yVMpfABbQoNWF3KnvbxcPn606Fyup1hjU2oS&#10;DGJ93rlC1iG4PMu8qnULfoROW05WSC0EPtI6Kwk6Rm+bbDoen2cdUukIlfaeozdDUi4TflVpFd5U&#10;lddBNIVkbiGtlNZVXLPlAvI1gauNOtCAf2DRgrH86BHqBgKIDZm/oFqjCD1WYaSwzbCqjNJJA6uZ&#10;jP9Qc1+D00kLm+Pd0Sb//2DV6+1bEqYs5NmcW2Wh5Sbtv37Zf/ux//5ZxCBb1Dmfc+W949rQP8ee&#10;W53keneH6oMXFq9rsGt9RYRdraFkipN4Mzu5OuD4CLLqXmHJL8EmYALqK2qjf+yIYHRu1e7YHt0H&#10;oTj4bDKbjTmjODU/m51fpPZlkD9cduTDC42tiJtCEnc/gcP2zodIBvKHkviWxVvTNGkCGvtbgAtj&#10;JJGPfAfmoV/1BzNWWO5YBuEwUPwBeFMjfZKi42EqpP+4AdJSNC8tW5GY8/Slw2x+MWUVdJpZnWbA&#10;KoYqZJBi2F6HYWI3jsy65pcG8y1esX2VSdKizwOrA28emKT4MNxxIk/PqerXF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HkGfYAAAACgEAAA8AAAAAAAAAAQAgAAAAIgAAAGRycy9kb3ducmV2&#10;LnhtbFBLAQIUABQAAAAIAIdO4kBZYxQo/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iSglV/wBAADKAwAADgAAAGRycy9lMm9Eb2MueG1srVNLjhMx&#10;EN0jcQfLe9JJJmGglc5omNEgpOEjDRyg4nanLbpdpuykOxyAuQErNuw5V85B2Z0JAXaIjWVX2a/e&#10;e1VeXPRtI7aavEFbyMloLIW2Cktj14X88P7myTMpfABbQoNWF3KnvbxYPn606Fyup1hjU2oSDGJ9&#10;3rlC1iG4PMu8qnULfoROW05WSC0EPtI6Kwk6Rm+bbDoeP806pNIRKu09R6+HpFwm/KrSKrytKq+D&#10;aArJ3EJaKa2ruGbLBeRrAlcbdaAB/8CiBWO56BHqGgKIDZm/oFqjCD1WYaSwzbCqjNJJA6uZjP9Q&#10;c1eD00kLm+Pd0Sb//2DVm+07EqYs5Nn8XAoLLTdp//V+/+3H/vsXEYNsUed8zjfvHN8N/QvsudVJ&#10;rne3qD56YfGqBrvWl0TY1RpKpjiJL7OTpwOOjyCr7jWWXAk2ARNQX1Eb/WNHBKNzq3bH9ug+CMXB&#10;55PZbMwZxanz6Wx+Nk8VIH947MiHlxpbETeFJO5+AoftrQ+RDOQPV2ItizemadIENPa3AF+MkUQ+&#10;8h2Yh37VH8xYYbljGYTDQPEH4E2N9FmKjoepkP7TBkhL0byybEViztOXDrP5+ZRV0GlmdZoBqxiq&#10;kEGKYXsVhondODLrmisN5lu8ZP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SyLnVAAAACAEAAA8AAAAAAAAAAQAgAAAAIgAAAGRycy9kb3ducmV2Lnht&#10;bFBLAQIUABQAAAAIAIdO4kCJKCV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aXDd8/AEAAMoDAAAOAAAAZHJzL2Uyb0RvYy54bWytU82O&#10;0zAQviPxDpbvNGm37S5R09Wyq0VIy4+08ACO4yQWiceM3SblAeANOHHhvs/V52DsdEuBG+Ji2TP2&#10;N9/3zXh1OXQt2yp0GkzOp5OUM2UklNrUOf/w/vbZBWfOC1OKFozK+U45frl++mTV20zNoIG2VMgI&#10;xListzlvvLdZkjjZqE64CVhlKFkBdsLTEeukRNETetcmszRdJj1gaRGkco6iN2OSryN+VSnp31aV&#10;U561OSduPq4Y1yKsyXolshqFbbQ80BD/wKIT2lDRI9SN8IJtUP8F1WmJ4KDyEwldAlWlpYoaSM00&#10;/UPNfSOsilrIHGePNrn/ByvfbN8h02XOzxZLzozoqEn7b1/33x/2P76wECSLeusyunlv6a4fXsBA&#10;rY5ynb0D+dExA9eNMLW6QoS+UaIkitPwMjl5OuK4AFL0r6GkSmLjIQINFXbBP3KEETq1andsjxo8&#10;kxR8Pp3PU8pISs2X6dn5IlYQ2eNji86/VNCxsMk5UvcjuNjeOR/IiOzxSqhl4Fa3bZyA1vwWoIsh&#10;EskHviNzPxTDwYwCyh3JQBgHij4AbRrAz5z1NEw5d582AhVn7StDVkTmNH3xMF+cz0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ho1LdcAAAAKAQAADwAAAAAAAAABACAAAAAiAAAAZHJzL2Rvd25yZXYu&#10;eG1sUEsBAhQAFAAAAAgAh07iQBpcN3z8AQAAygMAAA4AAAAAAAAAAQAgAAAAJg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8255"/>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7HHQM/wBAADKAwAADgAAAGRycy9lMm9Eb2MueG1srVNL&#10;jhMxEN0jcQfLe9JJSGCmlc5omNEgpOEjDRyg4nanLbpdpuykOxwAbsCKDfs5V85B2Z0JAXaIjWVX&#10;lZ/fe1VeXPRtI7aavEFbyMloLIW2Cktj14X88P7myZkUPoAtoUGrC7nTXl4sHz9adC7XU6yxKTUJ&#10;BrE+71wh6xBcnmVe1boFP0KnLScrpBYCH2mdlQQdo7dNNh2Pn2UdUukIlfaeo9dDUi4TflVpFd5W&#10;lddBNIVkbiGtlNZVXLPlAvI1gauNOtCAf2DRgrH86BHqGgKIDZm/oFqjCD1WYaSwzbCqjNJJA6uZ&#10;jP9Qc1eD00kLm+Pd0Sb//2DVm+07EqYs5NP5XAoLLTdp/+3r/vv9/scXEYNsUed8zpV3jmtD/wJ7&#10;bnWS690tqo9eWLyqwa71JRF2tYaSKU7izezk6oDjI8iqe40lvwSbgAmor6iN/rEjgtG5Vbtje3Qf&#10;hOLg+WQ2G3NGcWo+m03OE7cM8ofLjnx4qbEVcVNI4u4ncNje+hDJQP5QEt+yeGOaJk1AY38LcGGM&#10;JPKR78A89Kv+YMYKyx3LIBwGij8Ab2qkz1J0PEyF9J82QFqK5pVlKxJznr50mM2fT1kFnWZWpxmw&#10;iqEKGaQYtldhmNiNI7Ou+aXBfIuXbF9lkrTo88DqwJsHJik+DHecyNNzqvr1B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W7AVzYAAAACgEAAA8AAAAAAAAAAQAgAAAAIgAAAGRycy9kb3ducmV2&#10;LnhtbFBLAQIUABQAAAAIAIdO4kDscdAz/AEAAMoDAAAOAAAAAAAAAAEAIAAAACc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156" w:beforeLines="50" w:after="156"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EBHHdvwBAADKAwAADgAAAGRycy9lMm9Eb2MueG1srVNLjhMx&#10;EN0jcQfLe9JJSGDSSmc0zGgQ0vCRBg5QcbvTFt0uU3bSPRyAuQErNuw5V85B2Z0JAXaIjWVX2a/e&#10;e1VenvdtI3aavEFbyMloLIW2CktjN4X88P76yZkUPoAtoUGrC3mnvTxfPX607Fyup1hjU2oSDGJ9&#10;3rlC1iG4PMu8qnULfoROW05WSC0EPtImKwk6Rm+bbDoeP8s6pNIRKu09R6+GpFwl/KrSKrytKq+D&#10;aArJ3EJaKa3ruGarJeQbAlcbdaAB/8CiBWO56BHqCgKILZm/oFqjCD1WYaSwzbCqjNJJA6uZjP9Q&#10;c1uD00kLm+Pd0Sb//2DVm907EqYs5NP5TAoLLTdp//V+/+3H/vsXEYNsUed8zjdvHd8N/QvsudVJ&#10;rnc3qD56YfGyBrvRF0TY1RpKpjiJL7OTpwOOjyDr7jWWXAm2ARNQX1Eb/WNHBKNzq+6O7dF9EIqD&#10;i8lsNuaM4tRsujhbzFMFyB8eO/LhpcZWxE0hibufwGF340MkA/nDlVjL4rVpmjQBjf0twBdjJJGP&#10;fAfmoV/3BzPWWN6xDMJhoPgD8KZG+ixFx8NUSP9pC6SlaF5ZtiIx5+lLh9n8+ZRV0GlmfZoBqxiq&#10;kEGKYXsZhondOjKbmisN5lu8YPsqk6RFnwdWB948MEnxYbjjRJ6e061fX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QEcd2/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wntyvwBAADKAwAADgAAAGRycy9lMm9Eb2MueG1srVNLjhMx&#10;EN0jcQfLe9JJJoFJK53RMKNBSMNHGjhAxe1OW3S7TNlJ93AAuAErNuw5V85B2Z0JAXaIjWVX2a/e&#10;e1VeXvRtI3aavEFbyMloLIW2CktjN4V8/+7mybkUPoAtoUGrC3mvvbxYPX607Fyup1hjU2oSDGJ9&#10;3rlC1iG4PMu8qnULfoROW05WSC0EPtImKwk6Rm+bbDoeP806pNIRKu09R6+HpFwl/KrSKrypKq+D&#10;aArJ3EJaKa3ruGarJeQbAlcbdaAB/8CiBWO56BHqGgKILZm/oFqjCD1WYaSwzbCqjNJJA6uZjP9Q&#10;c1eD00kLm+Pd0Sb//2DV691bEqYs5Nn8TAoLLTdp//XL/tuP/ffPIgbZos75nG/eOb4b+ufYc6uT&#10;XO9uUX3wwuJVDXajL4mwqzWUTHESX2YnTwccH0HW3SssuRJsAyagvqI2+seOCEbnVt0f26P7IBQH&#10;F5PZbMwZxanZdHG+mKcKkD88duTDC42tiJtCEnc/gcPu1odIBvKHK7GWxRvTNGkCGvtbgC/GSCIf&#10;+Q7MQ7/uD2assbxnGYTDQPEH4E2N9EmKjoepkP7jFkhL0by0bEViztOXDrP5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AfCe3K/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4"/>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4"/>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4"/>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4"/>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4"/>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4"/>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FYmo8+gEAAMoDAAAOAAAAZHJzL2Uyb0RvYy54bWytU82OEzEM&#10;viPxDlHudNpuC+yo09Wyq0VIy4+08ABuJtOJmImDk3amPAC8AScu3HmuPgdOptstcENcIsd2Pn+f&#10;7Swu+rYRW03eoC3kZDSWQluFpbHrQn54f/PkuRQ+gC2hQasLudNeXiwfP1p0LtdTrLEpNQkGsT7v&#10;XCHrEFyeZV7VugU/QqctByukFgJfaZ2VBB2jt002HY+fZh1S6QiV9p6910NQLhN+VWkV3laV10E0&#10;hWRuIZ2UzlU8s+UC8jWBq4060IB/YNGCsVz0CHUNAcSGzF9QrVGEHqswUthmWFVG6aSB1UzGf6i5&#10;q8HppIWb492xTf7/wao323ckTFnIs/lUCgstD2n/7ev++8/9jy8iOrlFnfM5Z945zg39C+x51Emu&#10;d7eoPnph8aoGu9aXRNjVGkqmOIkvs5OnA46PIKvuNZZcCTYBE1BfURv7xx0RjM6j2h3Ho/sgFDvP&#10;J7PZmCOKQ7Pz+RnbsQLk948d+fBSYyuiUUji6Sdw2N76MKTep8RaFm9M07Af8sb+5mDM6EnkI9+B&#10;eehXPWdHRSssdyyDcFgo/gBs1Eifpeh4mQrpP22AtBTNK8utSMx5+9JlNn82ZRV0GlmdRsAqhipk&#10;kGIwr8KwsRtHZl1zpaH5Fi+5fZVJ0h5YHXjzwqTmHJY7buTpPWU9fMH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CFYmo8+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8255"/>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DsLb8v6AQAAygMAAA4AAABkcnMvZTJvRG9jLnhtbK1TzY7T&#10;MBC+I/EOlu80SWl3IWq6Wna1CGn5kRYewHGcxCLxmLHbpDwA+wacuHDnufocjJ1uKXBDXCx7Zvz5&#10;m28+ry7GvmNbhU6DKXg2SzlTRkKlTVPwD+9vnjzjzHlhKtGBUQXfKccv1o8frQabqzm00FUKGYEY&#10;lw+24K33Nk8SJ1vVCzcDqwwla8BeeDpik1QoBkLvu2SepmfJAFhZBKmco+j1lOTriF/XSvq3de2U&#10;Z13BiZuPK8a1DGuyXom8QWFbLQ80xD+w6IU29OgR6lp4wTao/4LqtURwUPuZhD6ButZSxR6omyz9&#10;o5u7VlgVeyFxnD3K5P4frHyzfYdMVwV/usw4M6KnIe2/3u+//dh//8JCkCQarMup8s5SrR9fwEij&#10;ju06ewvyo2MGrlphGnWJCEOrREUU483k5OqE4wJIObyGil4SGw8RaKyxD/qRIozQaVS743jU6Jmk&#10;4PNssUgpIyl1ni3PFsvALRH5w2WLzr9U0LOwKTjS9CO42N46P5U+lIS3DNzorosO6MxvAcIMkUg+&#10;8J2Y+7EcD2KUUO2oDYTJUPQBaNMCfuZsIDMV3H3aCFScda8MSRGZk/viYbE8n1MXeJopTzPCSIIq&#10;uOds2l75ybEbi7pp6aVJfAOXJF+tY2tB54nVgTcZJopzMHdw5Ok5Vv36g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QxO5NYAAAAJAQAADwAAAAAAAAABACAAAAAiAAAAZHJzL2Rvd25yZXYueG1s&#10;UEsBAhQAFAAAAAgAh07iQDsLb8v6AQAAygMAAA4AAAAAAAAAAQAgAAAAJQEAAGRycy9lMm9Eb2Mu&#10;eG1sUEsFBgAAAAAGAAYAWQEAAJE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508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APwIEX7AQAAygMAAA4AAABkcnMvZTJvRG9jLnhtbK1TS44T&#10;MRDdI3EHy3vSSUiYoZXOaJjRIKThIw0coOJ2py26XabspDscgLkBKzbsOVfOQdmdCQF2iI1lV5Vf&#10;vfdcXlz0bSO2mrxBW8jJaCyFtgpLY9eF/PD+5sm5FD6ALaFBqwu5015eLB8/WnQu11OssSk1CQax&#10;Pu9cIesQXJ5lXtW6BT9Cpy0nK6QWAh9pnZUEHaO3TTYdj59lHVLpCJX2nqPXQ1IuE35VaRXeVpXX&#10;QTSFZG4hrZTWVVyz5QLyNYGrjTrQgH9g0YKx3PQIdQ0BxIbMX1CtUYQeqzBS2GZYVUbppIHVTMZ/&#10;qLmrwemkhc3x7miT/3+w6s32HQlTFvLpnP2x0PIj7b/e77/92H//ImKQLeqcz7nyznFt6F9gz0+d&#10;5Hp3i+qjFxavarBrfUmEXa2hZIqTeDM7uTrg+Aiy6l5jyZ1gEzAB9RW10T92RDA6U9kdn0f3QSgO&#10;Pp/MZmPOKE6dz6eTs8Qtg/zhsiMfXmpsRdwUkvj1Ezhsb32IZCB/KIm9LN6YpkkT0NjfAlwYI4l8&#10;5DswD/2qP5ixwnLHMgiHgeIPwJsa6bMUHQ9TIf2nDZCWonll2YrEnKcvHWbzsymroNPM6jQDVjFU&#10;IYMUw/YqDBO7cWTWNXcazLd4y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LHeXWAAAACQEAAA8AAAAAAAAAAQAgAAAAIgAAAGRycy9kb3ducmV2Lnht&#10;bFBLAQIUABQAAAAIAIdO4kAD8CBF+wEAAMoDAAAOAAAAAAAAAAEAIAAAACU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C+enlH/QEAAMsDAAAOAAAAZHJzL2Uyb0RvYy54bWytU82O&#10;0zAQviPxDpbvNEnplt2o6WrZ1SKk5UdaeADHcRKLxGPGbpPyAPAGnLhw57n6HIydbilwQ1wse8b+&#10;5vu+Ga8ux75jW4VOgyl4Nks5U0ZCpU1T8Pfvbp+cc+a8MJXowKiC75Tjl+vHj1aDzdUcWugqhYxA&#10;jMsHW/DWe5sniZOt6oWbgVWGkjVgLzwdsUkqFAOh910yT9NlMgBWFkEq5yh6MyX5OuLXtZL+TV07&#10;5VlXcOLm44pxLcOarFcib1DYVssDDfEPLHqhDRU9Qt0IL9gG9V9QvZYIDmo/k9AnUNdaqqiB1GTp&#10;H2ruW2FV1ELmOHu0yf0/WPl6+xaZrgr+dHHBmRE9NWn/9cv+24/9988sBMmiwbqcbt5buuvH5zBS&#10;q6NcZ+9AfnDMwHUrTKOuEGFolaiIYhZeJidPJxwXQMrhFVRUSWw8RKCxxj74R44wQqdW7Y7tUaNn&#10;koIX2WKRUkZSKsuW8+X5WSwh8ofXFp1/oaBnYVNwpPZHdLG9cz6wEfnDlVDMwK3uujgCnfktQBdD&#10;JLIPhCfqfizHgxslVDvSgTBNFP0A2rSAnzgbaJoK7j5uBCrOupeGvIjUafziYXH2bE4y8DRTnmaE&#10;kQRVcM/ZtL3208huLOqmpUqT+wauyL9aR2nB6InVgTdNTFR8mO4wkqfneOvXH1z/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syLSXXAAAACgEAAA8AAAAAAAAAAQAgAAAAIgAAAGRycy9kb3ducmV2&#10;LnhtbFBLAQIUABQAAAAIAIdO4kC+enlH/QEAAMs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762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VW8ba/AEAAMoDAAAOAAAAZHJzL2Uyb0RvYy54bWytU81uEzEQ&#10;viPxDpbvZJOwhXaVTVVaFSGVH6nwABOvN2ux6zFjJ7vlAegbcOLCnefKczD2piHADXGx7Jnx5+/7&#10;Zrw4H7pWbDV5g7aUs8lUCm0VVsauS/nh/fWTUyl8AFtBi1aX8k57eb58/GjRu0LPscG20iQYxPqi&#10;d6VsQnBFlnnV6A78BJ22nKyROgh8pHVWEfSM3rXZfDp9lvVIlSNU2nuOXo1JuUz4da1VeFvXXgfR&#10;lpK5hbRSWldxzZYLKNYErjFqTwP+gUUHxvKjB6grCCA2ZP6C6owi9FiHicIuw7o2SicNrGY2/UPN&#10;bQNOJy1sjncHm/z/g1Vvtu9ImKqUT3NulYWOm7T7er/79mP3/YuIQbaod77gylvHtWF4gQO3Osn1&#10;7gbVRy8sXjZg1/qCCPtGQ8UUZ/FmdnR1xPERZNW/xopfgk3ABDTU1EX/2BHB6Nyqu0N79BCE4uDZ&#10;LM+nnFGcyvOzk9PUvgyKh8uOfHipsRNxU0ri7idw2N74EMlA8VAS37J4bdo2TUBrfwtwYYwk8pHv&#10;yDwMq2FvxgqrO5ZBOA4UfwDeNEifpeh5mErpP22AtBTtK8tWJOY8femQnzyfswo6zqyOM2AVQ5Uy&#10;SDFuL8M4sRtHZt3wS6P5Fi/YvtokadHnkdWeNw9MUrwf7jiRx+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3Dy2tQAAAAHAQAADwAAAAAAAAABACAAAAAiAAAAZHJzL2Rvd25yZXYueG1s&#10;UEsBAhQAFAAAAAgAh07iQFVbxtr8AQAAygMAAA4AAAAAAAAAAQAgAAAAIw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8255"/>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4xRzQvwBAADKAwAADgAAAGRycy9lMm9Eb2MueG1srVNLjhMx&#10;EN0jcQfLe9JJyDCTVjqjYUaDkIaPNHCAitudtuh2mbKT7nAAuAErNuw5V85B2Z0JAXaIjWVX2a/e&#10;e1VeXPZtI7aavEFbyMloLIW2Cktj14V8/+72yYUUPoAtoUGrC7nTXl4uHz9adC7XU6yxKTUJBrE+&#10;71wh6xBcnmVe1boFP0KnLScrpBYCH2mdlQQdo7dNNh2Pn2UdUukIlfaeozdDUi4TflVpFd5UlddB&#10;NIVkbiGtlNZVXLPlAvI1gauNOtCAf2DRgrFc9Ah1AwHEhsxfUK1RhB6rMFLYZlhVRumkgdVMxn+o&#10;ua/B6aSFzfHuaJP/f7Dq9fYtCVMW8unsXAoLLTdp//XL/tuP/ffPIgbZos75nG/eO74b+ufYc6uT&#10;XO/uUH3wwuJ1DXatr4iwqzWUTHESX2YnTwccH0FW3SssuRJsAiagvqI2+seOCEbnVu2O7dF9EIqD&#10;88lsNuaM4tRsOr+Yn6UKkD88duTDC42tiJtCEnc/gcP2zodIBvKHK7GWxVvTNGkCGvtbgC/GSCIf&#10;+Q7MQ7/qD2assNyxDMJhoPgD8KZG+iRFx8NUSP9xA6SlaF5atiIx5+lLh9nZ+ZRV0GlmdZoBqxiq&#10;kEGKYXsdhondODLrmisN5lu8Yvsqk6RFnwdWB948MEnxYbjjRJ6e061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WimTVAAAABwEAAA8AAAAAAAAAAQAgAAAAIgAAAGRycy9kb3ducmV2Lnht&#10;bFBLAQIUABQAAAAIAIdO4kDjFHNC/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762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BxcK0o+wEAAMoDAAAOAAAAZHJzL2Uyb0RvYy54bWytU0uOEzEQ&#10;3SNxB8t70vkxM7TSGQ0zGoQ0fKSBA1Tc7rRFt8uUnXSHA8ANWLFhz7lyDsruTAiwQ2wsu6r8/N6r&#10;8uKybxux1eQN2kJORmMptFVYGrsu5Pt3t08upPABbAkNWl3Infbycvn40aJzuZ5ijU2pSTCI9Xnn&#10;ClmH4PIs86rWLfgROm05WSG1EPhI66wk6Bi9bbLpeHyWdUilI1Tae47eDEm5TPhVpVV4U1VeB9EU&#10;krmFtFJaV3HNlgvI1wSuNupAA/6BRQvG8qNHqBsIIDZk/oJqjSL0WIWRwjbDqjJKJw2sZjL+Q819&#10;DU4nLWyOd0eb/P+DVa+3b0mYspCz+ZkUFlpu0v7rl/23H/vvn0UMskWd8zlX3juuDf1z7LnVSa53&#10;d6g+eGHxuga71ldE2NUaSqY4iTezk6sDjo8gq+4VlvwSbAImoL6iNvrHjghG51btju3RfRCKg88m&#10;8/mYM4pTs/PZ7CK1L4P84bIjH15obEXcFJK4+wkctnc+RDKQP5TEtyzemqZJE9DY3wJcGCOJfOQ7&#10;MA/9qj+YscJyxzIIh4HiD8CbGumTFB0PUyH9xw2QlqJ5admKxJynLx3mT8+nrIJOM6vTDFjFUIUM&#10;Ugzb6zBM7MaRWdf80mC+xSu2rzJJWvR5Y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p+2j1AAAAAcBAAAPAAAAAAAAAAEAIAAAACIAAABkcnMvZG93bnJldi54bWxQ&#10;SwECFAAUAAAACACHTuJAcXCtKPsBAADKAwAADgAAAAAAAAABACAAAAAj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5"/>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5"/>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5"/>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5"/>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5"/>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5"/>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5"/>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5"/>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5"/>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5"/>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2tlOr/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NlsLoWFlpu0//pl/+3H/vtnEYNsUed8zpX3jmtD/xx7bnWS&#10;690dqg9eWLyuwa71FRF2tYaSKU7izezk6oDjI8iqe4UlvwSbgAmor6iN/rEjgtG5Vbtje3QfhOLg&#10;xWQ2G3NGcWp+MTs7T+3LIH+47MiHFxpbETeFJO5+AoftnQ+RDOQPJfEti7emadIENPa3ABfGSCIf&#10;+Q7MQ7/qD2assNyxDMJhoPgD8KZG+iRFx8NUSP9xA6SlaF5atiIx5+lLh9n86ZRV0GlmdZoBqxiq&#10;kEGKYXsdhondODLrml8azLd4xfZVJkmLPg+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a2U6v/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5715"/>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FF37JD9AQAAywMAAA4AAABkcnMvZTJvRG9jLnhtbK1TzY7T&#10;MBC+I/EOlu80SdsFNmq6Wna1CGn5kRYewHGcxCLxmLHbpDwA+wacuHDnufocjJ1uKXBDXCx7xv7m&#10;+74Zry7GvmNbhU6DKXg2SzlTRkKlTVPwD+9vnjznzHlhKtGBUQXfKccv1o8frQabqzm00FUKGYEY&#10;lw+24K33Nk8SJ1vVCzcDqwwla8BeeDpik1QoBkLvu2Sepk+TAbCyCFI5R9HrKcnXEb+ulfRv69op&#10;z7qCEzcfV4xrGdZkvRJ5g8K2Wh5oiH9g0QttqOgR6lp4wTao/4LqtURwUPuZhD6ButZSRQ2kJkv/&#10;UHPXCquiFjLH2aNN7v/Byjfbd8h0VfDFcsmZET01af/1fv/tx/77FxaCZNFgXU437yzd9eMLGKnV&#10;Ua6ztyA/OmbgqhWmUZeIMLRKVEQxCy+Tk6cTjgsg5fAaKqokNh4i0FhjH/wjRxihU6t2x/ao0TNJ&#10;wfNsuUwpIymVpenifHEWS4j84bVF518q6FnYFByp/RFdbG+dD2xE/nAlFDNwo7sujkBnfgvQxRCJ&#10;7APhibofy/HgRgnVjnQgTBNFP4A2LeBnzgaapoK7TxuBirPulSEvInUav3hYnj2bkww8zZSnGWEk&#10;QRXcczZtr/w0shuLummp0uS+gUvyr9ZRWjB6YnXgTRMTFR+mO4zk6Tne+vUH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r+BCdYAAAAJAQAADwAAAAAAAAABACAAAAAiAAAAZHJzL2Rvd25yZXYu&#10;eG1sUEsBAhQAFAAAAAgAh07iQFF37JD9AQAAyw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889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Ho7SA/QEAAMoDAAAOAAAAZHJzL2Uyb0RvYy54bWytU81uEzEQ&#10;viPxDpbvZJM0Tcsqm6q0KkIqP1LhASZeb9Zi12PGTnbLA9A34MSFO8+V52DsTUOAG+Ji2TPjz9/3&#10;zXhx0beN2GryBm0hJ6OxFNoqLI1dF/LD+5tn51L4ALaEBq0u5L328mL59Mmic7meYo1NqUkwiPV5&#10;5wpZh+DyLPOq1i34ETptOVkhtRD4SOusJOgYvW2y6Xg8zzqk0hEq7T1Hr4ekXCb8qtIqvK0qr4No&#10;CsncQloprau4ZssF5GsCVxu1pwH/wKIFY/nRA9Q1BBAbMn9BtUYReqzCSGGbYVUZpZMGVjMZ/6Hm&#10;rgankxY2x7uDTf7/wao323ckTFnIk9mJFBZabtLu68Pu24/d9y8iBtmizvmcK+8c14b+Bfbc6iTX&#10;u1tUH72weFWDXetLIuxqDSVTnMSb2dHVAcdHkFX3Gkt+CTYBE1BfURv9Y0cEo3Or7g/t0X0QioPP&#10;J7PZmDOKU/PTs/N5al8G+eNlRz681NiKuCkkcfcTOGxvfYhkIH8siW9ZvDFNkyagsb8FuDBGEvnI&#10;d2Ae+lW/N2OF5T3LIBwGij8Ab2qkz1J0PEyF9J82QFqK5pVlKxJznr50mJ2eTVkFHWdWxxmwiqEK&#10;GaQYtldhmNiNI7Ou+aXBfIuXbF9lkrTo88Bqz5sHJineD3ecyONzqvr1B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lC3wPUAAAACQEAAA8AAAAAAAAAAQAgAAAAIgAAAGRycy9kb3ducmV2Lnht&#10;bFBLAQIUABQAAAAIAIdO4kAHo7SA/QEAAMoDAAAOAAAAAAAAAAEAIAAAACMBAABkcnMvZTJvRG9j&#10;LnhtbFBLBQYAAAAABgAGAFkBAACS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762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HQH+m/sBAADKAwAADgAAAGRycy9lMm9Eb2MueG1srVPBbhMx&#10;EL0j8Q+W72STEGi7yqYqrYqQCkUqfMDE681a7HrM2Mlu+AD6B5y4cO935TsYe9MQ4Ia4WPbM+Pm9&#10;N+P5ed82YqPJG7SFnIzGUmirsDR2VciPH66fnUrhA9gSGrS6kFvt5fni6ZN553I9xRqbUpNgEOvz&#10;zhWyDsHlWeZVrVvwI3TacrJCaiHwkVZZSdAxettk0/H4ZdYhlY5Qae85ejUk5SLhV5VW4baqvA6i&#10;KSRzC2mltC7jmi3mkK8IXG3Ungb8A4sWjOVHD1BXEECsyfwF1RpF6LEKI4VthlVllE4aWM1k/Iea&#10;uxqcTlrYHO8ONvn/B6vebd6TMGUhn8+mUlhouUm7b/e77w+7H19FDLJFnfM5V945rg39K+y51Umu&#10;dzeoPnlh8bIGu9IXRNjVGkqmOIk3s6OrA46PIMvuLZb8EqwDJqC+ojb6x44IRudWbQ/t0X0QioNn&#10;k9lszBnFqZOz6ew0tS+D/PGyIx9ea2xF3BSSuPsJHDY3PkQykD+WxLcsXpumSRPQ2N8CXBgjiXzk&#10;OzAP/bLfm7HEcssyCIeB4g/AmxrpixQdD1Mh/ec1kJaieWPZisScpy8dZi9OpqyCjjPL4wxYxVCF&#10;DFIM28swTOzakVnV/NJgvsULtq8ySVr0eWC1580DkxTvhztO5PE5Vf36g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2VHNUAAAAIAQAADwAAAAAAAAABACAAAAAiAAAAZHJzL2Rvd25yZXYueG1s&#10;UEsBAhQAFAAAAAgAh07iQB0B/pv7AQAAygMAAA4AAAAAAAAAAQAgAAAAJAEAAGRycy9lMm9Eb2Mu&#10;eG1sUEsFBgAAAAAGAAYAWQEAAJE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2Z94I+gEAAMoDAAAOAAAAZHJzL2Uyb0RvYy54bWytU8Fu1DAQ&#10;vSPxD5bvbLLbFNpos1VpVYRUKFLhAxzHSSwSjxl7N1k+gP4BJy7c+a79DsbOdlnghrhY45nxmzdv&#10;xsuLse/YRqHTYAo+n6WcKSOh0qYp+If3N8/OOHNemEp0YFTBt8rxi9XTJ8vB5moBLXSVQkYgxuWD&#10;LXjrvc2TxMlW9cLNwCpDwRqwF56u2CQVioHQ+y5ZpOnzZACsLIJUzpH3egryVcSvayX9XV075VlX&#10;cOLm44nxLMOZrJYib1DYVss9DfEPLHqhDRU9QF0LL9ga9V9QvZYIDmo/k9AnUNdaqtgDdTNP/+jm&#10;vhVWxV5IHGcPMrn/Byvfbt4h01XBT7I5Z0b0NKTd14fdtx+7719YcJJEg3U5Zd5byvXjSxhp1LFd&#10;Z29BfnTMwFUrTKMuEWFolaiIYnyZHD2dcFwAKYc3UFElsfYQgcYa+6AfKcIInUa1PYxHjZ5Jcp7P&#10;syyliKRQdn56QjZxS0T++Nii868U9CwYBUeafgQXm1vnp9THlFDLwI3uurgBnfnNQZjBE8kHvhNz&#10;P5bjXowSqi21gTAtFH0AMlrAz5wNtEwFd5/WAhVn3WtDUkTmtH3xkp2+WFAXeBwpjyPCSIIquOds&#10;Mq/8tLFri7ppqdIkvoFLkq/WsbWg88Rqz5sWJoqzX+6wkcf3m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7iE7UAAAABwEAAA8AAAAAAAAAAQAgAAAAIgAAAGRycy9kb3ducmV2LnhtbFBL&#10;AQIUABQAAAAIAIdO4kB2Z94I+gEAAMoDAAAOAAAAAAAAAAEAIAAAACMBAABkcnMvZTJvRG9jLnht&#10;bFBLBQYAAAAABgAGAFkBAACP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6985"/>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C5QLFh+wEAAMoDAAAOAAAAZHJzL2Uyb0RvYy54bWytU82O0zAQ&#10;viPxDpbvNGnpFoiarpZdLUJafqSFB5g6TmOReMzYbbI8ALwBJy7cea4+B2OnWwrcEBfLnhl/832f&#10;x8vzoWvFTpM3aEs5neRSaKuwMnZTyvfvrh89lcIHsBW0aHUp77SX56uHD5a9K/QMG2wrTYJBrC96&#10;V8omBFdkmVeN7sBP0GnLyRqpg8BH2mQVQc/oXZvN8nyR9UiVI1Tae45ejUm5Svh1rVV4U9deB9GW&#10;krmFtFJa13HNVksoNgSuMepAA/6BRQfGctMj1BUEEFsyf0F1RhF6rMNEYZdhXRulkwZWM83/UHPb&#10;gNNJC5vj3dEm//9g1evdWxKmKuXjOftjoeNH2n/9sv/2Y//9s4hBtqh3vuDKW8e1YXiOAz91kuvd&#10;DaoPXli8bMBu9AUR9o2GiilO483s5OqI4yPIun+FFXeCbcAENNTURf/YEcHoTOXu+Dx6CEJx8Nl0&#10;Ps85ozi1yGeL6VnqAMX9ZUc+vNDYibgpJfHrJ3DY3fgQyUBxXxJ7Wbw2bZsmoLW/BbgwRhL5yHdk&#10;Hob1cDBjjdUdyyAcB4o/AG8apE9S9DxMpfQft0BaivalZSsSc56+dJifPZmxCjrNrE8zYBVDlTJI&#10;MW4vwzixW0dm03Cn0XyLF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N1v51AAAAAgBAAAPAAAAAAAAAAEAIAAAACIAAABkcnMvZG93bnJldi54bWxQ&#10;SwECFAAUAAAACACHTuJAuUCxYfsBAADKAwAADgAAAAAAAAABACAAAAAj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PkblQn5AQAAygMAAA4AAABkcnMvZTJvRG9jLnhtbK1TzW4T&#10;MRC+I/EOlu9kkzZAu8qmKq2KkMqPVHiAWa83a7HrMWMnu+EB4A04ceHe58pzMPamIcANcbHGM+Nv&#10;vvlmvLgYulZsNHmDtpCzyVQKbRVWxq4K+eH9zZMzKXwAW0GLVhdyq728WD5+tOhdrk+wwbbSJBjE&#10;+rx3hWxCcHmWedXoDvwEnbYcrJE6CHylVVYR9IzetdnJdPos65EqR6i09+y9HoNymfDrWqvwtq69&#10;DqItJHML6aR0lvHMlgvIVwSuMWpPA/6BRQfGctED1DUEEGsyf0F1RhF6rMNEYZdhXRulUw/czWz6&#10;Rzd3DTidemFxvDvI5P8frHqzeUfCVIU8PT2XwkLHQ9p9+7r7fr/78UVEJ0vUO59z5p3j3DC8wIFH&#10;ndr17hbVRy8sXjVgV/qSCPtGQ8UUZ/FldvR0xPERpOxfY8WVYB0wAQ01dVE/VkQwOo9qexiPHoJQ&#10;7DyfzedTjigOzZ8+5/GnCpA/PHbkw0uNnYhGIYmnn8Bhc+tDJAP5Q0qsZfHGtG3agNb+5uDE6Enk&#10;I9+ReRjKYS9GidWW2yAcF4o/ABsN0mcpel6mQvpPayAtRfvKshSJOW9fuiTqUtBxpDyOgFUMVcgg&#10;xWhehXFj147MquFKo/gWL1m+2qTWos4jqz1vXpjU8X6540Ye31PW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MCfp1gAAAAkBAAAPAAAAAAAAAAEAIAAAACIAAABkcnMvZG93bnJldi54bWxQ&#10;SwECFAAUAAAACACHTuJA+RuVCfkBAADKAwAADgAAAAAAAAABACAAAAAlAQAAZHJzL2Uyb0RvYy54&#10;bWxQSwUGAAAAAAYABgBZAQAAkA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3175"/>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tV/ku/0BAADLAwAADgAAAGRycy9lMm9Eb2MueG1srVPNjtMw&#10;EL4j8Q6W7zRp2mXZqOlq2dUipOVHWngAx3ESi8Rjxm6T8gDwBpy4cOe5+hyMnW4pcENcLNsz/ub7&#10;vhmvLse+Y1uFToMp+HyWcqaMhEqbpuDv390+ecaZ88JUogOjCr5Tjl+uHz9aDTZXGbTQVQoZgRiX&#10;D7bgrfc2TxInW9ULNwOrDAVrwF54OmKTVCgGQu+7JEvTp8kAWFkEqZyj25spyNcRv66V9G/q2inP&#10;uoITNx9XjGsZ1mS9EnmDwrZaHmiIf2DRC22o6BHqRnjBNqj/guq1RHBQ+5mEPoG61lJFDaRmnv6h&#10;5r4VVkUtZI6zR5vc/4OVr7dvkemq4IsFtcqInpq0//pl/+3H/vtnFi7JosG6nDLvLeX68TmM1Ooo&#10;19k7kB8cM3DdCtOoK0QYWiUqojgPL5OTpxOOCyDl8AoqqiQ2HiLQWGMf/CNHGKFTq3bH9qjRMxlK&#10;Zov5RUohSbHzLD3PzmIJkT+8tuj8CwU9C5uCI7U/oovtnfOBjcgfUkIxA7e66+IIdOa3C0oMN5F9&#10;IDxR92M5HtwoodqRDoRpougH0KYF/MTZQNNUcPdxI1Bx1r005MXFfLkM4xcPyzMizxmeRsrTiDCS&#10;oAruOZu2134a2Y1F3bRUaXLfwBX5V+soLRg9sTrwpomJig/THUby9Byzfv3B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FZcj1QAAAAkBAAAPAAAAAAAAAAEAIAAAACIAAABkcnMvZG93bnJldi54&#10;bWxQSwECFAAUAAAACACHTuJAtV/ku/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3lk7D7AQAAygMAAA4AAABkcnMvZTJvRG9jLnhtbK1TS44T&#10;MRDdI3EHy3vS+TJMK53RMKNBSMNHGjhAxe1OW3S7TNlJ93AAuAErNuw5V85B2Z0JAXaIjWVX2a/e&#10;e1VeXvRtI3aavEFbyMloLIW2CktjN4V8/+7myTMpfABbQoNWF/Jee3mxevxo2blcT7HGptQkGMT6&#10;vHOFrENweZZ5VesW/AidtpyskFoIfKRNVhJ0jN422XQ8fpp1SKUjVNp7jl4PSblK+FWlVXhTVV4H&#10;0RSSuYW0UlrXcc1WS8g3BK426kAD/oFFC8Zy0SPUNQQQWzJ/QbVGEXqswkhhm2FVGaWTBlYzGf+h&#10;5q4Gp5MWNse7o03+/8Gq17u3JExZyNnsTAoLLTdp//XL/tuP/ffPIgbZos75nG/eOb4b+ufYc6uT&#10;XO9uUX3wwuJVDXajL4mwqzWUTHESX2YnTwccH0HW3SssuRJsAyagvqI2+seOCEbnVt0f26P7IBQH&#10;zyfz+ZgzilOLxfl8tkgVIH947MiHFxpbETeFJO5+AofdrQ+RDOQPV2ItizemadIENPa3AF+MkUQ+&#10;8h2Yh37dH8xYY3nPMgiHgeIPwJsa6ZMUHQ9TIf3HLZCWonlp2YrEnKcvHeaLsymroNPM+jQDVjFU&#10;IYMUw/YqDBO7dWQ2NVcazLd4yfZVJkmLPg+sDrx5YJLiw3DHiTw9p1u/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iDhnWAAAACAEAAA8AAAAAAAAAAQAgAAAAIgAAAGRycy9kb3ducmV2Lnht&#10;bFBLAQIUABQAAAAIAIdO4kD95ZOw+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tc2eA/sBAADKAwAADgAAAGRycy9lMm9Eb2MueG1srVNLjhMx&#10;EN0jcQfLe9L5MQytdEbDjAYhDR9p4AAVtztt0e0yZSfd4QBwA1Zs2M+5cg7K7kwIsENsLLuq/Pze&#10;q/Liom8bsdXkDdpCTkZjKbRVWBq7LuSH9zdPzqXwAWwJDVpdyJ328mL5+NGic7meYo1NqUkwiPV5&#10;5wpZh+DyLPOq1i34ETptOVkhtRD4SOusJOgYvW2y6Xh8lnVIpSNU2nuOXg9JuUz4VaVVeFtVXgfR&#10;FJK5hbRSWldxzZYLyNcErjbqQAP+gUULxvKjR6hrCCA2ZP6Cao0i9FiFkcI2w6oySicNrGYy/kPN&#10;XQ1OJy1sjndHm/z/g1Vvtu9ImLKQs9mZFBZabtL+29f99/v9jy8iBtmizvmcK+8c14b+Bfbc6iTX&#10;u1tUH72weFWDXetLIuxqDSVTnMSb2cnVAcdHkFX3Gkt+CTYBE1BfURv9Y0cEo3Ordsf26D4IxcHn&#10;k/l8zBnFqfl8Np2l9mWQP1x25MNLja2Im0ISdz+Bw/bWh0gG8oeS+JbFG9M0aQIa+1uAC2MkkY98&#10;B+ahX/UHM1ZY7lgG4TBQ/AF4UyN9lqLjYSqk/7QB0lI0ryxbkZjz9KXD/O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rusBdUAAAAIAQAADwAAAAAAAAABACAAAAAiAAAAZHJzL2Rvd25yZXYueG1s&#10;UEsBAhQAFAAAAAgAh07iQLXNng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381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LgWTCv7AQAAygMAAA4AAABkcnMvZTJvRG9jLnhtbK1TS44T&#10;MRDdI3EHy3vS+c3AtNIZDTMahDR8pIEDVNzutEW3y5SddIcDwA1YsWHPuXIOyu5MCLBDbCy7qvz8&#10;3qvy4rJvG7HV5A3aQk5GYym0VVgauy7k+3e3T55J4QPYEhq0upA77eXl8vGjRedyPcUam1KTYBDr&#10;884Vsg7B5VnmVa1b8CN02nKyQmoh8JHWWUnQMXrbZNPx+DzrkEpHqLT3HL0ZknKZ8KtKq/CmqrwO&#10;oikkcwtppbSu4potF5CvCVxt1IEG/AOLFozlR49QNxBAbMj8BdUaReixCiOFbYZVZZROGljNZPyH&#10;mvsanE5a2Bzvjjb5/werXm/fkjBlIWezMykstNyk/dcv+28/9t8/ixhkizrnc668d1wb+ufYc6uT&#10;XO/uUH3wwuJ1DXatr4iwqzWUTHESb2YnVwccH0FW3Sss+SXYBExAfUVt9I8dEYzOrdod26P7IBQH&#10;Lybz+ZgzilOzi/PpPLUvg/zhsiMfXmhsRdwUkrj7CRy2dz5EMpA/lMS3LN6apkkT0NjfAlwYI4l8&#10;5DswD/2qP5ixwnLHMgiHgeIPwJsa6ZMUHQ9TIf3HDZCWonlp2YrEnKcvHeZnT6esgk4zq9MMWMVQ&#10;hQxSDNvrMEzsxpFZ1/zSYL7FK7avMkla9HlgdeDNA5MUH4Y7TuTpOVX9+o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je27WAAAACQEAAA8AAAAAAAAAAQAgAAAAIgAAAGRycy9kb3ducmV2Lnht&#10;bFBLAQIUABQAAAAIAIdO4kC4Fkwr+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312"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vVu/BfwBAADKAwAADgAAAGRycy9lMm9Eb2MueG1srVPNjtMw&#10;EL4j8Q6W7zTpD9BGTVfLrhYhLT/SwgM4jpNYJB4zdpuUB2DfgBMX7jxXn4Ox0y0FboiLZc+MP3/f&#10;N+P1xdC1bKfQaTA5n05SzpSRUGpT5/zD+5snS86cF6YULRiV871y/GLz+NG6t5maQQNtqZARiHFZ&#10;b3PeeG+zJHGyUZ1wE7DKULIC7ISnI9ZJiaIn9K5NZmn6LOkBS4sglXMUvR6TfBPxq0pJ/7aqnPKs&#10;zTlx83HFuBZhTTZrkdUobKPlkYb4Bxad0IYePUFdCy/YFvVfUJ2WCA4qP5HQJVBVWqqogdRM0z/U&#10;3DXCqqiFzHH2ZJP7f7Dyze4dMl3mfD5fcGZER006fL0/fPtx+P6FhSBZ1FuXUeWdpVo/vICBWh3l&#10;OnsL8qNjBq4aYWp1iQh9o0RJFKfhZnJ2dcRxAaToX0NJL4mthwg0VNgF/8gRRujUqv2pPWrwTFJw&#10;NV0sUspISs2Xq+Uqti8R2cNli86/VNCxsMk5UvcjuNjdOh/IiOyhJLxl4Ea3bZyA1vwWoMIQieQD&#10;35G5H4rhaEYB5Z5kIIwDRR+ANg3gZ856Gqacu09bgYqz9pUhKyJzmr54WDx9PiMVeJ4pzjPCSILK&#10;ueds3F75cWK3FnXd0Euj+QYuyb5KR2nB55HVkTcNTFR8HO4wkefnWPXrC2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4YBILVAAAACAEAAA8AAAAAAAAAAQAgAAAAIgAAAGRycy9kb3ducmV2Lnht&#10;bFBLAQIUABQAAAAIAIdO4kC9W78F/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52raQPsBAADKAwAADgAAAGRycy9lMm9Eb2MueG1srVNLjhMx&#10;EN0jcQfLe9L5wYRWOqNhRoOQho80cICK25226HaZspPucADmBqzYsOdccw7K7kwIsENsLLuq/Pze&#10;q/LyvG8bsdPkDdpCTkZjKbRVWBq7KeSH99dPFlL4ALaEBq0u5F57eb56/GjZuVxPscam1CQYxPq8&#10;c4WsQ3B5lnlV6xb8CJ22nKyQWgh8pE1WEnSM3jbZdDx+lnVIpSNU2nuOXg1JuUr4VaVVeFtVXgfR&#10;FJK5hbRSWtdxzVZLyDcErjbqQAP+gUULxvKjR6grCCC2ZP6Cao0i9FiFkcI2w6oySicNrGYy/kPN&#10;bQ1OJy1sjndHm/z/g1Vvdu9ImLKQs9lMCgstN+n+6939tx/337+IGGSLOudzrrx1XBv6F9hzq5Nc&#10;725QffTC4mUNdqMviLCrNZRMcRJvZidXBxwfQdbdayz5JdgGTEB9RW30jx0RjM6t2h/bo/sgFAef&#10;T+bzMWcUp+aL2eIstS+D/OGyIx9eamxF3BSSuPsJHHY3PkQykD+UxLcsXpumSRPQ2N8CXBgjiXzk&#10;OzAP/bo/mLHGcs8yCIeB4g/AmxrpsxQdD1Mh/actkJaieWXZisScpy8d5k/PpqyCTjPr0wxYxVCF&#10;DFIM28swTOzWkdnU/NJgvsULtq8ySVr0eWB14M0DkxQfhjtO5Ok5Vf36gq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YTtUAAAAIAQAADwAAAAAAAAABACAAAAAiAAAAZHJzL2Rvd25yZXYueG1s&#10;UEsBAhQAFAAAAAgAh07iQOdq2kD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889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MG/6jfsBAADKAwAADgAAAGRycy9lMm9Eb2MueG1srVNLjtQw&#10;EN0jcQfLezqfaX5Rp0fDjAYhDR9p4ACO4yQWicuU3Z00B2BuwIoNe87V56Ds9DQN7BAby64qP7/3&#10;qrw6n4aebRU6Dabk2SLlTBkJtTZtyT+8v370jDPnhalFD0aVfKccP18/fLAabaFy6KCvFTICMa4Y&#10;bck7722RJE52ahBuAVYZSjaAg/B0xDapUYyEPvRJnqZPkhGwtghSOUfRqznJ1xG/aZT0b5vGKc/6&#10;khM3H1eMaxXWZL0SRYvCdloeaIh/YDEIbejRI9SV8IJtUP8FNWiJ4KDxCwlDAk2jpYoaSE2W/qHm&#10;thNWRS1kjrNHm9z/g5Vvtu+Q6brkZ2c5Z0YM1KT917v9tx/7719YCJJFo3UFVd5aqvXTC5io1VGu&#10;szcgPzpm4LITplUXiDB2StREMQs3k5OrM44LINX4Gmp6SWw8RKCpwSH4R44wQqdW7Y7tUZNnkoLP&#10;s+UypYyk1DJL8yy2LxHF/WWLzr9UMLCwKTlS9yO42N44H8iI4r4kvGXgWvd9nIDe/BagwhCJ5APf&#10;mbmfqulgRgX1jmQgzANFH4A2HeBnzkYappK7TxuBirP+lSErInOavnhYPn6akwo8zVSnGWEkQZXc&#10;czZvL/08sRuLuu3opdl8AxdkX6OjtODzzOrAmwYmKj4Md5jI03Os+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EtodUAAAAJAQAADwAAAAAAAAABACAAAAAiAAAAZHJzL2Rvd25yZXYueG1s&#10;UEsBAhQAFAAAAAgAh07iQDBv+o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6"/>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jqgEI+QEAAMsDAAAOAAAAZHJzL2Uyb0RvYy54bWytU8Fu&#10;EzEQvSPxD5bvZDdpoGWVTVVaFSEVilT4AK/XzlrseszYyW74APoHnLhw73flOxh70xDghrhYtmf8&#10;5s2b58X50LVso9AbsCWfTnLOlJVQG7sq+ccP18/OOPNB2Fq0YFXJt8rz8+XTJ4veFWoGDbS1QkYg&#10;1he9K3kTgiuyzMtGdcJPwClLQQ3YiUBHXGU1ip7Quzab5fmLrAesHYJU3tPt1Rjky4SvtZLhVmuv&#10;AmtLTtxCWjGtVVyz5UIUKxSuMXJPQ/wDi04YS0UPUFciCLZG8xdUZySCBx0mEroMtDZSpR6om2n+&#10;Rzd3jXAq9ULieHeQyf8/WPlu8x6ZqUt+cjLlzIqOhrT7dr/7/rD78ZXFS5Kod76gzDtHuWF4BQON&#10;OrXr3Q3IT55ZuGyEXakLROgbJWqimF5mR09HHB9Bqv4t1FRJrAMkoEFjF/UjRRih06i2h/GoITAZ&#10;S+azs9OcQpJi8+enNP9ILhPF42uHPrxW0LG4KTnS+BO62Nz4MKY+psRiFq5N2yYLtPa3C8KMN4l9&#10;JDxSD0M17NWooN5SHwijo+gH0KYB/MJZT24quf+8Fqg4a99Y0uLldD6P9kuHRJ0zPI5UxxFhJUGV&#10;PHA2bi/DaNm1Q7NqqNKovoUL0k+b1FoUemS1502OSeLs3R0teXxOW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ZhKhdcAAAAKAQAADwAAAAAAAAABACAAAAAiAAAAZHJzL2Rvd25yZXYueG1s&#10;UEsBAhQAFAAAAAgAh07iQOOqAQj5AQAAywMAAA4AAAAAAAAAAQAgAAAAJg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762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tXjg/+gEAAMoDAAAOAAAAZHJzL2Uyb0RvYy54bWytU0uO1DAQ&#10;3SNxB8t7OunP8Ik6PRpmNAhp+EgDB6h2nI5F4jJldyfDAeAGrNiw51x9DspOT9PADrGx7Kryq/ee&#10;y8vzoWvFTpM3aEs5neRSaKuwMnZTyvfvrh89lcIHsBW0aHUp77SX56uHD5a9K/QMG2wrTYJBrC96&#10;V8omBFdkmVeN7sBP0GnLyRqpg8BH2mQVQc/oXZvN8vxx1iNVjlBp7zl6NSblKuHXtVbhTV17HURb&#10;SuYW0kppXcc1Wy2h2BC4xqgDDfgHFh0Yy02PUFcQQGzJ/AXVGUXosQ4ThV2GdW2UThpYzTT/Q81t&#10;A04nLWyOd0eb/P+DVa93b0mYqpTzOftjoeNH2n/9sv/2Y//9s4hBtqh3vuDKW8e1YXiOAz91kuvd&#10;DaoPXli8bMBu9AUR9o2GiilO483s5OqI4yPIun+FFXeCbcAENNTURf/YEcHoTOXu+Dx6CEJx8Nl0&#10;scg5ozi1mOdnI7cMivvLjnx4obETcVNK4tdP4LC78SGSgeK+JPayeG3aNk1Aa38LcGGMJPKR78g8&#10;DOvhYMYaqzuWQTgOFH8A3jRIn6ToeZhK6T9ugbQU7UvLViTmPH3psDh7M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Wd8frUAAAACAEAAA8AAAAAAAAAAQAgAAAAIgAAAGRycy9kb3ducmV2LnhtbFBL&#10;AQIUABQAAAAIAIdO4kBtXjg/+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IYt+CX7AQAAygMAAA4AAABkcnMvZTJvRG9jLnhtbK1TS44T&#10;MRDdI3EHy3vS+QEzrXRGw4wGIQ0faeAAFbc7bdHtMmUn3eEAcANWbNjPuXIOyu5MCLBDbCy7qvz8&#10;3qvy4qJvG7HV5A3aQk5GYym0VVgauy7kh/c3T86k8AFsCQ1aXcid9vJi+fjRonO5nmKNTalJMIj1&#10;eecKWYfg8izzqtYt+BE6bTlZIbUQ+EjrrCToGL1tsul4/CzrkEpHqLT3HL0eknKZ8KtKq/C2qrwO&#10;oikkcwtppbSu4potF5CvCVxt1IEG/AOLFozlR49Q1xBAbMj8BdUaReixCiOFbYZVZZROGljNZPyH&#10;mrsanE5a2Bzvjjb5/wer3mzfkTBlIWfTcykstNyk/bev++/3+x9fRAyyRZ3zOVfeOa4N/QvsudVJ&#10;rne3qD56YfGqBrvWl0TY1RpKpjiJN7OTqwOOjyCr7jWW/BJsAiagvqI2+seOCEbnVu2O7dF9EIqD&#10;55P5fMwZxan5fDadpfZlkD9cduTDS42tiJtCEnc/gcP21odIBvKHkviWxRvTNGkCGvtbgAtjJJGP&#10;fAfmoV/1BzNWWO5YBuEwUPwBeFMjfZai42EqpP+0AdJSNK8sW5GY8/Slw/zp8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SyGbHWAAAACAEAAA8AAAAAAAAAAQAgAAAAIgAAAGRycy9kb3ducmV2Lnht&#10;bFBLAQIUABQAAAAIAIdO4kCGLfgl+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MRc2KT8AQAAygMAAA4AAABkcnMvZTJvRG9jLnhtbK1TzW4T&#10;MRC+I/EOlu9kNyG0ZZVNVVoVIZUfqfAAE683a7HrMWMnu+UB6Btw4sKd58pzMPamIcANcbHsmfHn&#10;7/tmvDgfulZsNXmDtpTTSS6FtgorY9el/PD++smZFD6AraBFq0t5p708Xz5+tOhdoWfYYFtpEgxi&#10;fdG7UjYhuCLLvGp0B36CTltO1kgdBD7SOqsIekbv2myW5ydZj1Q5QqW95+jVmJTLhF/XWoW3de11&#10;EG0pmVtIK6V1FddsuYBiTeAao/Y04B9YdGAsP3qAuoIAYkPmL6jOKEKPdZgo7DKsa6N00sBqpvkf&#10;am4bcDppYXO8O9jk/x+serN9R8JUpXw641ZZ6LhJu6/3u28/dt+/iBhki3rnC668dVwbhhc4cKuT&#10;XO9uUH30wuJlA3atL4iwbzRUTHEab2ZHV0ccH0FW/Wus+CXYBExAQ01d9I8dEYzOrbo7tEcPQSgO&#10;Pp/O5zlnFKdOpvnZaWpfBsXDZUc+vNTYibgpJXH3Ezhsb3yIZKB4KIlvWbw2bZsmoLW/BbgwRhL5&#10;yHdkHobVsDdjhdUdyyAcB4o/AG8apM9S9DxMpfSfNkBaivaVZSsSc56+dJg/O52xCjrOrI4zYBVD&#10;lTJIMW4vwzixG0dm3fBLo/kWL9i+2iRp0eeR1Z43D0xSvB/uOJHH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6hzP1gAAAAkBAAAPAAAAAAAAAAEAIAAAACIAAABkcnMvZG93bnJldi54&#10;bWxQSwECFAAUAAAACACHTuJAxFzYp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312"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762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O+Mo2z8AQAAygMAAA4AAABkcnMvZTJvRG9jLnhtbK1TwW4TMRC9&#10;I/EPlu9kk5DSdpVNVVoVIRWoVPiAidebtdj1mLGT3fAB8AecuHDvd+U7GHvTEOCGuFj2zPj5vTfj&#10;+UXfNmKjyRu0hZyMxlJoq7A0dlXID+9vnp1J4QPYEhq0upBb7eXF4umTeedyPcUam1KTYBDr884V&#10;sg7B5VnmVa1b8CN02nKyQmoh8JFWWUnQMXrbZNPx+EXWIZWOUGnvOXo9JOUi4VeVVuFdVXkdRFNI&#10;5hbSSmldxjVbzCFfEbjaqD0N+AcWLRjLjx6griGAWJP5C6o1itBjFUYK2wyryiidNLCayfgPNfc1&#10;OJ20sDneHWzy/w9Wvd3ckTBlIZ9PT6Ww0HKTdt++7r4/7H58ETHIFnXO51x577g29C+x51Ynud7d&#10;ovrohcWrGuxKXxJhV2someIk3syOrg44PoIsuzdY8kuwDpiA+ora6B87IhidW7U9tEf3QSgOnk9m&#10;szFnFKdms/OTs9S+DPLHy458eKWxFXFTSOLuJ3DY3PoQyUD+WBLfsnhjmiZNQGN/C3BhjCTyke/A&#10;PPTLfm/GEsstyyAcBoo/AG9qpM9SdDxMhfSf1kBaiua1ZSsSc56+dJidnE5ZBR1nlscZsIqhChmk&#10;GLZXYZjYtSOzqvmlwXyLl2xfZZK06PPAas+bByYp3g93nMjjc6r69QU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jkxQ0wAAAAgBAAAPAAAAAAAAAAEAIAAAACIAAABkcnMvZG93bnJldi54bWxQ&#10;SwECFAAUAAAACACHTuJA74yjbPwBAADK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6HhyhvwBAADKAwAADgAAAGRycy9lMm9Eb2MueG1srVNLjhMx&#10;EN0jcQfLe9JJCDOklc5omNEgpOEjDRyg4nanLbpdpuykOxyAuQErNuw5V85B2Z0JAXaIjWVXlZ/f&#10;e1VeXPRtI7aavEFbyMloLIW2Cktj14X88P7myXMpfABbQoNWF3KnvbxYPn606Fyup1hjU2oSDGJ9&#10;3rlC1iG4PMu8qnULfoROW05WSC0EPtI6Kwk6Rm+bbDoen2UdUukIlfaeo9dDUi4TflVpFd5WlddB&#10;NIVkbiGtlNZVXLPlAvI1gauNOtCAf2DRgrH86BHqGgKIDZm/oFqjCD1WYaSwzbCqjNJJA6uZjP9Q&#10;c1eD00kLm+Pd0Sb//2DVm+07EqYs5NPpmRQWWm7S/uv9/tuP/fcvIgbZos75nCvvHNeG/gX23Ook&#10;17tbVB+9sHhVg13rSyLsag0lU5zEm9nJ1QHHR5BV9xpLfgk2ARNQX1Eb/WNHBKNzq3bH9ug+CMXB&#10;+WQ2G3NGcWo2PZ/PU/syyB8uO/LhpcZWxE0hibufwGF760MkA/lDSXzL4o1pmjQBjf0twIUxkshH&#10;vgPz0K/6gxkrLHcsg3AYKP4AvKmRPkvR8TAV0n/aAGkpmleWrUjMefrSYfbsf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itqPVAAAACAEAAA8AAAAAAAAAAQAgAAAAIgAAAGRycy9kb3ducmV2Lnht&#10;bFBLAQIUABQAAAAIAIdO4kDoeHKG/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381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btN6t+wEAAMoDAAAOAAAAZHJzL2Uyb0RvYy54bWytU0uOEzEQ&#10;3SNxB8t70p2Q8GmlMxpmNAhp+EgDB6i43WmLbpcpO+keDsDcgBUb9pwr56DszoQAO8TGsqvKz++9&#10;Ki/Phq4VO03eoC3ldJJLoa3CythNKT+8v3r0TAofwFbQotWlvNVenq0ePlj2rtAzbLCtNAkGsb7o&#10;XSmbEFyRZV41ugM/QactJ2ukDgIfaZNVBD2jd202y/MnWY9UOUKlvefo5ZiUq4Rf11qFt3XtdRBt&#10;KZlbSCuldR3XbLWEYkPgGqMONOAfWHRgLD96hLqEAGJL5i+ozihCj3WYKOwyrGujdNLAaqb5H2pu&#10;GnA6aWFzvDva5P8frHqze0fCVKV8PFtIYaHjJu2/3u2//dh//yJikC3qnS+48sZxbRhe4MCtTnK9&#10;u0b10QuLFw3YjT4nwr7RUDHFabyZnVwdcXwEWfevseKXYBswAQ01ddE/dkQwOrfq9tgePQShOPh8&#10;Op/nnFGcWkzzxTy1L4Pi/rIjH15q7ETclJK4+wkcdtc+RDJQ3JfEtyxembZNE9Da3wJcGCOJfOQ7&#10;Mg/DejiYscbqlmUQjgPFH4A3DdJnKXoeplL6T1sgLUX7yrIViTlPXzrMF09nrIJOM+vTDFjFUKUM&#10;UozbizBO7NaR2TT80mi+xXO2rzZJWvR5ZHXgzQOTFB+GO07k6TlV/fqC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7y521AAAAAcBAAAPAAAAAAAAAAEAIAAAACIAAABkcnMvZG93bnJldi54bWxQ&#10;SwECFAAUAAAACACHTuJA27Terf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7"/>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381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RHRKPwBAADLAwAADgAAAGRycy9lMm9Eb2MueG1srVPbjtMw&#10;EH1H4h8sv9O03XLZqOlq2dUipOUiLXzAxHEai8Rjxm6T8gHwBzzxwjvf1e9g7HRLgTeEIlmei8+c&#10;OTNZXgxdK7aavEFbyNlkKoW2Citj14V8/+7m0TMpfABbQYtWF3KnvbxYPXyw7F2u59hgW2kSDGJ9&#10;3rtCNiG4PMu8anQHfoJOWw7WSB0ENmmdVQQ9o3dtNp9On2Q9UuUIlfaevddjUK4Sfl1rFd7UtddB&#10;tIVkbiGdlM4yntlqCfmawDVGHWjAP7DowFgueoS6hgBiQ+YvqM4oQo91mCjsMqxro3TqgbuZTf/o&#10;5q4Bp1MvLI53R5n8/4NVr7dvSZiqkGfzhRQWOh7S/uuX/bcf+++fRXSyRL3zOWfeOc4Nw3MceNSp&#10;Xe9uUX3wwuJVA3atL4mwbzRUTHEWX2YnT0ccH0HK/hVWXAk2ARPQUFMX9WNFBKPzqHbH8eghCBVL&#10;Ts/nPHMpFMcWZ/yl+WWQ37925MMLjZ2Il0ISjz+hw/bWh8gG8vuUWMzijWnbtAKt/c3BidGT2EfC&#10;I/UwlMNBjRKrHfdBOG4U/wF8aZA+SdHzNhXSf9wAaSnal5a1OJ8tmKwIyVg8fjpng04j5WkErGKo&#10;QgYpxutVGFd248isG640qm/xkvWrTWotCj2yOvDmjUkdH7Y7ruSpnbJ+/YO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GN8nVAAAABwEAAA8AAAAAAAAAAQAgAAAAIgAAAGRycy9kb3ducmV2Lnht&#10;bFBLAQIUABQAAAAIAIdO4kD5EdEo/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889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DSdC3fsBAADKAwAADgAAAGRycy9lMm9Eb2MueG1srVNLjhMx&#10;EN0jcQfLe9L5AUMrndEwo0FIA4w0cICK25226HaZspPucAC4ASs27OdcOQdldyYE2CE2ll1Vfn7v&#10;VXlx3reN2GryBm0hJ6OxFNoqLI1dF/LD++snZ1L4ALaEBq0u5E57eb58/GjRuVxPscam1CQYxPq8&#10;c4WsQ3B5lnlV6xb8CJ22nKyQWgh8pHVWEnSM3jbZdDx+lnVIpSNU2nuOXg1JuUz4VaVVeFdVXgfR&#10;FJK5hbRSWldxzZYLyNcErjbqQAP+gUULxvKjR6grCCA2ZP6Cao0i9FiFkcI2w6oySicNrGYy/kPN&#10;XQ1OJy1sjndHm/z/g1Vvt7ckTFnI2XQmhYWWm7T/9nX//X7/44uIQbaocz7nyjvHtaF/iT23Osn1&#10;7gbVRy8sXtZg1/qCCLtaQ8kUJ/FmdnJ1wPERZNW9wZJfgk3ABNRX1Eb/2BHB6Nyq3bE9ug9CcfDF&#10;ZD4fc0Zxaj4/m01S+zLIHy478uGVxlbETSGJu5/AYXvjQyQD+UNJfMvitWmaNAGN/S3AhTGSyEe+&#10;A/PQr/qDGSssdyyDcBgo/gC8qZE+S9HxMBXSf9oAaSma15atSMx5+tJh/vT5lFXQaWZ1mgGrGKqQ&#10;QYphexmGid04MuuaXxrMt3jB9lUmSYs+D6wOvHlgkuLDcMeJPD2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NdRdUAAAAIAQAADwAAAAAAAAABACAAAAAiAAAAZHJzL2Rvd25yZXYueG1s&#10;UEsBAhQAFAAAAAgAh07iQA0nQt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30pns/wBAADKAwAADgAAAGRycy9lMm9Eb2MueG1srVPNbhMx&#10;EL4j8Q6W72STNC3tKpuqtCpCKj9S4QEmXm/WYtdjxk52wwPAG3Diwr3Pledg7E1DgBviYtkz48/f&#10;9814ftm3jdho8gZtISejsRTaKiyNXRXyw/vbZ+dS+AC2hAatLuRWe3m5ePpk3rlcT7HGptQkGMT6&#10;vHOFrENweZZ5VesW/AidtpyskFoIfKRVVhJ0jN422XQ8Pss6pNIRKu09R2+GpFwk/KrSKrytKq+D&#10;aArJ3EJaKa3LuGaLOeQrAlcbtacB/8CiBWP50QPUDQQQazJ/QbVGEXqswkhhm2FVGaWTBlYzGf+h&#10;5r4Gp5MWNse7g03+/8GqN5t3JExZyJPpVAoLLTdp9+3r7vvD7scXEYNsUed8zpX3jmtD/wJ7bnWS&#10;690dqo9eWLyuwa70FRF2tYaSKU7izezo6oDjI8iye40lvwTrgAmor6iN/rEjgtG5VdtDe3QfhOLg&#10;xWQ2G3NGcer0YnZyltqXQf542ZEPLzW2Im4KSdz9BA6bOx8iGcgfS+JbFm9N06QJaOxvAS6MkUQ+&#10;8h2Yh37Z781YYrllGYTDQPEH4E2N9FmKjoepkP7TGkhL0byybEViztOXDrPT51NWQceZ5XEGrGKo&#10;QgYphu11GCZ27cisan5pMN/iFdtXmSQt+jyw2vPmgUmK98MdJ/L4nKp+fcH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DfSmez/AEAAMoDAAAOAAAAAAAAAAEAIAAAACQBAABkcnMvZTJvRG9j&#10;LnhtbFBLBQYAAAAABgAGAFkBAACS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r/PTt/wBAADKAwAADgAAAGRycy9lMm9Eb2MueG1srVPNbhMx&#10;EL4j8Q6W72STNC3tKpuqtCpCKj9S4QG8XnvXYtdjxk52wwPAG3Diwr3Pledg7E1DgBviYtkz48/f&#10;9814eTl0Ldso9AZswWeTKWfKSqiMrQv+4f3ts3POfBC2Ei1YVfCt8vxy9fTJsne5mkMDbaWQEYj1&#10;ee8K3oTg8izzslGd8BNwylJSA3Yi0BHrrELRE3rXZvPp9CzrASuHIJX3FL0Zk3yV8LVWMrzV2qvA&#10;2oITt5BWTGsZ12y1FHmNwjVG7mmIf2DRCWPp0QPUjQiCrdH8BdUZieBBh4mELgOtjVRJA6mZTf9Q&#10;c98Ip5IWMse7g03+/8HKN5t3yExV8JP5jDMrOmrS7tvX3feH3Y8vLAbJot75nCrvHdWG4QUM1Ook&#10;17s7kB89s3DdCFurK0ToGyUqophuZkdXRxwfQcr+NVT0klgHSECDxi76R44wQqdWbQ/tUUNgkoIX&#10;s8ViShlJqdOLxclZal8m8sfLDn14qaBjcVNwpO4ncLG584FkUOljSXzLwq1p2zQBrf0tQIUxkshH&#10;viPzMJTD3owSqi3JQBgHij4AbRrAz5z1NEwF95/WAhVn7StLViTmNH3psDh9PicVeJwpjzPCSoIq&#10;eOBs3F6HcWLXDk3d0Euj+RauyD5tkrTo88hqz5sGJineD3ecyONzqvr1BV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sn6TLVAAAABwEAAA8AAAAAAAAAAQAgAAAAIgAAAGRycy9kb3ducmV2Lnht&#10;bFBLAQIUABQAAAAIAIdO4kCv89O3/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RwtLX+AEAAMoDAAAOAAAAZHJzL2Uyb0RvYy54bWytU82O0zAQ&#10;viPxDpbvNE0pPxs1XS27WoS0/EgLDzB1nMYi8Zix26Q8ALwBJy7cea4+B2On2y1wQ1ys8cz4m2++&#10;GS/Oh64VW03eoC1lPplKoa3Cyth1KT+8v370XAofwFbQotWl3Gkvz5cPHyx6V+gZNthWmgSDWF/0&#10;rpRNCK7IMq8a3YGfoNOWgzVSB4GvtM4qgp7RuzabTadPsx6pcoRKe8/eqzEolwm/rrUKb+va6yDa&#10;UjK3kE5K5yqe2XIBxZrANUYdaMA/sOjAWC56hLqCAGJD5i+ozihCj3WYKOwyrGujdOqBu8mnf3Rz&#10;24DTqRcWx7ujTP7/wao323ckTFXKxzPWx0LHQ9p/+7r//nP/44uITpaod77gzFvHuWF4gQOPOrXr&#10;3Q2qj15YvGzArvUFEfaNhoop5vFldvJ0xPERZNW/xoorwSZgAhpq6qJ+rIhgdKayO45HD0Eodp7l&#10;8/mUI4pD8/wsZztWgOLusSMfXmrsRDRKSTz9BA7bGx/G1LuUWMvitWlb9kPR2t8cjBk9iXzkOzIP&#10;w2rg7NjRCqsdt0E4LhR/ADYapM9S9LxMpfSfNkBaivaVZSkSc96+dJk/eRalptPI6jQCVjFUKYMU&#10;o3kZxo3dODLrhiuN4lu8YPlqk1q7Z3XgzQuTxDksd9zI03vKuv+C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pc6rI1AAAAAcBAAAPAAAAAAAAAAEAIAAAACIAAABkcnMvZG93bnJldi54bWxQSwEC&#10;FAAUAAAACACHTuJAkcLS1/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dwR9iv4BAADLAwAADgAAAGRycy9lMm9Eb2MueG1srVPNbtQw&#10;EL4j8Q6W72yS7dJ2o81WpVURUqFIhQfwOk5ikXjM2LvJ8gD0DThx4d7n2udg7GyXBW6Ii+X58Tff&#10;fDNeXAxdyzYKnQZT8GyScqaMhFKbuuAfP9y8OOfMeWFK0YJRBd8qxy+Wz58tepurKTTQlgoZgRiX&#10;97bgjfc2TxInG9UJNwGrDAUrwE54MrFOShQ9oXdtMk3T06QHLC2CVM6R93oM8mXEryol/V1VOeVZ&#10;W3Di5uOJ8VyFM1kuRF6jsI2WexriH1h0QhsqeoC6Fl6wNeq/oDotERxUfiKhS6CqtFSxB+omS//o&#10;5r4RVsVeSBxnDzK5/wcr323eI9NlwU+yOWdGdDSk3beH3ffH3Y+vLDhJot66nDLvLeX64RUMNOrY&#10;rrO3ID85ZuCqEaZWl4jQN0qURDELL5OjpyOOCyCr/i2UVEmsPUSgocIu6EeKMEKnUW0P41GDZzKU&#10;TKfnZymFJMVO5qfTWZxfIvKn1xadf62gY+FScKTxR3SxuXU+sBH5U0ooZuBGt21cgdb85qDE4Ins&#10;A+GRuh9Ww16NFZRb6gNh3Cj6AXRpAL9w1tM2Fdx9XgtUnLVvDGkxz2ZElvlozF6eTcnA48jqOCKM&#10;JKiCe87G65UfV3ZtUdcNVRrVN3BJ+lU6thaEHlntedPGxI732x1W8tiOWb/+4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nwRtUAAAAIAQAADwAAAAAAAAABACAAAAAiAAAAZHJzL2Rvd25yZXYu&#10;eG1sUEsBAhQAFAAAAAgAh07iQHcEfYr+AQAAywMAAA4AAAAAAAAAAQAgAAAAJA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762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W2JS3PwBAADKAwAADgAAAGRycy9lMm9Eb2MueG1srVNLjhMx&#10;EN0jcQfLe9JJCDOhlc5omNEgpOEjDRyg4nanLbpdpuykOxyAuQErNuw5V85B2Z0JAXaIjWVXlZ/f&#10;e1VeXPRtI7aavEFbyMloLIW2Cktj14X88P7myVwKH8CW0KDVhdxpLy+Wjx8tOpfrKdbYlJoEg1if&#10;d66QdQguzzKvat2CH6HTlpMVUguBj7TOSoKO0dsmm47HZ1mHVDpCpb3n6PWQlMuEX1VahbdV5XUQ&#10;TSGZW0grpXUV12y5gHxN4GqjDjTgH1i0YCw/eoS6hgBiQ+YvqNYoQo9VGClsM6wqo3TSwGom4z/U&#10;3NXgdNLC5nh3tMn/P1j1ZvuOhCkL+XTCrbLQcpP2X+/3337sv38RMcgWdc7nXHnnuDb0L7DnVie5&#10;3t2i+uiFxasa7FpfEmFXayiZ4iTezE6uDjg+gqy611jyS7AJmID6itroHzsiGJ1btTu2R/dBKA4+&#10;n8xmY84oTs3m52fz1L4M8ofLjnx4qbEVcVNI4u4ncNje+hDJQP5QEt+yeGOaJk1AY38LcGGMJPKR&#10;78A89Kv+YMYKyx3LIBwGij8Ab2qkz1J0PEyF9J82QFqK5pVlKxJznr50mD07n7IKOs2sTjNgFUMV&#10;MkgxbK/CMLEbR2Zd80uD+RYv2b7KJGnR54HVgTcPTFJ8GO44kafnVP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t0V7VAAAABwEAAA8AAAAAAAAAAQAgAAAAIgAAAGRycy9kb3ducmV2Lnht&#10;bFBLAQIUABQAAAAIAIdO4kBbYlLc/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n4uuK+wEAAMoDAAAOAAAAZHJzL2Uyb0RvYy54bWytU0uOEzEQ&#10;3SNxB8t70kkIk6G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xby6WQuhYWWm7T/9nX//X7/44uIQbaocz7nyjvHtaF/gT23Osn1&#10;7hbVRy8sXtVg1/qSCLtaQ8kUJ/FmdnJ1wPERZNW9xpJfgk3ABNRX1Eb/2BHB6Nyq3bE9ug9CcfD5&#10;ZDYbc0Zxan7G3U/tyyB/uOzIh5caWxE3hSTufgKH7a0PkQzkDyXxLYs3pmnSBDT2twAXxkgiH/kO&#10;zEO/6g9mrLDcsQzCYaD4A/CmRvosRcfDVEj/aQOkpWheWbYiMefpS4fZs/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2u9lb1AAAAAgBAAAPAAAAAAAAAAEAIAAAACIAAABkcnMvZG93bnJldi54bWxQ&#10;SwECFAAUAAAACACHTuJAZ+Lri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296"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296"/>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JqEtAL8AQAAygMAAA4AAABkcnMvZTJvRG9jLnhtbK1TS44T&#10;MRDdI3EHy3vSSSYEppXOaJjRIKThIw0coOJ2py26XabspDscgLkBKzbsOVfOQdmdCQF2iI1lV5Wf&#10;X716Xlz0bSO2mrxBW8jJaCyFtgpLY9eF/PD+5slzKXwAW0KDVhdyp728WD5+tOhcrqdYY1NqEgxi&#10;fd65QtYhuDzLvKp1C36ETltOVkgtBD7SOisJOkZvm2w6Hs+zDql0hEp7z9HrISmXCb+qtApvq8rr&#10;IJpCMreQVkrrKq7ZcgH5msDVRh1owD+waMFYfvQIdQ0BxIbMX1CtUYQeqzBS2GZYVUbp1AN3Mxn/&#10;0c1dDU6nXlgc744y+f8Hq95s35EwZSHPJnMpLLQ8pP3X+/23H/vvX0QMskSd8zlX3jmuDf0L7HnU&#10;qV3vblF99MLiVQ12rS+JsKs1lExxEm9mJ1cHHB9BVt1rLPkl2ARMQH1FbdSPFRGMzqPaHcej+yAU&#10;B88ns9mYM4pT8/Oz2TSNL4P84bIjH15qbEXcFJJ4+gkctrc+RDKQP5TEtyzemKZJDmjsbwEujJFE&#10;PvIdmId+1R/EWGG54zYIB0PxB+BNjfRZio7NVEj/aQOkpWheWZYiMWf3pcPs6TNmLug0szrNgFUM&#10;VcggxbC9CoNjN47MuuaXBvEtXrJ8lUmtRZ0HVgfebJjU8cHc0Z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7Lq11gAAAAkBAAAPAAAAAAAAAAEAIAAAACIAAABkcnMvZG93bnJldi54&#10;bWxQSwECFAAUAAAACACHTuJAmoS0A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127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cVMlK/gEAAMsDAAAOAAAAZHJzL2Uyb0RvYy54bWytU82O0zAQ&#10;viPxDpbvNGm2uy1R09Wyq0VIy4+08ACu4yQWiceM3SblAdg34MSFO8/V52DsdEuBG+JieX78zTff&#10;jJeXQ9eyrUKnwRR8Okk5U0ZCqU1d8A/vb58tOHNemFK0YFTBd8rxy9XTJ8ve5iqDBtpSISMQ4/Le&#10;Frzx3uZJ4mSjOuEmYJWhYAXYCU8m1kmJoif0rk2yNL1IesDSIkjlHHlvxiBfRfyqUtK/rSqnPGsL&#10;Ttx8PDGe63Amq6XIaxS20fJAQ/wDi05oQ0WPUDfCC7ZB/RdUpyWCg8pPJHQJVJWWKvZA3UzTP7q5&#10;b4RVsRcSx9mjTO7/wco323fIdFnws+k5Z0Z0NKT914f9tx/7719YcJJEvXU5Zd5byvXDCxho1LFd&#10;Z+9AfnTMwHUjTK2uEKFvlCiJ4jS8TE6ejjgugKz711BSJbHxEIGGCrugHynCCJ1GtTuORw2eyVAy&#10;zRbzlEKSYhfZ/GwR55eI/PG1RedfKuhYuBQcafwRXWzvnA9sRP6YEooZuNVtG1egNb85KDF4IvtA&#10;eKTuh/VwUGMN5Y76QBg3in4AXRrAz5z1tE0Fd582AhVn7StDWjyfzmZh/aIxO59nZOBpZH0aEUYS&#10;VME9Z+P12o8ru7Go64YqjeobuCL9Kh1bC0KPrA68aWNix4ftDit5as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gOwG1AAAAAcBAAAPAAAAAAAAAAEAIAAAACIAAABkcnMvZG93bnJldi54&#10;bWxQSwECFAAUAAAACACHTuJAHFTJSv4BAADLAwAADgAAAAAAAAABACAAAAAj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5715"/>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fpqDP4BAADLAwAADgAAAGRycy9lMm9Eb2MueG1srVPN&#10;jtMwEL4j8Q6W7zRJt/vTqOlq2dUipAVWWngAx3Eai8Rjxm6T8gDwBpy4cN/n6nMwdrqlwA1xsTw/&#10;/uabb8aLy6Fr2Uah02AKnk1SzpSRUGmzKviH97cvLjhzXphKtGBUwbfK8cvl82eL3uZqCg20lUJG&#10;IMblvS14473Nk8TJRnXCTcAqQ8EasBOeTFwlFYqe0Ls2mabpWdIDVhZBKufIezMG+TLi17WS/l1d&#10;O+VZW3Di5uOJ8SzDmSwXIl+hsI2WexriH1h0QhsqeoC6EV6wNeq/oDotERzUfiKhS6CutVSxB+om&#10;S//o5qERVsVeSBxnDzK5/wcr327ukemq4CfZjDMjOhrS7tvX3ffH3Y8vLDhJot66nDIfLOX64SUM&#10;NOrYrrN3ID86ZuC6EWalrhChb5SoiGIWXiZHT0ccF0DK/g1UVEmsPUSgocYu6EeKMEKnUW0P41GD&#10;ZzKUTKcX5ymFJMXO5vPs5DSWEPnTa4vOv1LQsXApONL4I7rY3Dkf2Ij8KSUUM3Cr2zauQGt+c1Bi&#10;8ET2gfBI3Q/lsFejhGpLfSCMG0U/gC4N4GfOetqmgrtPa4GKs/a1IS3m2WwW1i8as9PzKRl4HCmP&#10;I8JIgiq452y8XvtxZdcW9aqhSqP6Bq5Iv1rH1oLQI6s9b9qY2PF+u8NKHtsx69cfXP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8sHLtgAAAAKAQAADwAAAAAAAAABACAAAAAiAAAAZHJzL2Rvd25y&#10;ZXYueG1sUEsBAhQAFAAAAAgAh07iQP36agz+AQAAywMAAA4AAAAAAAAAAQAgAAAAJw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8255"/>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9NV4C/wEAAMsDAAAOAAAAZHJzL2Uyb0RvYy54bWytU82O&#10;0zAQviPxDpbvNE1/6G7UdLXsahHSwiItPIDjOI1F4jFjt0l5APYNOHHhvs/V52DsdEuBG+JieX78&#10;zTffjJcXfduwrUKnweQ8HY05U0ZCqc065x8/3Lw448x5YUrRgFE53ynHL1bPny07m6kJ1NCUChmB&#10;GJd1Nue19zZLEidr1Qo3AqsMBSvAVngycZ2UKDpCb5tkMh6/TDrA0iJI5Rx5r4cgX0X8qlLS31WV&#10;U541OSduPp4YzyKcyWopsjUKW2t5oCH+gUUrtKGiR6hr4QXboP4LqtUSwUHlRxLaBKpKSxV7oG7S&#10;8R/d3NfCqtgLiePsUSb3/2Dlu+17ZLrM+TSdcmZES0Paf3vYf3/c//jKgpMk6qzLKPPeUq7vX0FP&#10;o47tOnsL8pNjBq5qYdbqEhG6WomSKKbhZXLydMBxAaTo3kJJlcTGQwTqK2yDfqQII3Qa1e44HtV7&#10;JkPJdDqdLeacSYotztOz2TyWENnTa4vOv1bQsnDJOdL4I7rY3jof2IjsKSUUM3CjmyauQGN+c1Bi&#10;8ET2gfBA3fdFf1CjgHJHfSAMG0U/gC414BfOOtqmnLvPG4GKs+aNIS3O09ksrF80ZvPFhAw8jRSn&#10;EWEkQeXcczZcr/ywshuLel1TpUF9A5ekX6Vja0HogdWBN21M7Piw3WElT+2Y9esP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UyCL9cAAAAKAQAADwAAAAAAAAABACAAAAAiAAAAZHJzL2Rvd25y&#10;ZXYueG1sUEsBAhQAFAAAAAgAh07iQL01XgL/AQAAywMAAA4AAAAAAAAAAQAgAAAAJgEAAGRycy9l&#10;Mm9Eb2MueG1sUEsFBgAAAAAGAAYAWQEAAJc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TCHb3fwBAADKAwAADgAAAGRycy9lMm9Eb2MueG1srVPNbhMx&#10;EL4j8Q6W72SzIS10lU1VWhUhlR+p8AATrzdrsesxYye75QHoG3Diwp3nynMw9qYhwA1xseyZ8efv&#10;+2a8OB+6Vmw1eYO2lPlkKoW2Citj16X88P76yXMpfABbQYtWl/JOe3m+fPxo0btCz7DBttIkGMT6&#10;onelbEJwRZZ51egO/ASdtpyskToIfKR1VhH0jN612Ww6Pc16pMoRKu09R6/GpFwm/LrWKryta6+D&#10;aEvJ3EJaKa2ruGbLBRRrAtcYtacB/8CiA2P50QPUFQQQGzJ/QXVGEXqsw0Rhl2FdG6WTBlaTT/9Q&#10;c9uA00kLm+PdwSb//2DVm+07EqYq5dN8JoWFjpu0+3q/+/Zj9/2LiEG2qHe+4Mpbx7VheIEDtzrJ&#10;9e4G1UcvLF42YNf6ggj7RkPFFPN4Mzu6OuL4CLLqX2PFL8EmYAIaauqif+yIYHRu1d2hPXoIQnHw&#10;LJ/Pp5xRnDo9m+UnqX0ZFA+XHfnwUmMn4qaUxN1P4LC98SGSgeKhJL5l8dq0bZqA1v4W4MIYSeQj&#10;35F5GFbD3owVVncsg3AcKP4AvGmQPkvR8zCV0n/aAGkp2leWrUjMefrSYX7ybMYq6DizOs6AVQxV&#10;yiDFuL0M48RuHJl1wy+N5lu8YPtqk6RFn0dWe948MEnxfrjjRB6f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OzqsLVAAAACQEAAA8AAAAAAAAAAQAgAAAAIgAAAGRycy9kb3ducmV2Lnht&#10;bFBLAQIUABQAAAAIAIdO4kBMIdv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c7T8/sBAADKAwAADgAAAGRycy9lMm9Eb2MueG1srVPBbtQw&#10;EL0j8Q+W72yS7VLaaLNVaVWEVChS4QMcx0ksEo8ZezdZPoD+AScu3Pmu/Q7GznZZ4Ia4WPbM+Pm9&#10;N+Plxdh3bKPQaTAFz2YpZ8pIqLRpCv7h/c2zM86cF6YSHRhV8K1y/GL19MlysLmaQwtdpZARiHH5&#10;YAveem/zJHGyVb1wM7DKULIG7IWnIzZJhWIg9L5L5ml6mgyAlUWQyjmKXk9Jvor4da2kv6trpzzr&#10;Ck7cfFwxrmVYk9VS5A0K22q5pyH+gUUvtKFHD1DXwgu2Rv0XVK8lgoPazyT0CdS1lipqIDVZ+oea&#10;+1ZYFbWQOc4ebHL/D1a+3bxDpquCn2QZZ0b01KTd14fdtx+7719YCJJFg3U5Vd5bqvXjSxip1VGu&#10;s7cgPzpm4KoVplGXiDC0SlREMd5Mjq5OOC6AlMMbqOglsfYQgcYa++AfOcIInVq1PbRHjZ5JCp5n&#10;i0VKGUmpk/PT+SK2LxH542WLzr9S0LOwKThS9yO42Nw6TzKo9LEkvGXgRnddnIDO/BagwhCJ5APf&#10;ibkfy3FvRgnVlmQgTANFH4A2LeBnzgYapoK7T2uBirPutSErInOavnhYPH8xJxV4nCmPM8JIgiq4&#10;52zaXvlpYtcWddPSS5P5Bi7JvlpHacHnidWeNw1MVLwf7jCRx+dY9esLr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doltUAAAAIAQAADwAAAAAAAAABACAAAAAiAAAAZHJzL2Rvd25yZXYueG1s&#10;UEsBAhQAFAAAAAgAh07iQMHO0/P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FkOfTfoBAADKAwAADgAAAGRycy9lMm9Eb2MueG1srVPNbhMx&#10;EL4j8Q6W72STNIV2lU1VWhUhlR+p8AATrzdrsesxYye74QHgDThx4d7nynMw9qZpgBviYtkz42++&#10;7/N4ftG3jdho8gZtISejsRTaKiyNXRXy44ebZ2dS+AC2hAatLuRWe3mxePpk3rlcT7HGptQkGMT6&#10;vHOFrENweZZ5VesW/AidtpyskFoIfKRVVhJ0jN422XQ8fp51SKUjVNp7jl4PSblI+FWlVXhXVV4H&#10;0RSSuYW0UlqXcc0Wc8hXBK42ak8D/oFFC8Zy0wPUNQQQazJ/QbVGEXqswkhhm2FVGaWTBlYzGf+h&#10;5q4Gp5MWNse7g03+/8Gqt5v3JExZyJMJ+2Oh5Ufaff+2+3G/+/lVxCBb1Dmfc+Wd49rQv8SenzrJ&#10;9e4W1ScvLF7VYFf6kgi7WkPJFCfxZnZ0dcDxEWTZvcGSO8E6YALqK2qjf+yIYHSmsj08j+6DUBw8&#10;n8xmY84oTs3OT094HztA/nDZkQ+vNLYibgpJ/PoJHDa3PgylDyWxl8Ub0zQch7yxvwUYM0YS+ch3&#10;YB76Zc/VUdESyy3LIBwGij8Ab2qkL1J0PEyF9J/XQFqK5rVlKxJznr50mJ2+mLIKOs4sjzNgFUMV&#10;MkgxbK/CMLFrR2ZVc6fBfIuXbF9lkrRHVnvePDDJnP1wx4k8Pqeqxy+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WAoo1QAAAAgBAAAPAAAAAAAAAAEAIAAAACIAAABkcnMvZG93bnJldi54bWxQ&#10;SwECFAAUAAAACACHTuJAFkOfTf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CpZNIk/AEAAMoDAAAOAAAAZHJzL2Uyb0RvYy54bWytU82O0zAQ&#10;viPxDpbvNGm3LDRqulp2tQhp+ZEWHsBx7MYi8Zix26Q8APsGnLhw57n6HIydbilwQ1wse2b8+Ztv&#10;Pi8vhq5lW4XegC35dJJzpqyE2th1yT+8v3nynDMfhK1FC1aVfKc8v1g9frTsXaFm0EBbK2QEYn3R&#10;u5I3Ibgiy7xsVCf8BJyylNSAnQh0xHVWo+gJvWuzWZ6fZz1g7RCk8p6i12OSrxK+1kqGt1p7FVhb&#10;cuIW0oppreKarZaiWKNwjZEHGuIfWHTCWHr0CHUtgmAbNH9BdUYieNBhIqHLQGsjVeqBupnmf3Rz&#10;1winUi8kjndHmfz/g5Vvtu+QmbrkZ/mCMys6GtL+6/3+24/99y8sBkmi3vmCKu8c1YbhBQw06tSu&#10;d7cgP3pm4aoRdq0uEaFvlKiJ4jTezE6ujjg+glT9a6jpJbEJkIAGjV3UjxRhhE6j2h3Ho4bAJAUX&#10;0/k8p4yk1PnibD5L48tE8XDZoQ8vFXQsbkqONP0ELra3PkQyongoiW9ZuDFtmxzQ2t8CVBgjiXzk&#10;OzIPQzUcxKig3lEbCKOh6APQpgH8zFlPZiq5/7QRqDhrX1mSIjEn96XD/OkzYs7wNFOdZoSVBFXy&#10;wNm4vQqjYzcOzbqhl0bxLVySfNqk1qLOI6sDbzJM6vhg7ujI03Oq+vUFV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lEVM9QAAAAIAQAADwAAAAAAAAABACAAAAAiAAAAZHJzL2Rvd25yZXYueG1s&#10;UEsBAhQAFAAAAAgAh07iQKlk0iT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dtawfwBAADKAwAADgAAAGRycy9lMm9Eb2MueG1srVPNbhMx&#10;EL4j8Q6W72Q3IS3tKpuqtCpCKj9S4QEmXm/WYtdjxk52ywPAG3Diwp3nynMw9qYhwA1xsewZ+5vv&#10;+2a8uBi6Vmw1eYO2lNNJLoW2Citj16V8/+7myZkUPoCtoEWrS3mvvbxYPn606F2hZ9hgW2kSDGJ9&#10;0btSNiG4Isu8anQHfoJOW07WSB0EPtI6qwh6Ru/abJbnp1mPVDlCpb3n6PWYlMuEX9dahTd17XUQ&#10;bSmZW0grpXUV12y5gGJN4Bqj9jTgH1h0YCwXPUBdQwCxIfMXVGcUocc6TBR2Gda1UTppYDXT/A81&#10;dw04nbSwOd4dbPL/D1a93r4lYapSPs25VRY6btLu65fdtx+7759FDLJFvfMF37xzfDcMz3HgVie5&#10;3t2i+uCFxasG7FpfEmHfaKiY4jS+zI6ejjg+gqz6V1hxJdgETEBDTV30jx0RjM6tuj+0Rw9BKA6e&#10;T+fznDOKU/Oz/PT8JFWA4uGxIx9eaOxE3JSSuPsJHLa3PkQyUDxcibUs3pi2TRPQ2t8CfDFGEvnI&#10;d2QehtWwN2OF1T3LIBwHij8AbxqkT1L0PEyl9B83QFqK9qVlKxJznr50mJ88m7EKOs6sjjNgFUOV&#10;Mkgxbq/COLEbR2bdcKXRfIuXbF9tkrTo88hqz5sHJineD3ecyONzuvXrCy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257LVAAAABwEAAA8AAAAAAAAAAQAgAAAAIgAAAGRycy9kb3ducmV2Lnht&#10;bFBLAQIUABQAAAAIAIdO4kA121rB/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381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wg5qm/AEAAMoDAAAOAAAAZHJzL2Uyb0RvYy54bWytU81uEzEQ&#10;viPxDpbvZDchpe0qm6q0KkIqP1LhASZeb9Zi12PGTnbLA8AbcOLCnefKczD2piHADXGx7Jnx5+/7&#10;Zry4GLpWbDV5g7aU00kuhbYKK2PXpXz/7ubJmRQ+gK2gRatLea+9vFg+frToXaFn2GBbaRIMYn3R&#10;u1I2Ibgiy7xqdAd+gk5bTtZIHQQ+0jqrCHpG79pslufPsh6pcoRKe8/R6zEplwm/rrUKb+ra6yDa&#10;UjK3kFZK6yqu2XIBxZrANUbtacA/sOjAWH70AHUNAcSGzF9QnVGEHuswUdhlWNdG6aSB1UzzP9Tc&#10;NeB00sLmeHewyf8/WPV6+5aEqUr5ND+VwkLHTdp9/bL79mP3/bOIQbaod77gyjvHtWF4jgO3Osn1&#10;7hbVBy8sXjVg1/qSCPtGQ8UUp/FmdnR1xPERZNW/wopfgk3ABDTU1EX/2BHB6Nyq+0N79BCE4uD5&#10;dD7POaM4dXY+PZmn9mVQPFx25MMLjZ2Im1ISdz+Bw/bWh0gGioeS+JbFG9O2aQJa+1uAC2MkkY98&#10;R+ZhWA17M1ZY3bMMwnGg+APwpkH6JEXPw1RK/3EDpKVoX1q2IjHn6UuH+cnpjFXQcWZ1nAGrGKqU&#10;QYpxexXGid04MuuGXxrNt3jJ9tUmSYs+j6z2vHlgkuL9cMeJPD6nql9fcP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rOMRNQAAAAIAQAADwAAAAAAAAABACAAAAAiAAAAZHJzL2Rvd25yZXYueG1s&#10;UEsBAhQAFAAAAAgAh07iQDCDmqb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3"/>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3"/>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3"/>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3175"/>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AO6UZK/AEAAMoDAAAOAAAAZHJzL2Uyb0RvYy54bWytU82O0zAQ&#10;viPxDpbvNElpdyFqulp2tQhp+ZEWHsBxnMQi8Zix26Q8APsGnLhw57n6HIydbilwQ1wse8b+5vu+&#10;Ga8uxr5jW4VOgyl4Nks5U0ZCpU1T8A/vb54848x5YSrRgVEF3ynHL9aPH60Gm6s5tNBVChmBGJcP&#10;tuCt9zZPEidb1Qs3A6sMJWvAXng6YpNUKAZC77tknqZnyQBYWQSpnKPo9ZTk64hf10r6t3XtlGdd&#10;wYmbjyvGtQxrsl6JvEFhWy0PNMQ/sOiFNlT0CHUtvGAb1H9B9VoiOKj9TEKfQF1rqaIGUpOlf6i5&#10;a4VVUQuZ4+zRJvf/YOWb7Ttkuir40/SMMyN6atL+6/3+24/99y8sBMmiwbqcbt5ZuuvHFzBSq6Nc&#10;Z29BfnTMwFUrTKMuEWFolaiIYhZeJidPJxwXQMrhNVRUSWw8RKCxxj74R44wQqdW7Y7tUaNnkoLP&#10;s8UipYyk1DLLsvNlrCDyh8cWnX+poGdhU3Ck7kdwsb11PpAR+cOVUMvAje66OAGd+S1AF0Mkkg98&#10;J+Z+LMeDGSVUO5KBMA0UfQDatICfORtomAruPm0EKs66V4asiMxp+uJhsTyfkwo8zZSnGWEkQRXc&#10;czZtr/w0sRuLummp0mS+gUuyr9ZRWvB5YnXgTQMTFR+GO0zk6Tne+vUF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m/ModQAAAAHAQAADwAAAAAAAAABACAAAAAiAAAAZHJzL2Rvd25yZXYueG1s&#10;UEsBAhQAFAAAAAgAh07iQA7pRkr8AQAAygMAAA4AAAAAAAAAAQAgAAAAIw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8"/>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8"/>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8"/>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8"/>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317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K0J6HfwBAADKAwAADgAAAGRycy9lMm9Eb2MueG1srVPNbhMx&#10;EL4j8Q6W72Q3aUrpKpuqtCpCKj9S4QEmXm/WYtdjxk52ywPAG3Diwp3nynMw9qYhwA1xseyZ8efv&#10;+2a8uBi6Vmw1eYO2lNNJLoW2Citj16V8/+7myTMpfABbQYtWl/Jee3mxfPxo0btCz7DBttIkGMT6&#10;onelbEJwRZZ51egO/ASdtpyskToIfKR1VhH0jN612SzPn2Y9UuUIlfaeo9djUi4Tfl1rFd7UtddB&#10;tKVkbiGtlNZVXLPlAoo1gWuM2tOAf2DRgbH86AHqGgKIDZm/oDqjCD3WYaKwy7CujdJJA6uZ5n+o&#10;uWvA6aSFzfHuYJP/f7Dq9fYtCVOV8iQ/lcJCx03aff2y+/Zj9/2ziEG2qHe+4Mo7x7VheI4DtzrJ&#10;9e4W1QcvLF41YNf6kgj7RkPFFKfxZnZ0dcTxEWTVv8KKX4JNwAQ01NRF/9gRwejcqvtDe/QQhOLg&#10;+XQ+zzmjODU/mZ+fJW4ZFA+XHfnwQmMn4qaUxN1P4LC99SGSgeKhJL5l8ca0bZqA1v4W4MIYSeQj&#10;35F5GFbD3owVVvcsg3AcKP4AvGmQPknR8zCV0n/cAGkp2peWrUjMefrSYX56NmMVdJxZHWfAKoYq&#10;ZZBi3F6FcWI3jsy64ZdG8y1esn21SdKizyOrPW8emKR4P9xxIo/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S12O/VAAAABwEAAA8AAAAAAAAAAQAgAAAAIgAAAGRycy9kb3ducmV2Lnht&#10;bFBLAQIUABQAAAAIAIdO4kArQnod/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381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DSuQ7O/AEAAMoDAAAOAAAAZHJzL2Uyb0RvYy54bWytU81u&#10;EzEQviPxDpbvZDdpKHSVTVVaFSGVH6nwABOvN2ux6zFjJ7vlAegbcOLCnefKczD2piHADXGx7Jnx&#10;5+/7Zrw4H7pWbDV5g7aU00kuhbYKK2PXpfzw/vrJcyl8AFtBi1aX8k57eb58/GjRu0LPsMG20iQY&#10;xPqid6VsQnBFlnnV6A78BJ22nKyROgh8pHVWEfSM3rXZLM9Psx6pcoRKe8/RqzEplwm/rrUKb+va&#10;6yDaUjK3kFZK6yqu2XIBxZrANUbtacA/sOjAWH70AHUFAcSGzF9QnVGEHuswUdhlWNdG6aSB1Uzz&#10;P9TcNuB00sLmeHewyf8/WPVm+46EqUp5ks+lsNBxk3Zf73fffuy+fxExyBb1zhdceeu4NgwvcOBW&#10;J7ne3aD66IXFywbsWl8QYd9oqJjiNN7Mjq6OOD6CrPrXWPFLsAmYgIaauugfOyIYnVt1d2iPHoJQ&#10;HDybzuc5ZxSnTs5OZ/PUvgyKh8uOfHipsRNxU0ri7idw2N74EMlA8VAS37J4bdo2TUBrfwtwYYwk&#10;8pHvyDwMq2FvxgqrO5ZBOA4UfwDeNEifpeh5mErpP22AtBTtK8tWJOY8fekwf/psxiroOLM6zoBV&#10;DFXKIMW4vQzjxG4cmXXDL43mW7xg+2qTpEWfR1Z73jwwSfF+uONEHp9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gblBNcAAAAKAQAADwAAAAAAAAABACAAAAAiAAAAZHJzL2Rvd25yZXYu&#10;eG1sUEsBAhQAFAAAAAgAh07iQNK5Ds7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508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Bs8WjH/AEAAMoDAAAOAAAAZHJzL2Uyb0RvYy54bWytU82O&#10;0zAQviPxDpbvNOkP7DZqulp2tQhpYZEWHsBxnMQi8Zix26Q8APsGnLhw57n6HIydbilwQ1wse2b8&#10;+fu+Ga8uhq5lW4VOg8n5dJJypoyEUps65x/e3zw758x5YUrRglE53ynHL9ZPn6x6m6kZNNCWChmB&#10;GJf1NueN9zZLEicb1Qk3AasMJSvATng6Yp2UKHpC79pklqYvkh6wtAhSOUfR6zHJ1xG/qpT0d1Xl&#10;lGdtzombjyvGtQhrsl6JrEZhGy0PNMQ/sOiENvToEepaeME2qP+C6rREcFD5iYQugarSUkUNpGaa&#10;/qHmvhFWRS1kjrNHm9z/g5Vvt++Q6TLn83TOmREdNWn/9WH/7cf++xcWgmRRb11GlfeWav3wEgZq&#10;dZTr7C3Ij44ZuGqEqdUlIvSNEiVRnIabycnVEccFkKJ/AyW9JDYeItBQYRf8I0cYoVOrdsf2qMEz&#10;ScHldLFIKSMpNV8ulmexfYnIHi9bdP6Vgo6FTc6Ruh/BxfbW+UBGZI8l4S0DN7pt4wS05rcAFYZI&#10;JB/4jsz9UAwHMwoodyQDYRwo+gC0aQA/c9bTMOXcfdoIVJy1rw1ZEZnT9MXD4vnZjFTgaaY4zQgj&#10;CSrnnrNxe+XHid1Y1HVDL43mG7gk+yodpQWfR1YH3jQwUfFhuMNEnp5j1a8vu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kedSNcAAAAKAQAADwAAAAAAAAABACAAAAAiAAAAZHJzL2Rvd25yZXYu&#10;eG1sUEsBAhQAFAAAAAgAh07iQGzxaMf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CixozPoBAADKAwAADgAAAGRycy9lMm9Eb2MueG1srVPN&#10;bhMxEL4j8Q6W72Q3aQp0lU1VWhUhlR+p8AATrzdrsesxYye75QHgDThx4c5z5TkYe9M0wA1xscYz&#10;42++b2a8OB+6Vmw1eYO2lNNJLoW2Citj16X88P76yXMpfABbQYtWl/JOe3m+fPxo0btCz7DBttIk&#10;GMT6onelbEJwRZZ51egO/ASdthyskToIfKV1VhH0jN612SzPn2Y9UuUIlfaevVdjUC4Tfl1rFd7W&#10;tddBtKVkbiGdlM5VPLPlAoo1gWuM2tOAf2DRgbFc9AB1BQHEhsxfUJ1RhB7rMFHYZVjXRumkgdVM&#10;8z/U3DbgdNLCzfHu0Cb//2DVm+07EqYq5Uk+k8JCx0Paffu6+/5z9+OLiE5uUe98wZm3jnPD8AIH&#10;HnWS690Nqo9eWLxswK71BRH2jYaKKU7jy+zo6YjjI8iqf40VV4JNwAQ01NTF/nFHBKPzqO4O49FD&#10;EIqdZ9P5POeI4tD87PSE7VgBivvHjnx4qbET0Sgl8fQTOGxvfBhT71NiLYvXpm3ZD0Vrf3MwZvQk&#10;8pHvyDwMq4Gzo6IVVncsg3BcKP4AbDRIn6XoeZlK6T9tgLQU7SvLrUjMefvSZX76bMYq6DiyOo6A&#10;VQxVyiDFaF6GcWM3jsy64Upj8y1ecPtqk6Q9sNrz5oVJzdkvd9zI43vKeviC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uyQ+2AAAAAoBAAAPAAAAAAAAAAEAIAAAACIAAABkcnMvZG93bnJldi54&#10;bWxQSwECFAAUAAAACACHTuJACixozP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127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8flOevsBAADKAwAADgAAAGRycy9lMm9Eb2MueG1srVPB&#10;btQwEL0j8Q+W72yS7UJLtNmqtCpCKhSp8AGO4yQWiceMvZssH0D/gBMX7v2u/Q7GznZZ4Ia4WPbM&#10;+Pm9N+Pl+dh3bKPQaTAFz2YpZ8pIqLRpCv7xw/WzM86cF6YSHRhV8K1y/Hz19MlysLmaQwtdpZAR&#10;iHH5YAveem/zJHGyVb1wM7DKULIG7IWnIzZJhWIg9L5L5mn6IhkAK4sglXMUvZqSfBXx61pJf1vX&#10;TnnWFZy4+bhiXMuwJqulyBsUttVyT0P8A4teaEOPHqCuhBdsjfovqF5LBAe1n0noE6hrLVXUQGqy&#10;9A81d62wKmohc5w92OT+H6x8t3mPTFcFP0kzzozoqUm7b/e77w+7H19ZCJJFg3U5Vd5ZqvXjKxip&#10;1VGuszcgPzlm4LIVplEXiDC0SlREMd5Mjq5OOC6AlMNbqOglsfYQgcYa++AfOcIInVq1PbRHjZ5J&#10;Cr7MFouUMpJSi+z07CS2LxH542WLzr9W0LOwKThS9yO42Nw4TzKo9LEkvGXgWnddnIDO/BagwhCJ&#10;5APfibkfy3FvRgnVlmQgTANFH4A2LeAXzgYapoK7z2uBirPujSErInOavnhYPD+dkwo8zpTHGWEk&#10;QRXcczZtL/00sWuLumnppcl8AxdkX62jtODzxGrPmwYmKt4Pd5jI43Os+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O/mNgAAAAKAQAADwAAAAAAAAABACAAAAAiAAAAZHJzL2Rvd25yZXYu&#10;eG1sUEsBAhQAFAAAAAgAh07iQPH5Tnr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635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a+9y7/oBAADKAwAADgAAAGRycy9lMm9Eb2MueG1srVPN&#10;jtMwEL4j8Q6W7zRp6bIQNV0tu1qEtPxICw8wdZzGIvGYsdukPAC8AScu3HmuPgdjp1sK3BAXy54Z&#10;f/N9n8eLi6FrxVaTN2hLOZ3kUmirsDJ2Xcr3724ePZXCB7AVtGh1KXfay4vlwweL3hV6hg22lSbB&#10;INYXvStlE4IrssyrRnfgJ+i05WSN1EHgI62ziqBn9K7NZnn+JOuRKkeotPccvR6Tcpnw61qr8Kau&#10;vQ6iLSVzC2mltK7imi0XUKwJXGPUgQb8A4sOjOWmR6hrCCA2ZP6C6owi9FiHicIuw7o2SicNrGaa&#10;/6HmrgGnkxY2x7ujTf7/warX27ckTFXKxzn7Y6HjR9p//bL/9mP//bOIQbaod77gyjvHtWF4jgM/&#10;dZLr3S2qD15YvGrArvUlEfaNhoopTuPN7OTqiOMjyKp/hRV3gk3ABDTU1EX/2BHB6Exld3wePQSh&#10;OPhsOp9HkopT8+ns/Cxxy6C4v+zIhxcaOxE3pSR+/QQO21sfIhko7ktiL4s3pm3TBLT2twAXxkgi&#10;H/mOzMOwGg5mrLDasQzCcaD4A/CmQfokRc/DVEr/cQOkpWhfWrYiMefpS4f52fmMVdBpZnWaAasY&#10;qpRBinF7FcaJ3Tgy64Y7jeZbvGT7apOkRZ9HVgfePDBJ8WG440S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8MnY2AAAAAoBAAAPAAAAAAAAAAEAIAAAACIAAABkcnMvZG93bnJldi54&#10;bWxQSwECFAAUAAAACACHTuJAa+9y7/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381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AG6anb8AQAAyg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FnI6n0thoeUm7b993X+/3//4ImKQLeqcz7nyznFt6F9gz61O&#10;cr27RfXRC4tXNdi1viTCrtZQMsVJvJmdXB1wfARZda+x5JdgEzAB9RW10T92RDA6t2p3bI/ug1Ac&#10;nE9mszFnFKeezs+ms9S+DPKHy458eKmxFXFTSOLuJ3DY3voQyUD+UBLfsnhjmiZNQGN/C3BhjCTy&#10;ke/APPSr/mDGCssdyyAcBoo/AG9qpM9SdDxMhfSfNkBaiuaVZSsSc56+dJg9ez5lFXSaWZ1mwCqG&#10;KmSQYthehWFiN47MuuaXBvMtXrJ9lUnSos8DqwNvHpik+DDccSJPz6nq1xd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hpBi1gAAAAoBAAAPAAAAAAAAAAEAIAAAACIAAABkcnMvZG93bnJldi54&#10;bWxQSwECFAAUAAAACACHTuJAAbpqd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CIdifF+gEAAMoDAAAOAAAAZHJzL2Uyb0RvYy54bWytU0uO&#10;EzEQ3SNxB8t70kkrfNJKZzTMaBDS8JEGDlBxu9MW3S5TdtIdDgA3YMWGPefKOSi7MyHADrGx7Kry&#10;83uvysuLoWvFTpM3aEs5m0yl0FZhZeymlO/f3Tx6JoUPYCto0epS7rWXF6uHD5a9K3SODbaVJsEg&#10;1he9K2UTgiuyzKtGd+An6LTlZI3UQeAjbbKKoGf0rs3y6fRJ1iNVjlBp7zl6PSblKuHXtVbhTV17&#10;HURbSuYW0kppXcc1Wy2h2BC4xqgjDfgHFh0Yy4+eoK4hgNiS+QuqM4rQYx0mCrsM69oonTSwmtn0&#10;DzV3DTidtLA53p1s8v8PVr3evSVhqlLmC26VhY6bdPj65fDtx+H7ZxGDbFHvfMGVd45rw/AcB251&#10;kuvdLaoPXli8asBu9CUR9o2GiinO4s3s7OqI4yPIun+FFb8E24AJaKipi/6xI4LRuVX7U3v0EITi&#10;4GI2n085ozg1z/PFLLUvg+L+siMfXmjsRNyUkrj7CRx2tz5EMlDcl8S3LN6Ytk0T0NrfAlwYI4l8&#10;5DsyD8N6OJqxxmrPMgjHgeIPwJsG6ZMUPQ9TKf3HLZCWon1p2YrEnKcvHeaPn+asgs4z6/MMWMVQ&#10;pQxSjNurME7s1pHZNPzSaL7FS7avNkla9HlkdeTNA5MUH4c7TuT5OV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AE2KnXAAAACgEAAA8AAAAAAAAAAQAgAAAAIgAAAGRycy9kb3ducmV2Lnht&#10;bFBLAQIUABQAAAAIAIdO4kCIdifF+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381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BPNxBN/AEAAMoDAAAOAAAAZHJzL2Uyb0RvYy54bWytU82O&#10;0zAQviPxDpbvNGm3sDRqulp2tQhp+ZEWHsBx7MYi8Zix26Q8APsGnLhw57n6HIydbilwQ1wse2b8&#10;+fu+GS8vhq5lW4XegC35dJJzpqyE2th1yT+8v3nynDMfhK1FC1aVfKc8v1g9frTsXaFm0EBbK2QE&#10;Yn3Ru5I3Ibgiy7xsVCf8BJyylNSAnQh0xHVWo+gJvWuzWZ4/y3rA2iFI5T1Fr8ckXyV8rZUMb7X2&#10;KrC25MQtpBXTWsU1Wy1FsUbhGiMPNMQ/sOiEsfToEepaBME2aP6C6oxE8KDDREKXgdZGqqSB1Ezz&#10;P9TcNcKppIXM8e5ok/9/sPLN9h0yU5d8tjjnzIqOmrT/er//9mP//QuLQbKod76gyjtHtWF4AQO1&#10;Osn17hbkR88sXDXCrtUlIvSNEjVRnMab2cnVEcdHkKp/DTW9JDYBEtCgsYv+kSOM0KlVu2N71BCY&#10;pOBiOp/nlJGUOjtb5IvUvkwUD5cd+vBSQcfipuRI3U/gYnvrQyQjioeS+JaFG9O2aQJa+1uACmMk&#10;kY98R+ZhqIaDGRXUO5KBMA4UfQDaNICfOetpmEruP20EKs7aV5asSMxp+tJh/vR8RirwNFOdZoSV&#10;BFXywNm4vQrjxG4cmnVDL43mW7gk+7RJ0qLPI6sDbxqYpPgw3HEiT8+p6tcX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Eh91dcAAAAJAQAADwAAAAAAAAABACAAAAAiAAAAZHJzL2Rvd25yZXYu&#10;eG1sUEsBAhQAFAAAAAgAh07iQE83EE3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381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Cx5gxg+wEAAMoDAAAOAAAAZHJzL2Uyb0RvYy54bWytU0uO&#10;EzEQ3SNxB8t70kkIgbTSGQ0zGoQ0fKSBA1Tc7rRFt8uUnXSHA8ANWLFhz7lyDsruTAiwQ2wsu6r8&#10;/N6r8vKibxux0+QN2kJORmMptFVYGrsp5Pt3N4+eSeED2BIatLqQe+3lxerhg2Xncj3FGptSk2AQ&#10;6/POFbIOweVZ5lWtW/AjdNpyskJqIfCRNllJ0DF622TT8XiedUilI1Tae45eD0m5SvhVpVV4U1Ve&#10;B9EUkrmFtFJa13HNVkvINwSuNupIA/6BRQvG8qMnqGsIILZk/oJqjSL0WIWRwjbDqjJKJw2sZjL+&#10;Q81dDU4nLWyOdyeb/P+DVa93b0mYspDTxVwKCy036fD1y+Hbj8P3zyIG2aLO+Zwr7xzXhv459tzq&#10;JNe7W1QfvLB4VYPd6Esi7GoNJVOcxJvZ2dUBx0eQdfcKS34JtgETUF9RG/1jRwSjc6v2p/boPgjF&#10;wcVkNhtzRnHq8WI+naX2ZZDfX3bkwwuNrYibQhJ3P4HD7taHSAby+5L4lsUb0zRpAhr7W4ALYySR&#10;j3wH5qFf90cz1ljuWQbhMFD8AXhTI32SouNhKqT/uAXSUjQvLVuRmPP0pcPsydMpq6DzzPo8A1Yx&#10;VCGDFMP2KgwTu3VkNjW/NJhv8ZLtq0ySFn0eWB1588AkxcfhjhN5fk5V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aOr41wAAAAkBAAAPAAAAAAAAAAEAIAAAACIAAABkcnMvZG93bnJldi54&#10;bWxQSwECFAAUAAAACACHTuJAseYMY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5715"/>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2twopPwBAADKAwAADgAAAGRycy9lMm9Eb2MueG1srVNLjhMx&#10;EN0jcQfLe9JJJhmYVjqjYUaDkIaPNHCAitudtuh2mbKT7nAAuAErNuw5V85B2Z0JAXaIjWVXlZ/f&#10;e1VeXPZtI7aavEFbyMloLIW2Cktj14V8/+72yTMpfABbQoNWF3KnvbxcPn606Fyup1hjU2oSDGJ9&#10;3rlC1iG4PMu8qnULfoROW05WSC0EPtI6Kwk6Rm+bbDoen2cdUukIlfaeozdDUi4TflVpFd5UlddB&#10;NIVkbiGtlNZVXLPlAvI1gauNOtCAf2DRgrH86BHqBgKIDZm/oFqjCD1WYaSwzbCqjNJJA6uZjP9Q&#10;c1+D00kLm+Pd0Sb//2DV6+1bEqYs5PRiLoWFlpu0//pl/+3H/vtnEYNsUed8zpX3jmtD/xx7bnWS&#10;690dqg9eWLyuwa71FRF2tYaSKU7izezk6oDjI8iqe4UlvwSbgAmor6iN/rEjgtG5Vbtje3QfhOLg&#10;xWQ2G3NGcepsfj49S9wyyB8uO/LhhcZWxE0hibufwGF750MkA/lDSXzL4q1pmjQBjf0twIUxkshH&#10;vgPz0K/6gxkrLHcsg3AYKP4AvKmRPknR8TAV0n/cAGkpmpeWrUjMefrSYTZ/OmUVdJpZnWbAKoYq&#10;ZJBi2F6HYWI3jsy65pcG8y1esX2VSdKizwOrA28emKT4MNxxIk/Pqer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UQVNjVAAAACAEAAA8AAAAAAAAAAQAgAAAAIgAAAGRycy9kb3ducmV2Lnht&#10;bFBLAQIUABQAAAAIAIdO4kDa3Cik/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Ivdcwv9AQAAywMAAA4AAABkcnMvZTJvRG9jLnhtbK1TzY7T&#10;MBC+I/EOlu80aWjpbtR0texqEdICKy08gOM4jUXiMWO3SXkAeANOXLjvc/U5GDvdUuCGuFieH3/z&#10;zTfj5cXQtWyr0GkwBZ9OUs6UkVBpsy74h/c3z844c16YSrRgVMF3yvGL1dMny97mKoMG2kohIxDj&#10;8t4WvPHe5kniZKM64SZglaFgDdgJTyaukwpFT+hdm2Rp+iLpASuLIJVz5L0eg3wV8etaSf+urp3y&#10;rC04cfPxxHiW4UxWS5GvUdhGywMN8Q8sOqENFT1CXQsv2Ab1X1CdlggOaj+R0CVQ11qq2AN1M03/&#10;6Oa+EVbFXkgcZ48yuf8HK99u75DpquDZ+YwzIzoa0v7b1/33h/2PLyw4SaLeupwy7y3l+uElDDTq&#10;2K6ztyA/OmbgqhFmrS4RoW+UqIjiNLxMTp6OOC6AlP0bqKiS2HiIQEONXdCPFGGETqPaHcejBs9k&#10;KJlmZ4uUQpJis2zxfD6PJUT++Nqi868UdCxcCo40/ogutrfOBzYif0wJxQzc6LaNK9Ca3xyUGDyR&#10;fSA8UvdDORzUKKHaUR8I40bRD6BLA/iZs562qeDu00ag4qx9bUiL8+lsFtYvGrP5IiMDTyPlaUQY&#10;SVAF95yN1ys/ruzGol43VGlU38Al6Vfr2FoQemR14E0bEzs+bHdYyVM7Zv36g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qsmdYAAAAKAQAADwAAAAAAAAABACAAAAAiAAAAZHJzL2Rvd25yZXYu&#10;eG1sUEsBAhQAFAAAAAgAh07iQIvdcwv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K2i16/AEAAMoDAAAOAAAAZHJzL2Uyb0RvYy54bWytU82O&#10;0zAQviPxDpbvNGm3S7dR09Wyq0VIy4+08ACO4yQWiceM3SblAeANOHHhvs/V52DsdEuBG+Ji2TP2&#10;N9/3zXh1OXQt2yp0GkzOp5OUM2UklNrUOf/w/vbZBWfOC1OKFozK+U45frl++mTV20zNoIG2VMgI&#10;xListzlvvLdZkjjZqE64CVhlKFkBdsLTEeukRNETetcmszR9nvSApUWQyjmK3oxJvo74VaWkf1tV&#10;TnnW5py4+bhiXIuwJuuVyGoUttHyQEP8A4tOaENFj1A3wgu2Qf0XVKclgoPKTyR0CVSVlipqIDXT&#10;9A81942wKmohc5w92uT+H6x8s32HTJc5ny3PODOioybtv33df3/Y//jCQpAs6q3L6Oa9pbt+eAED&#10;tTrKdfYO5EfHDFw3wtTqChH6RomSKE7Dy+Tk6YjjAkjRv4aSKomNhwg0VNgF/8gRRujUqt2xPWrw&#10;TFJwOZ3PU8pISp2li+XiPFYQ2eNji86/VNCxsMk5UvcjuNjeOR/IiOzxSqhl4Fa3bZyA1vwWoIsh&#10;EskHviNzPxTDwYwCyh3JQBgHij4AbRrAz5z1NEw5d582AhVn7StDVkTmNH3xMD9fzEgFnmaK04ww&#10;kqBy7jkbt9d+nNiNRV03VGk038AV2VfpKC34PLI68KaBiYoPwx0m8vQcb/36gu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L5PnNcAAAAJAQAADwAAAAAAAAABACAAAAAiAAAAZHJzL2Rvd25yZXYu&#10;eG1sUEsBAhQAFAAAAAgAh07iQMraLXr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127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s+syK/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DvPODOioyHtv33df3/Y//jCgpMk6q3LKfPeUq4fXsJAo47t&#10;OnsL8qNjBq4aYdbqEhH6RomKKE7Dy+Tk6YjjAkjZv4GKKomNhwg01NgF/UgRRug0qt1xPGrwTIaS&#10;abY4SykkKfZ8ns4XcX6JyB9fW3T+lYKOhUvBkcYf0cX21vnARuSPKaGYgRvdtnEFWvObgxKDJ7IP&#10;hEfqfiiHgxolVDvqA2HcKPoBdGkAP3PW0zYV3H3aCFScta8NaXE+nc3C+kV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xh8o1QAAAAcBAAAPAAAAAAAAAAEAIAAAACIAAABkcnMvZG93bnJldi54&#10;bWxQSwECFAAUAAAACACHTuJAs+syK/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20"/>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20"/>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20"/>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20"/>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254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KyiscfsBAADKAwAADgAAAGRycy9lMm9Eb2MueG1srVPNjtMw&#10;EL4j8Q6W7zRpVHZp1HS17GoR0vIj7fIAjuMkFrHHjN0m5QHgDThx4c5z9Tl24nRLgRviYtkz48/f&#10;9814dTGYjm0Veg224PNZypmyEiptm4J/uL959oIzH4StRAdWFXynPL9YP32y6l2uMmihqxQyArE+&#10;713B2xBcniRetsoIPwOnLCVrQCMCHbFJKhQ9oZsuydL0LOkBK4cglfcUvZ6SfB3x61rJ8K6uvQqs&#10;KzhxC3HFuJbjmqxXIm9QuFbLAw3xDyyM0JYePUJdiyDYBvVfUEZLBA91mEkwCdS1lipqIDXz9A81&#10;d61wKmohc7w72uT/H6x8u32PTFcFz5Zzzqww1KT9t6/77z/3P76wMUgW9c7nVHnnqDYML2GgVke5&#10;3t2C/OiZhatW2EZdIkLfKlERxXgzObk64fgRpOzfQEUviU2ACDTUaEb/yBFG6NSq3bE9aghMUnA5&#10;XyxSykhKLZbZ+VlsXyLyx8sOfXilwLBxU3Ck7kdwsb31gWRQ6WPJ+JaFG911cQI6+1uACsdIJD/y&#10;nZiHoRwOZpRQ7UgGwjRQ9AFo0wJ+5qynYSq4/7QRqDjrXluyIjKn6YuHxfPzjFTgaaY8zQgrCarg&#10;gbNpexWmid041E1LL03mW7gk+2odpY0+T6wOvGlgouLDcI8TeXqOVb++4Po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0v7dUAAAAIAQAADwAAAAAAAAABACAAAAAiAAAAZHJzL2Rvd25yZXYueG1s&#10;UEsBAhQAFAAAAAgAh07iQCsorH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Fxigk+wEAAMoDAAAOAAAAZHJzL2Uyb0RvYy54bWytU0uO&#10;EzEQ3SNxB8t70kkIw6SVzmiY0SCk4SMNHKDidqctul2m7KQ7HABuwIoN+zlXzkHZnQkBdoiNZVeV&#10;X733XF5c9G0jtpq8QVvIyWgshbYKS2PXhfzw/ubJuRQ+gC2hQasLudNeXiwfP1p0LtdTrLEpNQkG&#10;sT7vXCHrEFyeZV7VugU/QqctJyukFgIfaZ2VBB2jt002HY/Psg6pdIRKe8/R6yEplwm/qrQKb6vK&#10;6yCaQjK3kFZK6yqu2XIB+ZrA1UYdaMA/sGjBWG56hLqGAGJD5i+o1ihCj1UYKWwzrCqjdNLAaibj&#10;P9Tc1eB00sLmeHe0yf8/WPVm+46EKQs5nbM/Flp+pP23r/vv9/sfX0QMskWd8zlX3jmuDf0L7Pmp&#10;k1zvblF99MLiVQ12rS+JsKs1lExxEm9mJ1cHHB9BVt1rLLkTbAImoL6iNvrHjghGZyq74/PoPgjF&#10;wflkNhtzRnHqbP50Nk3cMsgfLjvy4aXGVsRNIYlfP4HD9taHSAbyh5LYy+KNaZo0AY39LcCFMZLI&#10;R74D89Cv+oMZKyx3LINwGCj+ALypkT5L0fEwFdJ/2gBpKZpXlq1IzHn60mH27DkzF3SaWZ1mwCqG&#10;KmSQYthehWFiN47MuuZO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S66V1wAAAAkBAAAPAAAAAAAAAAEAIAAAACIAAABkcnMvZG93bnJldi54&#10;bWxQSwECFAAUAAAACACHTuJABcYoJ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21"/>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21"/>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21"/>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21"/>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21"/>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Csa0fB/AEAAMoDAAAOAAAAZHJzL2Uyb0RvYy54bWytU0uO&#10;EzEQ3SNxB8t70klIhplWOqNhRoOQho80cICK25226HaZspPucAC4ASs27DlXzkHZnQkBdoiNZVfZ&#10;r957VV5c9m0jtpq8QVvIyWgshbYKS2PXhXz/7vbJuRQ+gC2hQasLudNeXi4fP1p0LtdTrLEpNQkG&#10;sT7vXCHrEFyeZV7VugU/QqctJyukFgIfaZ2VBB2jt002HY/Psg6pdIRKe8/RmyEplwm/qrQKb6rK&#10;6yCaQjK3kFZK6yqu2XIB+ZrA1UYdaMA/sGjBWC56hLqBAGJD5i+o1ihCj1UYKWwzrCqjdNLAaibj&#10;P9Tc1+B00sLmeHe0yf8/WPV6+5aEKQs5Pb+QwkLLTdp//bL/9mP//bOIQbaocz7nm/eO74b+Ofbc&#10;6iTXuztUH7yweF2DXesrIuxqDSVTnMSX2cnTAcdHkFX3CkuuBJuACaivqI3+sSOC0blVu2N7dB+E&#10;4uDFZDYbc0Zxan72dDqbpwqQPzx25MMLja2Im0ISdz+Bw/bOh0gG8ocrsZbFW9M0aQIa+1uAL8ZI&#10;Ih/5DsxDv+oPZqyw3LEMwmGg+APwpkb6JEXHw1RI/3EDpKVoXlq2IjHn6UuH2fzZ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KxrR8H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DAQR0/AEAAMoDAAAOAAAAZHJzL2Uyb0RvYy54bWytU0uO&#10;EzEQ3SNxB8t70klIhqGVzmiY0SCk4SMNHKDidqctul2m7KQ7HIC5ASs27DlXzkHZnQkBdoiNZVfZ&#10;r957VV5c9G0jtpq8QVvIyWgshbYKS2PXhfzw/ubJuRQ+gC2hQasLudNeXiwfP1p0LtdTrLEpNQkG&#10;sT7vXCHrEFyeZV7VugU/QqctJyukFgIfaZ2VBB2jt002HY/Psg6pdIRKe8/R6yEplwm/qrQKb6vK&#10;6yCaQjK3kFZK6yqu2XIB+ZrA1UYdaMA/sGjBWC56hLqGAGJD5i+o1ihCj1UYKWwzrCqjdNLAaibj&#10;P9Tc1eB00sLmeHe0yf8/WPVm+46EKQs5PedWWWi5Sfuv9/tvP/bfv4gYZIs653O+eef4buhfYM+t&#10;TnK9u0X10QuLVzXYtb4kwq7WUDLFSXyZnTwdcHwEWXWvseRKsAmYgPqK2ugfOyIYnVu1O7ZH90Eo&#10;Dj6fzGZjzihOzc+eTmfzVAHyh8eOfHipsRVxU0ji7idw2N76EMlA/nAl1rJ4Y5omTUBjfwvwxRhJ&#10;5CPfgXnoV/3BjBWWO5ZBOAwUfwDe1Eifpeh4mArpP22AtBTNK8tWJOY8fekwmz+bsgo6zaxOM2AV&#10;QxUySDFsr8IwsRtHZl1zpcF8i5dsX2WStOjzwOrAmwcmKT4Md5zI03O6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EMBBHT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8255"/>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zXWJi/AEAAMoDAAAOAAAAZHJzL2Uyb0RvYy54bWytU0uO&#10;EzEQ3SNxB8t70klIZoZWOqNhRoOQho80cICK25226HaZspPucAC4ASs27DlXzkHZnQkBdoiNZVfZ&#10;r957VV5c9m0jtpq8QVvIyWgshbYKS2PXhXz/7vbJhRQ+gC2hQasLudNeXi4fP1p0LtdTrLEpNQkG&#10;sT7vXCHrEFyeZV7VugU/QqctJyukFgIfaZ2VBB2jt002HY/Psg6pdIRKe8/RmyEplwm/qrQKb6rK&#10;6yCaQjK3kFZK6yqu2XIB+ZrA1UYdaMA/sGjBWC56hLqBAGJD5i+o1ihCj1UYKWwzrCqjdNLAaibj&#10;P9Tc1+B00sLmeHe0yf8/WPV6+5aEKQs5vTiXwkLLTdp//bL/9mP//bOIQbaocz7nm/eO74b+Ofbc&#10;6iTXuztUH7yweF2DXesrIuxqDSVTnMSX2cnTAcdHkFX3CkuuBJuACaivqI3+sSOC0blVu2N7dB+E&#10;4uCzyWw25ozi1Pzs6XQ2TxUgf3jsyIcXGlsRN4Uk7n4Ch+2dD5EM5A9XYi2Lt6Zp0gQ09rcAX4yR&#10;RD7yHZiHftUfzFhhuWMZhMNA8QfgTY30SYqOh6mQ/uMGSEvRvLRsRWLO05cOs/n5lFXQaWZ1mgGr&#10;GKqQQYphex2Gid04MuuaKw3mW7xi+yqTpEWfB1YH3jwwSfFhuONEnp7TrV9fcP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5whodcAAAAKAQAADwAAAAAAAAABACAAAAAiAAAAZHJzL2Rvd25yZXYu&#10;eG1sUEsBAhQAFAAAAAgAh07iQPNdYmL8AQAAygMAAA4AAAAAAAAAAQAgAAAAJg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381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HJoe9f0BAADLAwAADgAAAGRycy9lMm9Eb2MueG1srVPNjtMw&#10;EL4j8Q6W7zRpKN1u1HS17GoR0gIrLTyA4ziNReIxY7dJeQB4A05cuO9z9TkYO91S4Ia4WJ4ff/PN&#10;N+PlxdC1bKvQaTAFn05SzpSRUGmzLviH9zfPFpw5L0wlWjCq4Dvl+MXq6ZNlb3OVQQNtpZARiHF5&#10;bwveeG/zJHGyUZ1wE7DKULAG7IQnE9dJhaIn9K5NsjSdJz1gZRGkco6812OQryJ+XSvp39W1U561&#10;BSduPp4YzzKcyWop8jUK22h5oCH+gUUntKGiR6hr4QXboP4LqtMSwUHtJxK6BOpaSxV7oG6m6R/d&#10;3DfCqtgLiePsUSb3/2Dl2+0dMl0VPFvMOTOioyHtv33df3/Y//jCgpMk6q3LKfPeUq4fXsJAo47t&#10;OnsL8qNjBq4aYdbqEhH6RomKKE7Dy+Tk6YjjAkjZv4GKKomNhwg01NgF/UgRRug0qt1xPGrwTIaS&#10;abY4SykkKfb8fJ7N4vwSkT++tuj8KwUdC5eCI40/oovtrfOBjcgfU0IxAze6beMKtOY3ByUGT2Qf&#10;CI/U/VAOBzVKqHbUB8K4UfQD6NIAfuasp20quPu0Eag4a18b0uJ8OiOyzEdj9uIsIwNPI+VpRBhJ&#10;UAX3nI3XKz+u7MaiXjdUaVTfwCXpV+vYWhB6ZHXgTRsTOz5sd1jJUztm/fqD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yfBG1QAAAAgBAAAPAAAAAAAAAAEAIAAAACIAAABkcnMvZG93bnJldi54&#10;bWxQSwECFAAUAAAACACHTuJAHJoe9f0BAADL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2"/>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2"/>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2"/>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d3JEg/QEAAMsDAAAOAAAAZHJzL2Uyb0RvYy54bWytU82O0zAQ&#10;viPxDpbvNEnV0m7UdLXsahHS8iMtPIDrOIlF4jFjt0l5AHgDTly481x9jh073VLghrhYnh9/8803&#10;49Xl0LVsp9BpMAXPJilnykgotakL/uH97bMlZ84LU4oWjCr4Xjl+uX76ZNXbXE2hgbZUyAjEuLy3&#10;BW+8t3mSONmoTrgJWGUoWAF2wpOJdVKi6Am9a5Npmj5PesDSIkjlHHlvxiBfR/yqUtK/rSqnPGsL&#10;Ttx8PDGem3Am65XIaxS20fJIQ/wDi05oQ0VPUDfCC7ZF/RdUpyWCg8pPJHQJVJWWKvZA3WTpH93c&#10;N8Kq2AuJ4+xJJvf/YOWb3Ttkuiz4dDnnzIiOhnT49vXw/efhxxcWnCRRb11OmfeWcv3wAgYadWzX&#10;2TuQHx0zcN0IU6srROgbJUqimIWXydnTEccFkE3/GkqqJLYeItBQYRf0I0UYodOo9qfxqMEzGUqm&#10;0+UipZCk2GyxzOaRXCLyx9cWnX+poGPhUnCk8Ud0sbtzPrAR+WNKKGbgVrdtXIHW/OagxOCJ7APh&#10;kbofNsNRjQ2Ue+oDYdwo+gF0aQA/c9bTNhXcfdoKVJy1rwxpcZHNZmH9ojGbL6Zk4Hlkcx4RRhJU&#10;wT1n4/Xajyu7tajrhiqN6hu4Iv0qHVsLQo+sjrxpY2LHx+0OK3lux6xff3D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OyxbUAAAABwEAAA8AAAAAAAAAAQAgAAAAIgAAAGRycy9kb3ducmV2Lnht&#10;bFBLAQIUABQAAAAIAIdO4kCd3JEg/QEAAMsDAAAOAAAAAAAAAAEAIAAAACM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9gLt4vsBAADKAwAADgAAAGRycy9lMm9Eb2MueG1srVPN&#10;jtMwEL4j8Q6W7zRp1YUlarpadrUIafmRFh5g6jiNReIxY7dJeQB4gz1x4c5z9TkYO91S4Ia4WPbM&#10;+PM333xeXAxdK7aavEFbyukkl0JbhZWx61J+eH/z5FwKH8BW0KLVpdxpLy+Wjx8telfoGTbYVpoE&#10;g1hf9K6UTQiuyDKvGt2Bn6DTlpM1UgeBj7TOKoKe0bs2m+X506xHqhyh0t5z9HpMymXCr2utwtu6&#10;9jqItpTMLaSV0rqKa7ZcQLEmcI1RBxrwDyw6MJYfPUJdQwCxIfMXVGcUocc6TBR2Gda1UTr1wN1M&#10;8z+6uWvA6dQLi+PdUSb//2DVm+07EqYq5ex8LoWFjoe0v/+6//Zj//2LiEGWqHe+4Mo7x7VheIED&#10;jzq1690tqo9eWLxqwK71JRH2jYaKKU7jzezk6ojjI8iqf40VvwSbgAloqKmL+rEigtF5VLvjePQQ&#10;hOLg8+l8nnNGcepsPs1naXwZFA+XHfnwUmMn4qaUxNNP4LC99SGSgeKhJL5l8ca0bXJAa38LcGGM&#10;JPKR78g8DKvhIMYKqx23QTgaij8Abxqkz1L0bKZS+k8bIC1F+8qyFIk5uy8d5mfPmLmg08zqNANW&#10;MVQpgxTj9iqMjt04MuuGXxrFt3jJ8tUmtRZ1HlkdeLNhUscHc0dHnp5T1a8v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yRneNgAAAAKAQAADwAAAAAAAAABACAAAAAiAAAAZHJzL2Rvd25yZXYu&#10;eG1sUEsBAhQAFAAAAAgAh07iQPYC7eL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381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ikdFd/AEAAMoDAAAOAAAAZHJzL2Uyb0RvYy54bWytU8Fu&#10;EzEQvSPxD5bvZJM0lHaVTVVaFSEVqFT4gInXm7XY9Zixk93wAfAHnLhw73flOxh70xDghrhY9sz4&#10;+b034/lF3zZio8kbtIWcjMZSaKuwNHZVyA/vb56dSeED2BIatLqQW+3lxeLpk3nncj3FGptSk2AQ&#10;6/POFbIOweVZ5lWtW/AjdNpyskJqIfCRVllJ0DF622TT8fg065BKR6i09xy9HpJykfCrSqvwrqq8&#10;DqIpJHMLaaW0LuOaLeaQrwhcbdSeBvwDixaM5UcPUNcQQKzJ/AXVGkXosQojhW2GVWWUThpYzWT8&#10;h5r7GpxOWtgc7w42+f8Hq95u7kiYspDTsxMpLLTcpN23r7vvD7sfX0QMskWd8zlX3juuDf1L7LnV&#10;Sa53t6g+emHxqga70pdE2NUaSqY4iTezo6sDjo8gy+4NlvwSrAMmoL6iNvrHjghG51ZtD+3RfRCK&#10;g+eT2WzMGcWpk/PT6Sy1L4P88bIjH15pbEXcFJK4+wkcNrc+RDKQP5bEtyzemKZJE9DY3wJcGCOJ&#10;fOQ7MA/9st+bscRyyzIIh4HiD8CbGumzFB0PUyH9pzWQlqJ5bdmKxJynLx1mz19MWQUdZ5bHGbCK&#10;oQoZpBi2V2GY2LUjs6r5pcF8i5dsX2WStOjzwGrPmwcmKd4Pd5zI43Oq+vUFF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iQ4tcAAAAJAQAADwAAAAAAAAABACAAAAAiAAAAZHJzL2Rvd25yZXYu&#10;eG1sUEsBAhQAFAAAAAgAh07iQKKR0V38AQAAygMAAA4AAAAAAAAAAQAgAAAAJgEAAGRycy9lMm9E&#10;b2MueG1sUEsFBgAAAAAGAAYAWQEAAJQ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AWcITr+wEAAMoDAAAOAAAAZHJzL2Uyb0RvYy54bWytU82O&#10;0zAQviPxDpbvNGnVhSVqulp2tQhp+ZEWHmDqOI1F4jFjt0l5AHiDPXHhznP1ORg73VLghrhY9sz4&#10;8zfffF5cDF0rtpq8QVvK6SSXQluFlbHrUn54f/PkXAofwFbQotWl3GkvL5aPHy16V+gZNthWmgSD&#10;WF/0rpRNCK7IMq8a3YGfoNOWkzVSB4GPtM4qgp7Ruzab5fnTrEeqHKHS3nP0ekzKZcKva63C27r2&#10;Ooi2lMwtpJXSuoprtlxAsSZwjVEHGvAPLDowlh89Ql1DALEh8xdUZxShxzpMFHYZ1rVROvXA3Uzz&#10;P7q5a8Dp1AuL491RJv//YNWb7TsSpirl7HwmhYWOh7S//7r/9mP//YuIQZaod77gyjvHtWF4gQOP&#10;OrXr3S2qj15YvGrArvUlEfaNhoopTuPN7OTqiOMjyKp/jRW/BJuACWioqYv6sSKC0XlUu+N49BCE&#10;4uDz6Xyec0Zx6mw+zWdpfBkUD5cd+fBSYyfippTE00/gsL31IZKB4qEkvmXxxrRtckBrfwtwYYwk&#10;8pHvyDwMq+EgxgqrHbdBOBqKPwBvGqTPUvRsplL6TxsgLUX7yrIUiTm7Lx3mZ8+YuaDTzOo0A1Yx&#10;VCmDFOP2KoyO3Tgy64ZfGsW3eMny1Sa1FnUeWR14s2FSxwdzR0eenlPVry+4/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PKUX1wAAAAoBAAAPAAAAAAAAAAEAIAAAACIAAABkcnMvZG93bnJldi54&#10;bWxQSwECFAAUAAAACACHTuJAFnCE6/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GZtPB+gEAAMoDAAAOAAAAZHJzL2Uyb0RvYy54bWytU8GO0zAQ&#10;vSPxD5bvNGnUwm7UdLXsahHSAistfIDj2IlF4jFjt0n5APiDPXHhznf1O5g43VLghrhY9sz4+b03&#10;49XF0LVsq9AbsAWfz1LOlJVQGVsX/MP7m2dnnPkgbCVasKrgO+X5xfrpk1XvcpVBA22lkBGI9Xnv&#10;Ct6E4PIk8bJRnfAzcMpSUgN2ItAR66RC0RN61yZZmj5PesDKIUjlPUWvpyRfR3ytlQzvtPYqsLbg&#10;xC3EFeNajmuyXom8RuEaIw80xD+w6ISx9OgR6loEwTZo/oLqjETwoMNMQpeA1kaqqIHUzNM/1Nw3&#10;wqmohczx7miT/3+w8u32DpmpCp6dzTmzoqMm7R++7r/92H//wsYgWdQ7n1PlvaPaMLyEgVod5Xp3&#10;C/KjZxauGmFrdYkIfaNERRTjzeTk6oTjR5CyfwMVvSQ2ASLQoLEb/SNHGKFTq3bH9qghMEnB8/li&#10;kVJGUmq5zBbL2L5E5I+XHfrwSkHHxk3BkbofwcX21geSQaWPJeNbFm5M28YJaO1vASocI5H8yHdi&#10;HoZyOJhRQrUjGQjTQNEHoE0D+Jmznoap4P7TRqDirH1tyYrInKYvHhbLFxmpwNNMeZoRVhJUwQNn&#10;0/YqTBO7cWjqhl6azLdwSfZpE6WNPk+sDrxpYKLiw3CPE3l6jlW/vuD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9EAn7UAAAABwEAAA8AAAAAAAAAAQAgAAAAIgAAAGRycy9kb3ducmV2LnhtbFBL&#10;AQIUABQAAAAIAIdO4kBGZtPB+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z6R34PoBAADKAwAADgAAAGRycy9lMm9Eb2MueG1srVPBbhMx&#10;EL0j8Q+W72STKIF2lU1VWhUhFahU+ICJ15u12PWYsZPd8AHwBz1x4c535TsYe9MQ4Ia4WPbM+M17&#10;z+PFRd82YqvJG7SFnIzGUmirsDR2XcgP72+enUnhA9gSGrS6kDvt5cXy6ZNF53I9xRqbUpNgEOvz&#10;zhWyDsHlWeZVrVvwI3TacrJCaiHwkdZZSdAxettk0/H4edYhlY5Qae85ej0k5TLhV5VW4V1VeR1E&#10;U0jmFtJKaV3FNVsuIF8TuNqoAw34BxYtGMtNj1DXEEBsyPwF1RpF6LEKI4VthlVllE4aWM1k/Iea&#10;+xqcTlrYHO+ONvn/B6vebu9ImLKQ0zP2x0LLj7R/+Lr/9mP//YuIQbaocz7nynvHtaF/iT0/dZLr&#10;3S2qj15YvKrBrvUlEXa1hpIpTuLN7OTqgOMjyKp7gyV3gk3ABNRX1Eb/2BHB6Exld3we3QehOHg+&#10;mc3GnFGcmk3ns3nilkH+eNmRD680tiJuCkn8+gkctrc+RDKQP5bEXhZvTNOkCWjsbwEujJFEPvId&#10;mId+1R/MWGG5YxmEw0DxB+BNjfRZio6HqZD+0wZIS9G8tmxFYs7Tlw6z+Yspq6DTzOo0A1YxVCGD&#10;FMP2KgwTu3Fk1jV3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1NR1QAAAAgBAAAPAAAAAAAAAAEAIAAAACIAAABkcnMvZG93bnJldi54bWxQ&#10;SwECFAAUAAAACACHTuJAz6R34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Phmjtj8AQAAygMAAA4AAABkcnMvZTJvRG9jLnhtbK1TzY7T&#10;MBC+I/EOlu80aelSNmq6Wna1CGn5kRYewHHsxiLxmLHbpDwA+wacuHDnufocjJ1uKXBDXCx7xv7m&#10;+74ZLy+GrmVbhd6ALfl0knOmrITa2HXJP7y/efKcMx+ErUULVpV8pzy/WD1+tOxdoWbQQFsrZARi&#10;fdG7kjchuCLLvGxUJ/wEnLKU1ICdCHTEdVaj6Am9a7NZnj/LesDaIUjlPUWvxyRfJXytlQxvtfYq&#10;sLbkxC2kFdNaxTVbLUWxRuEaIw80xD+w6ISxVPQIdS2CYBs0f0F1RiJ40GEioctAayNV0kBqpvkf&#10;au4a4VTSQuZ4d7TJ/z9Y+Wb7DpmpSz5bnHNmRUdN2n+933/7sf/+hcUgWdQ7X9DNO0d3w/ACBmp1&#10;kuvdLciPnlm4aoRdq0tE6BslaqI4jS+zk6cjjo8gVf8aaqokNgES0KCxi/6RI4zQqVW7Y3vUEJik&#10;4Pl0Ps8pIyk1zxf507NUQRQPjx368FJBx+Km5EjdT+Bie+tDJCOKhyuxloUb07ZpAlr7W4Auxkgi&#10;H/mOzMNQDQczKqh3JANhHCj6ALRpAD9z1tMwldx/2ghUnLWvLFmRmNP0pcP8bDEjFXiaqU4zwkqC&#10;KnngbNxehXFiNw7NuqFKo/kWLsk+bZK06PPI6sCbBiYpPgx3nMjTc7r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3Dy41gAAAAkBAAAPAAAAAAAAAAEAIAAAACIAAABkcnMvZG93bnJldi54&#10;bWxQSwECFAAUAAAACACHTuJA+GaO2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635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068ofsBAADKAwAADgAAAGRycy9lMm9Eb2MueG1srVPB&#10;bhMxEL0j8Q+W72STKCV0lU1VWhUhFahU+ICJ15u12PWYsZPd8AHwBz1x4c535TsYe9MQ4Ia4WPbM&#10;+Pm9N+PFRd82YqvJG7SFnIzGUmirsDR2XcgP72+evZDCB7AlNGh1IXfay4vl0yeLzuV6ijU2pSbB&#10;INbnnStkHYLLs8yrWrfgR+i05WSF1ELgI62zkqBj9LbJpuPx86xDKh2h0t5z9HpIymXCryqtwruq&#10;8jqIppDMLaSV0rqKa7ZcQL4mcLVRBxrwDyxaMJYfPUJdQwCxIfMXVGsUoccqjBS2GVaVUTppYDWT&#10;8R9q7mtwOmlhc7w72uT/H6x6u70jYcpCTufcKgstN2n/8HX/7cf++xcRg2xR53zOlfeOa0P/Entu&#10;dZLr3S2qj15YvKrBrvUlEXa1hpIpTuLN7OTqgOMjyKp7gyW/BJuACaivqI3+sSOC0blVu2N7dB+E&#10;4uD5ZDYbc0ZxajaZzs9S+zLIHy878uGVxlbETSGJu5/AYXvrQyQD+WNJfMvijWmaNAGN/S3AhTGS&#10;yEe+A/PQr/qDGSssdyyDcBgo/gC8qZE+S9HxMBXSf9oAaSma15atSMx5+tJhdjafsgo6zaxOM2AV&#10;QxUySDFsr8IwsRtHZl3zS4P5Fi/ZvsokadHngdWBNw9MUnwY7jiRp+dU9esL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3G4O9gAAAAKAQAADwAAAAAAAAABACAAAAAiAAAAZHJzL2Rvd25yZXYu&#10;eG1sUEsBAhQAFAAAAAgAh07iQHtOvKH7AQAAygMAAA4AAAAAAAAAAQAgAAAAJwEAAGRycy9lMm9E&#10;b2MueG1sUEsFBgAAAAAGAAYAWQEAAJQFA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4445"/>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R6sE6+wEAAMoDAAAOAAAAZHJzL2Uyb0RvYy54bWytU82O&#10;0zAQviPxDpbvNGnVpUvUdLXsahHS8iMtPMDUcRqLxGPGbpPlAeANOHHhznP1ORg73VLghrhY9oz9&#10;zfd9M15eDF0rdpq8QVvK6SSXQluFlbGbUr5/d/PkXAofwFbQotWlvNdeXqweP1r2rtAzbLCtNAkG&#10;sb7oXSmbEFyRZV41ugM/QactJ2ukDgIfaZNVBD2jd202y/OnWY9UOUKlvefo9ZiUq4Rf11qFN3Xt&#10;dRBtKZlbSCuldR3XbLWEYkPgGqMONOAfWHRgLBc9Ql1DALEl8xdUZxShxzpMFHYZ1rVROmlgNdP8&#10;DzV3DTidtLA53h1t8v8PVr3evSVhqlLOFgspLHTcpP3XL/tvP/bfP4sYZIt65wu+eef4bhie48Ct&#10;TnK9u0X1wQuLVw3Yjb4kwr7RUDHFaXyZnTwdcXwEWfevsOJKsA2YgIaauugfOyIYnVt1f2yPHoJQ&#10;HHw2nc9zzihOzRfT8/wsVYDi4bEjH15o7ETclJK4+wkcdrc+RDJQPFyJtSzemLZNE9Da3wJ8MUYS&#10;+ch3ZB6G9XAwY43VPcsgHAeKPwBvGqRPUvQ8TKX0H7dAWor2pWUrEnOevnSYny1mrIJOM+vTDFjF&#10;UKUMUozbqzBO7NaR2TRcaTTf4iXbV5skLfo8sjrw5oFJig/DHSfy9Jxu/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IH7R41wAAAAoBAAAPAAAAAAAAAAEAIAAAACIAAABkcnMvZG93bnJldi54&#10;bWxQSwECFAAUAAAACACHTuJAUerBOv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AY3nzb+wEAAMoDAAAOAAAAZHJzL2Uyb0RvYy54bWytU0uO&#10;EzEQ3SNxB8t70kmUZKCVzmiY0SCk4SMNHKDidqctul2m7KQ7HABuwIoNe86Vc1B2Z0KAHWJj2VX2&#10;q/delZeXfduInSZv0BZyMhpLoa3C0thNId+/u33yVAofwJbQoNWF3GsvL1ePHy07l+sp1tiUmgSD&#10;WJ93rpB1CC7PMq9q3YIfodOWkxVSC4GPtMlKgo7R2yabjseLrEMqHaHS3nP0ZkjKVcKvKq3Cm6ry&#10;OoimkMwtpJXSuo5rtlpCviFwtVFHGvAPLFowloueoG4ggNiS+QuqNYrQYxVGCtsMq8oonTSwmsn4&#10;DzX3NTidtLA53p1s8v8PVr3evSVhykJOLxZSWGi5SYevXw7ffhy+fxYxyBZ1zud8897x3dA/x55b&#10;neR6d4fqgxcWr2uwG31FhF2toWSKk/gyO3s64PgIsu5eYcmVYBswAfUVtdE/dkQwOrdqf2qP7oNQ&#10;HHw2mc3GnFGcms/ni+k8VYD84bEjH15obEXcFJK4+wkcdnc+RDKQP1yJtSzemqZJE9DY3wJ8MUYS&#10;+ch3YB76dX80Y43lnmUQDgPFH4A3NdInKToepkL6j1sgLUXz0rIViTlPXzrM5hdTVkHnmfV5Bqxi&#10;qEIGKYbtdRgmduvIbGquNJhv8Yrtq0ySFn0eWB1588AkxcfhjhN5fk63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ubgI1wAAAAoBAAAPAAAAAAAAAAEAIAAAACIAAABkcnMvZG93bnJldi54&#10;bWxQSwECFAAUAAAACACHTuJAGN582/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3175"/>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XOnqOfwBAADKAwAADgAAAGRycy9lMm9Eb2MueG1srVPN&#10;bhMxEL4j8Q6W72STKGnpKpuqtCpCKj9S4QEmXm/WYtdjxk52wwPAG3Diwp3nynN07E1DgBviYtkz&#10;48/f9814cdm3jdhq8gZtISejsRTaKiyNXRfyw/vbZ8+l8AFsCQ1aXcid9vJy+fTJonO5nmKNTalJ&#10;MIj1eecKWYfg8izzqtYt+BE6bTlZIbUQ+EjrrCToGL1tsul4fJZ1SKUjVNp7jt4MSblM+FWlVXhb&#10;VV4H0RSSuYW0UlpXcc2WC8jXBK426kAD/oFFC8byo0eoGwggNmT+gmqNIvRYhZHCNsOqMkonDaxm&#10;Mv5DzX0NTictbI53R5v8/4NVb7bvSJiykNPzuRQWWm7S/tvX/fef+x9fRAyyRZ3zOVfeO64N/Qvs&#10;udVJrnd3qD56YfG6BrvWV0TY1RpKpjiJN7OTqwOOjyCr7jWW/BJsAiagvqI2+seOCEbnVu2O7dF9&#10;EIqDF5PZbMwZxamz2Ww+TdwyyB8vO/LhpcZWxE0hibufwGF750MkA/ljSXzL4q1pmjQBjf0twIUx&#10;kshHvgPz0K/6gxkrLHcsg3AYKP4AvKmRPkvR8TAV0n/aAGkpmleWrUjMefrSYTY/n7IKOs2sTjNg&#10;FUMVMkgxbK/DMLEbR2Zd80uD+Rav2L7KJGnR54HVgTcPTFJ8GO44kafnVPXrCy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HppVDYAAAACgEAAA8AAAAAAAAAAQAgAAAAIgAAAGRycy9kb3ducmV2&#10;LnhtbFBLAQIUABQAAAAIAIdO4kBc6eo5/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K8hg7vwBAADKAwAADgAAAGRycy9lMm9Eb2MueG1srVPNjtMw&#10;EL4j8Q6W7zRJadklarpadrUIafmRFh7AcZzEIvGYsdukPAD7Bpy4cOe5+hyMnW4pcENcLM+Pv/nm&#10;m/HqYuw7tlXoNJiCZ7OUM2UkVNo0Bf/w/ubJOWfOC1OJDowq+E45frF+/Gg12FzNoYWuUsgIxLh8&#10;sAVvvbd5kjjZql64GVhlKFgD9sKTiU1SoRgIve+SeZo+SwbAyiJI5Rx5r6cgX0f8ulbSv61rpzzr&#10;Ck7cfDwxnmU4k/VK5A0K22p5oCH+gUUvtKGiR6hr4QXboP4LqtcSwUHtZxL6BOpaSxV7oG6y9I9u&#10;7lphVeyFxHH2KJP7f7DyzfYdMl0VfH624MyInoa0/3q///Zj//0LC06SaLAup8w7S7l+fAEjjTq2&#10;6+wtyI+OGbhqhWnUJSIMrRIVUczCy+Tk6YTjAkg5vIaKKomNhwg01tgH/UgRRug0qt1xPGr0TJLz&#10;PCWJKCIp9DRLl9kyVhD5w2OLzr9U0LNwKTjS9CO42N46H8iI/CEl1DJwo7subkBnfnNQYvBE8oHv&#10;xNyP5XgQo4RqR20gTAtFH4AuLeBnzgZapoK7TxuBirPulSEpnmeLRdi+aCyWZ3My8DRSnkaEkQRV&#10;cM/ZdL3y08ZuLOqmpUqT+AYuSb5ax9aCzhOrA29amNjxYbnDRp7aMevXF1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H4lYDVAAAACQEAAA8AAAAAAAAAAQAgAAAAIgAAAGRycy9kb3ducmV2Lnht&#10;bFBLAQIUABQAAAAIAIdO4kAryGDu/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762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mFqon8AQAAygMAAA4AAABkcnMvZTJvRG9jLnhtbK1TS44T&#10;MRDdI3EHy3vSSQhMppXOaJjRIKThIw0coOJ2py26XabspDscgLkBKzbsOVfOQdmdCQF2iI3l+vjV&#10;q1flxUXfNmKryRu0hZyMxlJoq7A0dl3ID+9vnsyl8AFsCQ1aXcid9vJi+fjRonO5nmKNTalJMIj1&#10;eecKWYfg8izzqtYt+BE6bTlYIbUQ2KR1VhJ0jN422XQ8fp51SKUjVNp79l4PQblM+FWlVXhbVV4H&#10;0RSSuYV0UjpX8cyWC8jXBK426kAD/oFFC8Zy0SPUNQQQGzJ/QbVGEXqswkhhm2FVGaVTD9zNZPxH&#10;N3c1OJ16YXG8O8rk/x+serN9R8KUhZyePZXCQstD2n+933/7sf/+RUQnS9Q5n3PmnePc0L/Anked&#10;2vXuFtVHLyxe1WDX+pIIu1pDyRQn8WV28nTA8RFk1b3GkivBJmAC6itqo36siGB0HtXuOB7dB6HY&#10;OR+zRBxRHJqen03maXwZ5A+PHfnwUmMr4qWQxNNP4LC99SGSgfwhJdayeGOaJm1AY39zcGL0JPKR&#10;78A89Kv+IMYKyx23QTgsFH8AvtRIn6XoeJkK6T9tgLQUzSvLUpxPZrO4fcmYPTubskGnkdVpBKxi&#10;qEIGKYbrVRg2duPIrGuuNIhv8ZLlq0xqLeo8sDrw5oVJHR+WO27kqZ2yfn3B5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4WbpX1gAAAAkBAAAPAAAAAAAAAAEAIAAAACIAAABkcnMvZG93bnJldi54&#10;bWxQSwECFAAUAAAACACHTuJAyYWqi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dtbkN/wBAADKAwAADgAAAGRycy9lMm9Eb2MueG1srVNL&#10;jhMxEN0jcQfLe9JJyPxa6YyGGQ1CGj7SwAEqbnfaottlyk66wwHgBqzYsJ9z5RyU3ZkQYIfYWHZV&#10;+fm9V+X5Zd82YqPJG7SFnIzGUmirsDR2VcgP72+fnUvhA9gSGrS6kFvt5eXi6ZN553I9xRqbUpNg&#10;EOvzzhWyDsHlWeZVrVvwI3TacrJCaiHwkVZZSdAxettk0/H4NOuQSkeotPccvRmScpHwq0qr8Laq&#10;vA6iKSRzC2mltC7jmi3mkK8IXG3Ungb8A4sWjOVHD1A3EECsyfwF1RpF6LEKI4VthlVllE4aWM1k&#10;/Iea+xqcTlrYHO8ONvn/B6vebN6RMGUhp2dTKSy03KTdt6+77w+7H19EDLJFnfM5V947rg39C+y5&#10;1Umud3eoPnph8boGu9JXRNjVGkqmOIk3s6OrA46PIMvuNZb8EqwDJqC+ojb6x44IRudWbQ/t0X0Q&#10;ioMXk9lszBnFqZOL2fPT1L4M8sfLjnx4qbEVcVNI4u4ncNjc+RDJQP5YEt+yeGuaJk1AY38LcGGM&#10;JPKR78A89Mt+b8YSyy3LIBwGij8Ab2qkz1J0PEyF9J/WQFqK5pVlKxJznr50mJ2cTVkFHWeWxxmw&#10;iqEKGaQYttdhmNi1I7Oq+aXBfItXbF9lkrTo88Bqz5sHJineD3ecyONzqvr1BR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egpODYAAAACgEAAA8AAAAAAAAAAQAgAAAAIgAAAGRycy9kb3ducmV2&#10;LnhtbFBLAQIUABQAAAAIAIdO4kB21uQ3/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3175"/>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LSRqw+wEAAMoDAAAOAAAAZHJzL2Uyb0RvYy54bWytU82O&#10;0zAQviPxDpbvNGlod5eo6WrZ1SKk5UdaeADHcRKLxGPGbpPyAPAGnLhw57n6HIydbilwQ1wse2b8&#10;+ZtvPq8ux75jW4VOgyn4fJZypoyESpum4O/f3T654Mx5YSrRgVEF3ynHL9ePH60Gm6sMWugqhYxA&#10;jMsHW/DWe5sniZOt6oWbgVWGkjVgLzwdsUkqFAOh912SpelZMgBWFkEq5yh6MyX5OuLXtZL+TV07&#10;5VlXcOLm44pxLcOarFcib1DYVssDDfEPLHqhDT16hLoRXrAN6r+gei0RHNR+JqFPoK61VLEH6mae&#10;/tHNfSusir2QOM4eZXL/D1a+3r5FpquCZ+dzzozoaUj7r1/2337sv39mIUgSDdblVHlvqdaPz2Gk&#10;Ucd2nb0D+cExA9etMI26QoShVaIiivFmcnJ1wnEBpBxeQUUviY2HCDTW2Af9SBFG6DSq3XE8avRM&#10;UvDZfLFIKSMptTy7eJotA7dE5A+XLTr/QkHPwqbgSNOP4GJ75/xU+lAS3jJwq7suOqAzvwUIM0Qi&#10;+cB3Yu7HcjyIUUK1ozYQJkPRB6BNC/iJs4HMVHD3cSNQcda9NCRFZE7ui4fF8jyjLvA0U55mhJEE&#10;VXDP2bS99pNjNxZ109JLk/gGrki+WsfWgs4TqwNvMkwU52Du4MjTc6z69QX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HdkS1wAAAAoBAAAPAAAAAAAAAAEAIAAAACIAAABkcnMvZG93bnJldi54&#10;bWxQSwECFAAUAAAACACHTuJAy0kas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SpVii+gEAAMoDAAAOAAAAZHJzL2Uyb0RvYy54bWytU82O&#10;0zAQviPxDpbvNGnVZdmo6WrZ1SKk5UdaeICp4zQWiceM3SblAeANOHHhznP1ORg73VLghrhY9sz4&#10;m+/7PF5cDl0rtpq8QVvK6SSXQluFlbHrUr5/d/vkmRQ+gK2gRatLudNeXi4fP1r0rtAzbLCtNAkG&#10;sb7oXSmbEFyRZV41ugM/QactJ2ukDgIfaZ1VBD2jd202y/OnWY9UOUKlvefozZiUy4Rf11qFN3Xt&#10;dRBtKZlbSCuldRXXbLmAYk3gGqMONOAfWHRgLDc9Qt1AALEh8xdUZxShxzpMFHYZ1rVROmlgNdP8&#10;DzX3DTidtLA53h1t8v8PVr3eviVhqlLOztkfCx0/0v7rl/23H/vvn0UMskW98wVX3juuDcNzHPip&#10;k1zv7lB98MLidQN2ra+IsG80VExxGm9mJ1dHHB9BVv0rrLgTbAImoKGmLvrHjghGZyq74/PoIQjF&#10;wYvpfJ5zRnFqfnE+y89SBygeLjvy4YXGTsRNKYlfP4HD9s6HSAaKh5LYy+Ktads0Aa39LcCFMZLI&#10;R74j8zCshoMZK6x2LINwHCj+ALxpkD5J0fMwldJ/3ABpKdqXlq1IzHn60mF+xtSloNPM6jQDVjFU&#10;KYMU4/Y6jBO7cWTWDXcazbd4xfbVJkmLPo+sDrx5YJLiw3DHiTw9p6pfX3D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G1TejXAAAACgEAAA8AAAAAAAAAAQAgAAAAIgAAAGRycy9kb3ducmV2Lnht&#10;bFBLAQIUABQAAAAIAIdO4kBSpVi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gTdXjfsBAADKAwAADgAAAGRycy9lMm9Eb2MueG1srVPNjtMw&#10;EL4j8Q6W7zRp1V1o1HS17GoR0vIjLTzA1HEai8Rjxm6T5QHgDThx4c5z9TkYO91S4Ia4WOOZ8Tff&#10;fDNeXgxdK3aavEFbyukkl0JbhZWxm1K+f3fz5JkUPoCtoEWrS3mvvbxYPX607F2hZ9hgW2kSDGJ9&#10;0btSNiG4Isu8anQHfoJOWw7WSB0EvtImqwh6Ru/abJbn51mPVDlCpb1n7/UYlKuEX9dahTd17XUQ&#10;bSmZW0gnpXMdz2y1hGJD4BqjDjTgH1h0YCwXPUJdQwCxJfMXVGcUocc6TBR2Gda1UTr1wN1M8z+6&#10;uWvA6dQLi+PdUSb//2DV691bEqYq5ex8IYWFjoe0//pl/+3H/vtnEZ0sUe98wZl3jnPD8BwHHnVq&#10;17tbVB+8sHjVgN3oSyLsGw0VU5zGl9nJ0xHHR5B1/worrgTbgAloqKmL+rEigtF5VPfH8eghCMXO&#10;xXQ+zzmiODRfPJ3lZ6kCFA+PHfnwQmMnolFK4ukncNjd+hDJQPGQEmtZvDFtmzagtb85ODF6EvnI&#10;d2QehvVwEGON1T23QTguFH8ANhqkT1L0vEyl9B+3QFqK9qVlKRJz3r50mZ8xdSnoNLI+jYBVDFXK&#10;IMVoXoVxY7eOzKbhSqP4Fi9Zvtqk1qLOI6sDb16Y1PFhueNGnt5T1q8vuPo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Tc8tNUAAAAIAQAADwAAAAAAAAABACAAAAAiAAAAZHJzL2Rvd25yZXYueG1s&#10;UEsBAhQAFAAAAAgAh07iQIE3V4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762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AdPcWU/AEAAMoDAAAOAAAAZHJzL2Uyb0RvYy54bWytU81u&#10;EzEQviPxDpbvZJMo9GeVTVVaFSEVqFR4gInXm7XY9Zixk93wAPAGPXHhznPlOTr2piHADXGx7Jnx&#10;5+/7Zjy/6NtGbDR5g7aQk9FYCm0VlsauCvnxw82LMyl8AFtCg1YXcqu9vFg8fzbvXK6nWGNTahIM&#10;Yn3euULWIbg8y7yqdQt+hE5bTlZILQQ+0iorCTpGb5tsOh6fZB1S6QiV9p6j10NSLhJ+VWkV3leV&#10;10E0hWRuIa2U1mVcs8Uc8hWBq43a04B/YNGCsfzoAeoaAog1mb+gWqMIPVZhpLDNsKqM0kkDq5mM&#10;/1BzX4PTSQub493BJv//YNW7zR0JUxZyesKtstByk3YP33bff+5+fBUxyBZ1zudcee+4NvSvsOdW&#10;J7ne3aL65IXFqxrsSl8SYVdrKJniJN7Mjq4OOD6CLLu3WPJLsA6YgPqK2ugfOyIYnVu1PbRH90Eo&#10;Dp5PZrMxZxSnTs+ns7PUvgzyp8uOfHitsRVxU0ji7idw2Nz6EMlA/lQS37J4Y5omTUBjfwtwYYwk&#10;8pHvwDz0y35vxhLLLcsgHAaKPwBvaqQvUnQ8TIX0n9dAWormjWUrEnOevnSYvTydsgo6ziyPM2AV&#10;QxUySDFsr8IwsWtHZlXzS4P5Fi/ZvsokadHngdWeNw9MUrwf7jiRx+dU9esLLh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cJ2d9cAAAAKAQAADwAAAAAAAAABACAAAAAiAAAAZHJzL2Rvd25yZXYu&#10;eG1sUEsBAhQAFAAAAAgAh07iQB09xZT8AQAAygMAAA4AAAAAAAAAAQAgAAAAJgEAAGRycy9lMm9E&#10;b2MueG1sUEsFBgAAAAAGAAYAWQEAAJQ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3"/>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3"/>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762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tYaOC/AEAAMoDAAAOAAAAZHJzL2Uyb0RvYy54bWytU81uEzEQ&#10;viPxDpbvZJMoNO0qm6q0KkIqP1LhASZeb9Zi12PGTnbDA8Ab9MSFO8+V52DsTUOAG+Ji2TPjz9/3&#10;zXhx2beN2GryBm0hJ6OxFNoqLI1dF/LD+9tn51L4ALaEBq0u5E57ebl8+mTRuVxPscam1CQYxPq8&#10;c4WsQ3B5lnlV6xb8CJ22nKyQWgh8pHVWEnSM3jbZdDw+yzqk0hEq7T1Hb4akXCb8qtIqvK0qr4No&#10;CsncQloprau4ZssF5GsCVxt1oAH/wKIFY/nRI9QNBBAbMn9BtUYReqzCSGGbYVUZpZMGVjMZ/6Hm&#10;vgankxY2x7ujTf7/wao323ckTFnI6dlcCgstN2n/8HX/7cf++xcRg2xR53zOlfeOa0P/AntudZLr&#10;3R2qj15YvK7BrvUVEXa1hpIpTuLN7OTqgOMjyKp7jSW/BJuACaivqI3+sSOC0blVu2N7dB+E4uDF&#10;ZDYbc0Zxan4xnZ2n9mWQP1525MNLja2Im0ISdz+Bw/bOh0gG8seS+JbFW9M0aQIa+1uAC2MkkY98&#10;B+ahX/UHM1ZY7lgG4TBQ/AF4UyN9lqLjYSqk/7QB0lI0ryxbkZjz9KXD7Pl8yiroNLM6zYBVDFXI&#10;IMWwvQ7DxG4cmXXNLw3mW7xi+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dqHS9QAAAAIAQAADwAAAAAAAAABACAAAAAiAAAAZHJzL2Rvd25yZXYueG1s&#10;UEsBAhQAFAAAAAgAh07iQK1ho4L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4"/>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4"/>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4"/>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4"/>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4"/>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A1YTbm/AEAAMoDAAAOAAAAZHJzL2Uyb0RvYy54bWytU0uOEzEQ&#10;3SNxB8t70kkIYaaVzmiY0SCk4SMNHKDidqctul2m7KQ7HABuwIoN+zlXzkHZnQkBdoiNZVeVn1+9&#10;el5c9G0jtpq8QVvIyWgshbYKS2PXhfzw/ubJmRQ+gC2hQasLudNeXiwfP1p0LtdTrLEpNQkGsT7v&#10;XCHrEFyeZV7VugU/QqctJyukFgIfaZ2VBB2jt002HY/nWYdUOkKlvefo9ZCUy4RfVVqFt1XldRBN&#10;IZlbSCuldRXXbLmAfE3gaqMONOAfWLRgLD96hLqGAGJD5i+o1ihCj1UYKWwzrCqjdOqBu5mM/+jm&#10;rganUy8sjndHmfz/g1Vvtu9ImLKQ0/lcCgstD2n/7ev++/3+xxcRgyxR53zOlXeOa0P/AnsedWrX&#10;u1tUH72weFWDXetLIuxqDSVTnMSb2cnVAcdHkFX3Gkt+CTYBE1BfURv1Y0UEo/Oodsfx6D4IxcHz&#10;yWw25ozi1Pz86WyaxpdB/nDZkQ8vNbYibgpJPP0EDttbHyIZyB9K4lsWb0zTJAc09rcAF8ZIIh/5&#10;DsxDv+oPYqyw3HEbhIOh+APwpkb6LEXHZiqk/7QB0lI0ryxLkZiz+9Jh9uw5Mxd0mlmdZsAqhipk&#10;kGLYXoXBsRtHZl3zS4P4Fi9Zvsqk1qLOA6sDbzZM6vhg7uj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tUs3tQAAAAJAQAADwAAAAAAAAABACAAAAAiAAAAZHJzL2Rvd25yZXYueG1s&#10;UEsBAhQAFAAAAAgAh07iQDVhNub8AQAAygMAAA4AAAAAAAAAAQAgAAAAIwEAAGRycy9lMm9Eb2Mu&#10;eG1sUEsFBgAAAAAGAAYAWQEAAJEFA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381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BGKz6/8AQAAygMAAA4AAABkcnMvZTJvRG9jLnhtbK1TS44TMRDd&#10;I3EHy3vSScgEppXOaJjRIKThIw0coOJ2py26XabspDscgLkBKzbsOVfOQdmdCQF2iI1lV5Wf33tV&#10;Xlz0bSO2mrxBW8jJaCyFtgpLY9eF/PD+5slzKXwAW0KDVhdyp728WD5+tOhcrqdYY1NqEgxifd65&#10;QtYhuDzLvKp1C36ETltOVkgtBD7SOisJOkZvm2w6Hs+zDql0hEp7z9HrISmXCb+qtApvq8rrIJpC&#10;MreQVkrrKq7ZcgH5msDVRh1owD+waMFYfvQIdQ0BxIbMX1CtUYQeqzBS2GZYVUbppIHVTMZ/qLmr&#10;wemkhc3x7miT/3+w6s32HQlTFnI6P5PCQstN2n+933/7sf/+RcQgW9Q5n3PlnePa0L/Anlud5Hp3&#10;i+qjFxavarBrfUmEXa2hZIqTeDM7uTrg+Aiy6l5jyS/BJmAC6itqo3/siGB0btXu2B7dB6E4eD6Z&#10;zcacUZx6ej6fzlL7MsgfLjvy4aXGVsRNIYm7n8Bhe+tDJAP5Q0l8y+KNaZo0AY39LcCFMZLIR74D&#10;89Cv+oMZKyx3LINwGCj+ALypkT5L0fEwFdJ/2gBpKZpXlq1IzHn60mF29mzKKug0szrNgFUMVcgg&#10;xbC9CsPEbhyZdc0vDeZbvGT7KpOkRZ8HVgfePDBJ8WG440SenlPVry+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b0t0wAAAAcBAAAPAAAAAAAAAAEAIAAAACIAAABkcnMvZG93bnJldi54bWxQ&#10;SwECFAAUAAAACACHTuJAEYrPr/wBAADKAwAADgAAAAAAAAABACAAAAAiAQAAZHJzL2Uyb0RvYy54&#10;bWxQSwUGAAAAAAYABgBZAQAAkA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6985"/>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CIvRPu/gEAAMoDAAAOAAAAZHJzL2Uyb0RvYy54bWytU82O&#10;0zAQviPxDpbvNGm33W6jpqtlV4uQFhZp4QFcx0ksEo8Zu03KA7BvwIkLd56rz8HY6ZYCN8TF8vz4&#10;m2++GS8v+7ZhW4VOg8n5eJRypoyEQpsq5x/e37644Mx5YQrRgFE53ynHL1fPny07m6kJ1NAUChmB&#10;GJd1Nue19zZLEidr1Qo3AqsMBUvAVngysUoKFB2ht00ySdPzpAMsLIJUzpH3ZgjyVcQvSyX9fVk6&#10;5VmTc+Lm44nxXIczWS1FVqGwtZYHGuIfWLRCGyp6hLoRXrAN6r+gWi0RHJR+JKFNoCy1VLEH6mac&#10;/tHNQy2sir2QOM4eZXL/D1a+3b5DpoucT86nnBnR0pD2Xx/3337sv39hwUkSddZllPlgKdf3L6Gn&#10;Ucd2nb0D+dExA9e1MJW6QoSuVqIgiuPwMjl5OuC4ALLu3kBBlcTGQwTqS2yDfqQII3Qa1e44HtV7&#10;Jsm5mM8XKUUkhc7OZovxLFYQ2dNji86/UtCycMk50vQjuNjeOR/IiOwpJdQycKubJm5AY35zUGLw&#10;RPKB78Dc9+v+IMYaih21gTAsFH0AutSAnznraJly7j5tBCrOmteGpFiMp9OwfdGYzuYTMvA0sj6N&#10;CCMJKuees+F67YeN3VjUVU2VBvENXJF8pY6tBZ0HVgfetDCx48Nyh408tWPWry+4+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f96I1wAAAAoBAAAPAAAAAAAAAAEAIAAAACIAAABkcnMvZG93bnJl&#10;di54bWxQSwECFAAUAAAACACHTuJAiL0T7v4BAADKAwAADgAAAAAAAAABACAAAAAmAQAAZHJzL2Uy&#10;b0RvYy54bWxQSwUGAAAAAAYABgBZAQAAlgU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SEo8YvwBAADKAwAADgAAAGRycy9lMm9Eb2MueG1srVNLjhMx&#10;EN0jcQfLe9JJyPxa6YyGGQ1CGj7SwAEqbnfaottlyk66wwGYG7Biw55z5RyU3ZkQYIfYWK6PX716&#10;VZ5f9m0jNpq8QVvIyWgshbYKS2NXhfzw/vbZuRQ+gC2hQasLudVeXi6ePpl3LtdTrLEpNQkGsT7v&#10;XCHrEFyeZV7VugU/QqctByukFgKbtMpKgo7R2yabjsenWYdUOkKlvWfvzRCUi4RfVVqFt1XldRBN&#10;IZlbSCelcxnPbDGHfEXgaqP2NOAfWLRgLBc9QN1AALEm8xdUaxShxyqMFLYZVpVROvXA3UzGf3Rz&#10;X4PTqRcWx7uDTP7/wao3m3ckTFnI6elzKSy0PKTd14fdtx+7719EdLJEnfM5Z947zg39C+x51Kld&#10;7+5QffTC4nUNdqWviLCrNZRMcRJfZkdPBxwfQZbdayy5EqwDJqC+ojbqx4oIRudRbQ/j0X0Qip3n&#10;Y5aII4pDs5OLs1kaXwb542NHPrzU2Ip4KSTx9BM4bO58iGQgf0yJtSzemqZJG9DY3xycGD2JfOQ7&#10;MA/9st+LscRyy20QDgvFH4AvNdJnKTpepkL6T2sgLUXzyrIUF5MZkxUhGbOTsykbdBxZHkfAKoYq&#10;ZJBiuF6HYWPXjsyq5kqD+BavWL7KpNaizgOrPW9emNTxfrnjRh7bKevXF1z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BISjxi/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pyB/1/wBAADKAwAADgAAAGRycy9lMm9Eb2MueG1srVNLjhMx&#10;EN0jcQfLe9JJlPm10hkNMxqENHykGQ5QcbvTFt0uU3bSHQ4AN2DFhj3nyjmm7M6EADvExnJ9/OrV&#10;q/L8sm8bsdHkDdpCTkZjKbRVWBq7KuSHh9sX51L4ALaEBq0u5FZ7ebl4/mzeuVxPscam1CQYxPq8&#10;c4WsQ3B5lnlV6xb8CJ22HKyQWghs0iorCTpGb5tsOh6fZh1S6QiV9p69N0NQLhJ+VWkV3lWV10E0&#10;hWRuIZ2UzmU8s8Uc8hWBq43a04B/YNGCsVz0AHUDAcSazF9QrVGEHqswUthmWFVG6dQDdzMZ/9HN&#10;fQ1Op15YHO8OMvn/B6vebt6TMGUhp6dTKSy0PKTdt6+77z93P76I6GSJOudzzrx3nBv6l9jzqFO7&#10;3t2h+uiFxesa7EpfEWFXayiZ4iS+zI6eDjg+giy7N1hyJVgHTEB9RW3UjxURjM6j2h7Go/sgFDvP&#10;xywRRxSHZicXZ7M0vgzyp8eOfHilsRXxUkji6Sdw2Nz5EMlA/pQSa1m8NU2TNqCxvzk4MXoS+ch3&#10;YB76Zb8XY4nlltsgHBaKPwBfaqTPUnS8TIX0n9ZAWormtWUpLiYzJitCMmYnZ1M26DiyPI6AVQxV&#10;yCDFcL0Ow8auHZlVzZUG8S1esXyVSa1FnQdWe968MKnj/XLHjTy2U9avL7h4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gpiDVAAAACAEAAA8AAAAAAAAAAQAgAAAAIgAAAGRycy9kb3ducmV2Lnht&#10;bFBLAQIUABQAAAAIAIdO4kCnIH/X/AEAAMoDAAAOAAAAAAAAAAEAIAAAACQ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508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Y+7DMfoBAADKAwAADgAAAGRycy9lMm9Eb2MueG1srVPBjtMw&#10;EL0j8Q+W7zRpVcpu1HS17GoR0gIrLXyA69iJReIxY7dJ+QD4gz1x4c539TsYO91S4Ia4WPbM+Pm9&#10;N+PlxdC1bKvQG7Aln05yzpSVUBlbl/zD+5tnZ5z5IGwlWrCq5Dvl+cXq6ZNl7wo1gwbaSiEjEOuL&#10;3pW8CcEVWeZlozrhJ+CUpaQG7ESgI9ZZhaIn9K7NZnm+yHrAyiFI5T1Fr8ckXyV8rZUM77T2KrC2&#10;5MQtpBXTuo5rtlqKokbhGiMPNMQ/sOiEsfToEepaBME2aP6C6oxE8KDDREKXgdZGqqSB1EzzP9Tc&#10;N8KppIXM8e5ok/9/sPLt9g6ZqUo+W0w5s6KjJu0fvu6//dh//8JikCzqnS+o8t5RbRhewkCtTnK9&#10;uwX50TMLV42wtbpEhL5RoiKK6WZ2cnXE8RFk3b+Bil4SmwAJaNDYRf/IEUbo1KrdsT1qCExS8Cwn&#10;iygjKUXEFrPUvkwUj5cd+vBKQcfipuRI3U/gYnvrA8mg0seS+JaFG9O2aQJa+1uACmMkkY98R+Zh&#10;WA8HM9ZQ7UgGwjhQ9AFo0wB+5qynYSq5/7QRqDhrX1uy4nw6n8fpS4f58xfEnOFpZn2aEVYSVMkD&#10;Z+P2KowTu3Fo6oZeGs23cEn2aZOkRZ9HVgfeN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x24I1QAAAAgBAAAPAAAAAAAAAAEAIAAAACIAAABkcnMvZG93bnJldi54bWxQ&#10;SwECFAAUAAAACACHTuJAY+7DMfoBAADKAwAADgAAAAAAAAABACAAAAAkAQAAZHJzL2Uyb0RvYy54&#10;bWxQSwUGAAAAAAYABgBZAQAAkA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381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gUESovsBAADKAwAADgAAAGRycy9lMm9Eb2MueG1srVNLjhMx&#10;EN0jcQfLe9JJCGGmlc5omNEgpOEjDRyg4nanLbpdpuykOxwAbsCKDfs5V85B2Z0JAXaIjWVXlV+9&#10;91xeXPRtI7aavEFbyMloLIW2Cktj14X88P7myZkUPoAtoUGrC7nTXl4sHz9adC7XU6yxKTUJBrE+&#10;71wh6xBcnmVe1boFP0KnLScrpBYCH2mdlQQdo7dNNh2P51mHVDpCpb3n6PWQlMuEX1VahbdV5XUQ&#10;TSGZW0grpXUV12y5gHxN4GqjDjTgH1i0YCw3PUJdQwCxIfMXVGsUoccqjBS2GVaVUTppYDWT8R9q&#10;7mpwOmlhc7w72uT/H6x6s31HwpSFnM7ZHwstP9L+29f99/v9jy8iBtmizvmcK+8c14b+Bfb81Emu&#10;d7eoPnph8aoGu9aXRNjVGkqmOIk3s5OrA46PIKvuNZbcCTYBE1BfURv9Y0cEozOV3fF5dB+E4uD5&#10;ZDYbc0Zx6un5fDpL3DLIHy478uGlxlbETSGJXz+Bw/bWh0gG8oeS2MvijWmaNAGN/S3AhTGSyEe+&#10;A/PQr/qDGSssdyyDcBgo/gC8qZE+S9HxMBXSf9oAaSmaV5atSMx5+tJh9uz5lFXQaWZ1mgGrGKqQ&#10;QYphexWGid04MuuaOw3mW7xk+yqTpEWfB1YH3jwwSfFhuONE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W5mtUAAAAIAQAADwAAAAAAAAABACAAAAAiAAAAZHJzL2Rvd25yZXYueG1s&#10;UEsBAhQAFAAAAAgAh07iQIFBEqL7AQAAygMAAA4AAAAAAAAAAQAgAAAAJAEAAGRycy9lMm9Eb2Mu&#10;eG1sUEsFBgAAAAAGAAYAWQEAAJEFA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381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VKoc7fwBAADKAwAADgAAAGRycy9lMm9Eb2MueG1srVNLjhMx&#10;EN0jcQfLe9JJyAyklc5omNEgpOEjDRyg4nanLbpdpuykOxyAuQErNuw5V85B2Z0JAXaIjWVXlZ/f&#10;e1VeXPRtI7aavEFbyMloLIW2Cktj14X88P7myXMpfABbQoNWF3KnvbxYPn606Fyup1hjU2oSDGJ9&#10;3rlC1iG4PMu8qnULfoROW05WSC0EPtI6Kwk6Rm+bbDoen2cdUukIlfaeo9dDUi4TflVpFd5WlddB&#10;NIVkbiGtlNZVXLPlAvI1gauNOtCAf2DRgrH86BHqGgKIDZm/oFqjCD1WYaSwzbCqjNJJA6uZjP9Q&#10;c1eD00kLm+Pd0Sb//2DVm+07EqYs5PRsLoWFlpu0/3q///Zj//2LiEG2qHM+58o7x7Whf4E9tzrJ&#10;9e4W1UcvLF7VYNf6kgi7WkPJFCfxZnZydcDxEWTVvcaSX4JNwATUV9RG/9gRwejcqt2xPboPQnFw&#10;PpnNxpxRnHo6P5/OUvsyyB8uO/LhpcZWxE0hibufwGF760MkA/lDSXzL4o1pmjQBjf0twIUxkshH&#10;vgPz0K/6gxkrLHcsg3AYKP4AvKmRPkvR8TAV0n/aAGkpmleWrUjMefrSYXb2bMoq6DSzOs2AVQxV&#10;yCDFsL0Kw8RuHJl1zS8N5lu8ZPsqk6RFnwdWB948MEnxYbjjRJ6eU9WvL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kGrVAAAACAEAAA8AAAAAAAAAAQAgAAAAIgAAAGRycy9kb3ducmV2Lnht&#10;bFBLAQIUABQAAAAIAIdO4kBUqhzt/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ATOoDr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xq2y0HKT9l/v999+7L9/ETHIFnXO51x557g29C+w51Yn&#10;ud7dovrohcWrGuxaXxJhV2someIk3sxOrg44PoKsutdY8kuwCZiA+ora6B87IhidW7U7tkf3QSgO&#10;Pp/MZmPOKE7N5k/n56l9GeQPlx358FJjK+KmkMTdT+CwvfUhkoH8oSS+ZfHGNE2agMb+FuDCGEnk&#10;I9+BeehX/cGMFZY7lkE4DBR/AN7USJ+l6HiYCuk/bYC0FM0ry1Yk5jx96TA7O5+yCjrNrE4zYBVD&#10;FTJIMWyvwjCxG0dmXfNLg/kWL9m+yiRp0eeB1YE3D0xSfBjuOJGn51T16ws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BM6g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LSSxiz8AQAAygMAAA4AAABkcnMvZTJvRG9jLnhtbK1TS44T&#10;MRDdI3EHy3vSScgwoZXOaJjRIKThIw0coOJ2py26XabspDscgLkBKzbsOVfOQdmdCQF2iI1lV5Wf&#10;33tVXlz0bSO2mrxBW8jJaCyFtgpLY9eF/PD+5slcCh/AltCg1YXcaS8vlo8fLTqX6ynW2JSaBINY&#10;n3eukHUILs8yr2rdgh+h05aTFVILgY+0zkqCjtHbJpuOx8+yDql0hEp7z9HrISmXCb+qtApvq8rr&#10;IJpCMreQVkrrKq7ZcgH5msDVRh1owD+waMFYfvQIdQ0BxIbMX1CtUYQeqzBS2GZYVUbppIHVTMZ/&#10;qLmrwemkhc3x7miT/3+w6s32HQlTFnJ6di6FhZabtP96v//2Y//9i4hBtqhzPufKO8e1oX+BPbc6&#10;yfXuFtVHLyxe1WDX+pIIu1pDyRQn8WZ2cnXA8RFk1b3Gkl+CTcAE1FfURv/YEcHo3KrdsT26D0Jx&#10;8PlkNhtzRnFqNn86P0/tyyB/uOzIh5caWxE3hSTufgKH7a0PkQzkDyXxLYs3pmnSBDT2twAXxkgi&#10;H/kOzEO/6g9mrLDcsQzCYaD4A/CmRvosRcfDVEj/aQOkpWheWbYiMefpS4fZ2fmUVdBpZnWaAasY&#10;qpBBimF7FYaJ3Tgy65pfGsy3eMn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tJLGLPwBAADKAwAADgAAAAAAAAABACAAAAAl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v4hZn8AQAAygMAAA4AAABkcnMvZTJvRG9jLnhtbK1TS44T&#10;MRDdI3EHy3vSScjMhFY6o2FGg5CGjzRwgIrbnbbodpmyk+5wALgBKzbsOVfOQdmdCQF2iI1lV5Wf&#10;33tVXlz2bSO2mrxBW8jJaCyFtgpLY9eFfP/u9slcCh/AltCg1YXcaS8vl48fLTqX6ynW2JSaBINY&#10;n3eukHUILs8yr2rdgh+h05aTFVILgY+0zkqCjtHbJpuOx+dZh1Q6QqW95+jNkJTLhF9VWoU3VeV1&#10;EE0hmVtIK6V1FddsuYB8TeBqow404B9YtGAsP3qEuoEAYkPmL6jWKEKPVRgpbDOsKqN00sBqJuM/&#10;1NzX4HTSwuZ4d7TJ/z9Y9Xr7loQpCzk9O5fCQstN2n/9sv/2Y//9s4hBtqhzPufKe8e1oX+OPbc6&#10;yfXuDtUHLyxe12DX+ooIu1pDyRQn8WZ2cnXA8RFk1b3Ckl+CTcAE1FfURv/YEcHo3KrdsT26D0Jx&#10;8NlkNhtzRnFqNn86v0jtyyB/uOzIhxcaWxE3hSTufgKH7Z0PkQzkDyXxLYu3pmnSBDT2twAXxkgi&#10;H/kOzEO/6g9mrLDcsQzCYaD4A/CmRvokRcfDVEj/cQOkpWheWrYiMefpS4fZ2cWUVdBpZnWaAasY&#10;qpBBimF7HYaJ3Tgy65pfGsy3eMX2VSZJiz4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l0PH1gAAAAgBAAAPAAAAAAAAAAEAIAAAACIAAABkcnMvZG93bnJldi54&#10;bWxQSwECFAAUAAAACACHTuJAW/iFmf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u8Yae+wEAAMoDAAAOAAAAZHJzL2Uyb0RvYy54bWytU82O&#10;0zAQviPxDpbvNGlpYYmarpZdLUJafqSFB5g6TmOReMzYbbI8ALwBJy7cea4+B2OnWwrcEBfLnhl/&#10;/r5vxsvzoWvFTpM3aEs5neRSaKuwMnZTyvfvrh+dSeED2ApatLqUd9rL89XDB8veFXqGDbaVJsEg&#10;1he9K2UTgiuyzKtGd+An6LTlZI3UQeAjbbKKoGf0rs1mef4k65EqR6i09xy9GpNylfDrWqvwpq69&#10;DqItJXMLaaW0ruOarZZQbAhcY9SBBvwDiw6M5UePUFcQQGzJ/AXVGUXosQ4ThV2GdW2UThpYzTT/&#10;Q81tA04nLWyOd0eb/P+DVa93b0mYqpSzxUIKCx03af/1y/7bj/33zyIG2aLe+YIrbx3XhuE5Dtzq&#10;JNe7G1QfvLB42YDd6Asi7BsNFVOcxpvZydURx0eQdf8KK34JtgET0FBTF/1jRwSjc6vuju3RQxCK&#10;g8+m83nOGcWpxTx/fJa4ZVDcX3bkwwuNnYibUhJ3P4HD7saHSAaK+5L4lsVr07ZpAlr7W4ALYySR&#10;j3xH5mFYDwcz1ljdsQzCcaD4A/CmQfokRc/DVEr/cQukpWhfWrYiMefpS4f54umMVdBpZn2aAasY&#10;qpRBinF7GcaJ3Toym4ZfGs23eMH21SZJiz6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DRRg1wAAAAoBAAAPAAAAAAAAAAEAIAAAACIAAABkcnMvZG93bnJldi54&#10;bWxQSwECFAAUAAAACACHTuJA7vGGnvsBAADKAwAADgAAAAAAAAABACAAAAAmAQAAZHJzL2Uyb0Rv&#10;Yy54bWxQSwUGAAAAAAYABgBZAQAAkw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635"/>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AEXb6F+wEAAMoDAAAOAAAAZHJzL2Uyb0RvYy54bWytU82O&#10;0zAQviPxDpbvNGmVFjZqulp2tQhp+ZEWHsBxnMQi8Zix26Q8ALwBJy7cea4+B2OnWwrcEBfLnrG/&#10;+b5vxuvLse/YTqHTYAo+n6WcKSOh0qYp+Pt3t0+ecea8MJXowKiC75Xjl5vHj9aDzdUCWugqhYxA&#10;jMsHW/DWe5sniZOt6oWbgVWGkjVgLzwdsUkqFAOh912ySNNVMgBWFkEq5yh6MyX5JuLXtZL+TV07&#10;5VlXcOLm44pxLcOabNYib1DYVssjDfEPLHqhDRU9Qd0IL9gW9V9QvZYIDmo/k9AnUNdaqqiB1MzT&#10;P9Tct8KqqIXMcfZkk/t/sPL17i0yXRV8scw4M6KnJh2+fjl8+3H4/pmFIFk0WJfTzXtLd/34HEZq&#10;dZTr7B3ID44ZuG6FadQVIgytEhVRnIeXydnTCccFkHJ4BRVVElsPEWissQ/+kSOM0KlV+1N71OiZ&#10;pODFPMtSykhKZRfZarWMFUT+8Nii8y8U9CxsCo7U/QgudnfOBzIif7gSahm41V0XJ6AzvwXoYohE&#10;8oHvxNyP5Xg0o4RqTzIQpoGiD0CbFvATZwMNU8Hdx61AxVn30pAVkTlNXzxky6cLUoHnmfI8I4wk&#10;qIJ7zqbttZ8mdmtRNy1Vmsw3cEX21TpKCz5PrI68aWCi4uNwh4k8P8db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n2u81wAAAAoBAAAPAAAAAAAAAAEAIAAAACIAAABkcnMvZG93bnJldi54&#10;bWxQSwECFAAUAAAACACHTuJABF2+hfsBAADKAwAADgAAAAAAAAABACAAAAAm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5"/>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5"/>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5"/>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381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DLz7E/gEAAMoDAAAOAAAAZHJzL2Uyb0RvYy54bWytU82O&#10;0zAQviPxDpbvNG22u6VR09Wyq0VIy4+08ACO4yQWiceM3SblAdg34MSFO8/V52DsdEuBG+JieX78&#10;zTffjFeXQ9eyrUKnweR8NplypoyEUps65x/e3z57zpnzwpSiBaNyvlOOX66fPln1NlMpNNCWChmB&#10;GJf1NueN9zZLEicb1Qk3AasMBSvATngysU5KFD2hd22STqcXSQ9YWgSpnCPvzRjk64hfVUr6t1Xl&#10;lGdtzombjyfGswhnsl6JrEZhGy0PNMQ/sOiENlT0CHUjvGAb1H9BdVoiOKj8REKXQFVpqWIP1M1s&#10;+kc3942wKvZC4jh7lMn9P1j5ZvsOmS5znp6fcWZER0Paf33Yf/ux//6FBSdJ1FuXUea9pVw/vICB&#10;Rh3bdfYO5EfHDFw3wtTqChH6RomSKM7Cy+Tk6YjjAkjRv4aSKomNhwg0VNgF/UgRRug0qt1xPGrw&#10;TJJzuVgspxSRFDpbXqTzOL5EZI+PLTr/UkHHwiXnSNOP4GJ753wgI7LHlFDLwK1u27gBrfnNQYnB&#10;E8kHviNzPxTDQYwCyh21gTAuFH0AujSAnznraZly7j5tBCrO2leGpFjO5kSW+WjMzxcpGXgaKU4j&#10;wkiCyrnnbLxe+3FjNxZ13VClUXwDVyRfpWNrQeeR1YE3LUzs+LDcYSNP7Zj16wu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OHVX1wAAAAkBAAAPAAAAAAAAAAEAIAAAACIAAABkcnMvZG93bnJl&#10;di54bWxQSwECFAAUAAAACACHTuJAwy8+xP4BAADKAwAADgAAAAAAAAABACAAAAAm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EV9cf0BAADKAwAADgAAAGRycy9lMm9Eb2MueG1srVPNjtMw&#10;EL4j8Q6W7zRt6G63UdPVsqtFSMuPtPAAjuMkFonHjN0m5QHgDThx4b7P1edg7HRLgRviYnl+/M03&#10;34xXl0PXsq1Cp8HkfDaZcqaMhFKbOucf3t8+u+DMeWFK0YJROd8pxy/XT5+sepupFBpoS4WMQIzL&#10;epvzxnubJYmTjeqEm4BVhoIVYCc8mVgnJYqe0Ls2SafT86QHLC2CVM6R92YM8nXEryol/duqcsqz&#10;NufEzccT41mEM1mvRFajsI2WBxriH1h0QhsqeoS6EV6wDeq/oDotERxUfiKhS6CqtFSxB+pmNv2j&#10;m/tGWBV7IXGcPcrk/h+sfLN9h0yXOU/PUs6M6GhI+29f998f9j++sOAkiXrrMsq8t5Trhxcw0Khj&#10;u87egfzomIHrRphaXSFC3yhREsVZeJmcPB1xXAAp+tdQUiWx8RCBhgq7oB8pwgidRrU7jkcNnkly&#10;LheL5ZQikkLPl+fpPI4vEdnjY4vOv1TQsXDJOdL0I7jY3jkfyIjsMSXUMnCr2zZuQGt+c1Bi8ETy&#10;ge/I3A/FcBCjgHJHbSCMC0UfgC4N4GfOelqmnLtPG4GKs/aVISmWszmRZT4a87NFSgaeRorTiDCS&#10;oHLuORuv137c2I1FXTdUaRTfwBXJV+nYWtB5ZHXgTQsTOz4sd9jIUztm/fqC6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LEV9cf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6"/>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VOCvJfsBAADKAwAADgAAAGRycy9lMm9Eb2MueG1srVPN&#10;jtMwEL4j8Q6W7zRp6bIlarpadrUIafmRFh7AcezGIvGYsdukPAD7Bpy4cOe5+hyMnW4pcENcLHtm&#10;/Pn7vhkvL4auZVuF3oAt+XSSc6ashNrYdck/vL95suDMB2Fr0YJVJd8pzy9Wjx8te1eoGTTQ1goZ&#10;gVhf9K7kTQiuyDIvG9UJPwGnLCU1YCcCHXGd1Sh6Qu/abJbnz7IesHYIUnlP0esxyVcJX2slw1ut&#10;vQqsLTlxC2nFtFZxzVZLUaxRuMbIAw3xDyw6YSw9eoS6FkGwDZq/oDojETzoMJHQZaC1kSppIDXT&#10;/A81d41wKmkhc7w72uT/H6x8s32HzNQln51NObOioybtv97vv/3Yf//CYpAs6p0vqPLOUW0YXsBA&#10;rU5yvbsF+dEzC1eNsGt1iQh9o0RNFNPN7OTqiOMjSNW/hppeEpsACWjQ2EX/yBFG6NSq3bE9aghM&#10;UvD5dD7PKSMpNV88XZyn9mWieLjs0IeXCjoWNyVH6n4CF9tbH0gGlT6UxLcs3Ji2TRPQ2t8CVBgj&#10;iXzkOzIPQzUczKig3pEMhHGg6APQpgH8zFlPw1Ry/2kjUHHWvrJkRWJO05cO87PzGanA00x1mhFW&#10;ElTJA2fj9iqME7txaNYNvTSab+GS7NMmSYs+j6wOvGlgkuLDcMeJPD2nql9fc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5kyQNgAAAAKAQAADwAAAAAAAAABACAAAAAiAAAAZHJzL2Rvd25yZXYu&#10;eG1sUEsBAhQAFAAAAAgAh07iQFTgryX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381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5aKwPwBAADKAwAADgAAAGRycy9lMm9Eb2MueG1srVNLjhMx&#10;EN0jcQfLe9JJyMyQVjqjYUaDkIaPNHCAitudtuh2mbKT7nAAuAErNuw5V85B2Z0JAXaIjeX6+NWr&#10;V+XFZd82YqvJG7SFnIzGUmirsDR2Xcj3726fPJPCB7AlNGh1IXfay8vl40eLzuV6ijU2pSbBINbn&#10;nStkHYLLs8yrWrfgR+i05WCF1EJgk9ZZSdAxettk0/H4POuQSkeotPfsvRmCcpnwq0qr8KaqvA6i&#10;KSRzC+mkdK7imS0XkK8JXG3UgQb8A4sWjOWiR6gbCCA2ZP6Cao0i9FiFkcI2w6oySqceuJvJ+I9u&#10;7mtwOvXC4nh3lMn/P1j1evuWhCkLOT1jfSy0PKT91y/7bz/23z+L6GSJOudzzrx3nBv659jzqFO7&#10;3t2h+uCFxesa7FpfEWFXayiZ4iS+zE6eDjg+gqy6V1hyJdgETEB9RW3UjxURjM5Udsfx6D4Ixc75&#10;xcV8zBHFoafz8+ksccsgf3jsyIcXGlsRL4Uknn4Ch+2dD5EM5A8psZbFW9M0aQMa+5uDE6MnkY98&#10;B+ahX/UHMVZY7rgNwmGh+APwpUb6JEXHy1RI/3EDpKVoXlqWYj6ZMVkRkjE7u5iyQaeR1WkErGKo&#10;QgYphut1GDZ248isa640iG/xiuWrTGot6jywOvDmhUkdH5Y7buSpnbJ+fcH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dP4/VAAAACAEAAA8AAAAAAAAAAQAgAAAAIgAAAGRycy9kb3ducmV2Lnht&#10;bFBLAQIUABQAAAAIAIdO4kCzlorA/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381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YASF7/0BAADKAwAADgAAAGRycy9lMm9Eb2MueG1srVNLjhMx&#10;EN0jcQfLe9JJCDOklc5omNEgpOEjDRyg4nanLbpdpuykOxyAuQErNuw5V85B2Z0JAXaIjeX6+NWr&#10;V+XFRd82YqvJG7SFnIzGUmirsDR2XcgP72+ePJfCB7AlNGh1IXfay4vl40eLzuV6ijU2pSbBINbn&#10;nStkHYLLs8yrWrfgR+i05WCF1EJgk9ZZSdAxettk0/H4LOuQSkeotPfsvR6Ccpnwq0qr8LaqvA6i&#10;KSRzC+mkdK7imS0XkK8JXG3UgQb8A4sWjOWiR6hrCCA2ZP6Cao0i9FiFkcI2w6oySqceuJvJ+I9u&#10;7mpwOvXC4nh3lMn/P1j1ZvuOhCkLOZ3NpbDQ8pD2X+/3337sv38R0ckSdc7nnHnnODf0L7DnUad2&#10;vbtF9dELi1c12LW+JMKu1lAyxUl8mZ08HXB8BFl1r7HkSrAJmID6itqoHysiGJ1HtTuOR/dBKHbO&#10;z8/nY44oDj2dn01naXwZ5A+PHfnwUmMr4qWQxNNP4LC99SGSgfwhJdayeGOaJm1AY39zcGL0JPKR&#10;78A89Kv+IMYKyx23QTgsFH8AvtRIn6XoeJkK6T9tgLQUzSvLUswnMyYrQjJmz86nbNBpZHUaAasY&#10;qpBBiuF6FYaN3Tgy65orDeJbvGT5KpNaizoPrA68eWFSx4fljht5aqes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maHG1QAAAAcBAAAPAAAAAAAAAAEAIAAAACIAAABkcnMvZG93bnJldi54&#10;bWxQSwECFAAUAAAACACHTuJAYASF7/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312"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312"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312"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6985"/>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OIcCc/QEAAMoDAAAOAAAAZHJzL2Uyb0RvYy54bWytU82O&#10;0zAQviPxDpbvNE23pTRqulp2tQhp+ZEWHsBxnMQi8Zix26Q8ALwBJy7cea4+B2OnWwrcEBfL8+Nv&#10;vvlmvL4cupbtFDoNJufpZMqZMhJKbeqcv393++QZZ84LU4oWjMr5Xjl+uXn8aN3bTM2ggbZUyAjE&#10;uKy3OW+8t1mSONmoTrgJWGUoWAF2wpOJdVKi6Am9a5PZdPo06QFLiyCVc+S9GYN8E/GrSkn/pqqc&#10;8qzNOXHz8cR4FuFMNmuR1Shso+WRhvgHFp3QhoqeoG6EF2yL+i+oTksEB5WfSOgSqCotVeyBukmn&#10;f3Rz3wirYi8kjrMnmdz/g5Wvd2+R6TLnszmNyoiOhnT4+uXw7cfh+2cWnCRRb11GmfeWcv3wHAYa&#10;dWzX2TuQHxwzcN0IU6srROgbJUqimIaXydnTEccFkKJ/BSVVElsPEWiosAv6kSKM0GlU+9N41OCZ&#10;JOdquVxNKSIpdHGxWKWLWEFkD48tOv9CQcfCJedI04/gYnfnfCAjsoeUUMvArW7buAGt+c1BicET&#10;yQe+I3M/FMNRjALKPbWBMC4UfQC6NICfOOtpmXLuPm4FKs7al4akWKXzedi+aMwXyxkZeB4pziPC&#10;SILKuedsvF77cWO3FnXdUKVRfAN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wwCzXAAAACQEAAA8AAAAAAAAAAQAgAAAAIgAAAGRycy9kb3ducmV2&#10;LnhtbFBLAQIUABQAAAAIAIdO4kBOIcCc/QEAAMoDAAAOAAAAAAAAAAEAIAAAACY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8255"/>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Ksx5+/9AQAAywMAAA4AAABkcnMvZTJvRG9jLnhtbK1TzY7T&#10;MBC+I/EOlu80P+rS3ajpatnVIqTlR1p4AMdxGovEY8Zuk/IA8AacuHDnufocjJ1ut8ANcbHGM+Nv&#10;vvlmvLwc+45tFToNpuTZLOVMGQm1NuuSf3h/++ycM+eFqUUHRpV8pxy/XD19shxsoXJooasVMgIx&#10;rhhsyVvvbZEkTraqF24GVhkKNoC98HTFdVKjGAi975I8TZ8nA2BtEaRyjrw3U5CvIn7TKOnfNo1T&#10;nnUlJ24+nhjPKpzJaimKNQrbanmgIf6BRS+0oaJHqBvhBdug/guq1xLBQeNnEvoEmkZLFXugbrL0&#10;j27uW2FV7IXEcfYok/t/sPLN9h0yXZc8ny84M6KnIe2/fd1//7n/8YUFJ0k0WFdQ5r2lXD++gJFG&#10;Hdt19g7kR8cMXLfCrNUVIgytEjVRzMLL5OTphOMCSDW8hpoqiY2HCDQ22Af9SBFG6DSq3XE8avRM&#10;hpLpIsvnZ5xJii0usnOyQwlRPLy26PxLBT0LRsmRxh/RxfbO+Sn1ISUUM3Cru478oujMbw7CDJ7I&#10;PhCeqPuxGik7tFRBvaM+EKaNoh9ARgv4mbOBtqnk7tNGoOKse2VIi4tsPg/rFy/zs0VOFzyNVKcR&#10;YSRBldxzNpnXflrZjUW9bqnSpL6BK9Kv0bG1R1YH3rQxUZzDdoeVPL3HrMc/u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5n7idYAAAAJAQAADwAAAAAAAAABACAAAAAiAAAAZHJzL2Rvd25yZXYu&#10;eG1sUEsBAhQAFAAAAAgAh07iQKsx5+/9AQAAyw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6985"/>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71fj0fsBAADKAwAADgAAAGRycy9lMm9Eb2MueG1srVNLjhMx&#10;EN0jcQfLe9JJlARopTMaZjQIafhIAweouN1pi26XKTvpDgeAG8yKDXvOlXNQdmdCgB1iY9lV9qv3&#10;XpWXF33biJ0mb9AWcjIaS6GtwtLYTSE/vL958kwKH8CW0KDVhdxrLy9Wjx8tO5frKdbYlJoEg1if&#10;d66QdQguzzKvat2CH6HTlpMVUguBj7TJSoKO0dsmm47Hi6xDKh2h0t5z9HpIylXCryqtwtuq8jqI&#10;ppDMLaSV0rqOa7ZaQr4hcLVRRxrwDyxaMJaLnqCuIYDYkvkLqjWK0GMVRgrbDKvKKJ00sJrJ+A81&#10;dzU4nbSwOd6dbPL/D1a92b0jYcpCTmcLKSy03KTD/dfDtx+H719EDLJFnfM537xzfDf0L7DnVie5&#10;3t2i+uiFxasa7EZfEmFXayiZ4iS+zM6eDjg+gqy711hyJdgGTEB9RW30jx0RjM6t2p/ao/sgFAef&#10;T2azMWcUp+bTxWwyTxUgf3jsyIeXGlsRN4Uk7n4Ch92tD5EM5A9XYi2LN6Zp0gQ09rcAX4yRRD7y&#10;HZiHft0fzVhjuWcZhMNA8QfgTY30WYqOh6mQ/tMWSEvRvLJsRWLO05cOs/nTKaug88z6PANWMVQh&#10;gxTD9ioME7t1ZDY1VxrMt3jJ9lUmSYs+D6yOvHlgkuLjcMeJPD+nW7++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WfNPdUAAAAJAQAADwAAAAAAAAABACAAAAAiAAAAZHJzL2Rvd25yZXYueG1s&#10;UEsBAhQAFAAAAAgAh07iQO9X49H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889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JJS1fsBAADKAwAADgAAAGRycy9lMm9Eb2MueG1srVPNjtMw&#10;EL4j8Q6W7zRJ1eUnarpadrUIafmRFh5g6jiNReIxY7fJ8gDwBpy4cOe5+hyMnW4pcENcLHtm/Pn7&#10;vhkvz8e+EztN3qCtZDHLpdBWYW3sppLv310/eiqFD2Br6NDqSt5pL89XDx8sB1fqObbY1ZoEg1hf&#10;Dq6SbQiuzDKvWt2Dn6HTlpMNUg+Bj7TJaoKB0fsum+f542xAqh2h0t5z9GpKylXCbxqtwpum8TqI&#10;rpLMLaSV0rqOa7ZaQrkhcK1RBxrwDyx6MJYfPUJdQQCxJfMXVG8UoccmzBT2GTaNUTppYDVF/oea&#10;2xacTlrYHO+ONvn/B6te796SMHUl54szKSz03KT91y/7bz/23z+LGGSLBudLrrx1XBvG5zhyq5Nc&#10;725QffDC4mULdqMviHBoNdRMsYg3s5OrE46PIOvhFdb8EmwDJqCxoT76x44IRudW3R3bo8cgFAef&#10;FYtFzhnFqUWRz4vUvgzK+8uOfHihsRdxU0ni7idw2N34EMlAeV8S37J4bbouTUBnfwtwYYwk8pHv&#10;xDyM6/FgxhrrO5ZBOA0UfwDetEifpBh4mCrpP26BtBTdS8tWJOY8femwOHsyZxV0mlmfZsAqhqpk&#10;kGLaXoZpYreOzKbllybzLV6wfY1J0qLPE6sDbx6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S7iW9UAAAAIAQAADwAAAAAAAAABACAAAAAiAAAAZHJzL2Rvd25yZXYueG1s&#10;UEsBAhQAFAAAAAgAh07iQJCSUtX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DwRwQI+gEAAMoDAAAOAAAAZHJzL2Uyb0RvYy54bWytU82O&#10;0zAQviPxDpbvNG0JPxs1XS27WoS0/EgLDzB1nMYi8Zix26Q8ALwBJy7cea4+B2On2y1wQ1ys8cz4&#10;m++bGS/Oh64VW03eoC3lbDKVQluFlbHrUn54f/3ouRQ+gK2gRatLudNeni8fPlj0rtBzbLCtNAkG&#10;sb7oXSmbEFyRZV41ugM/QactB2ukDgJfaZ1VBD2jd202n06fZj1S5QiV9p69V2NQLhN+XWsV3ta1&#10;10G0pWRuIZ2UzlU8s+UCijWBa4w60IB/YNGBsVz0CHUFAcSGzF9QnVGEHuswUdhlWNdG6aSB1cym&#10;f6i5bcDppIWb492xTf7/wao323ckTFXKeZ5LYaHjIe2/fd1//7n/8UVEJ7eod77gzFvHuWF4gQOP&#10;Osn17gbVRy8sXjZg1/qCCPtGQ8UUZ/FldvJ0xPERZNW/xoorwSZgAhpq6mL/uCOC0XlUu+N49BCE&#10;YufZLM+nHFEcepzPz9iOFaC4e+zIh5caOxGNUhJPP4HD9saHMfUuJdayeG3alv1QtPY3B2NGTyIf&#10;+Y7Mw7AaODsqWmG1YxmE40LxB2CjQfosRc/LVEr/aQOkpWhfWW5FYs7bly75k2dzVkGnkdVpBKxi&#10;qFIGKUbzMowbu3Fk1g1XGptv8YLbV5sk7Z7VgTcvTGrOYbnjRp7eU9b9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QM7vXAAAACQEAAA8AAAAAAAAAAQAgAAAAIgAAAGRycy9kb3ducmV2Lnht&#10;bFBLAQIUABQAAAAIAIdO4kDwRwQI+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B2mF138AQAAygMAAA4AAABkcnMvZTJvRG9jLnhtbK1TS44T&#10;MRDdI3EHy3vSSSZA0kpnNMxoENLwkQYOUHG70xbdLlN20j0cgLkBKzbsOVfOQdmdCQF2iI1lV5Wf&#10;33tVXp73bSN2mrxBW8jJaCyFtgpLYzeF/PD++slcCh/AltCg1YW8016erx4/WnYu11OssSk1CQax&#10;Pu9cIesQXJ5lXtW6BT9Cpy0nK6QWAh9pk5UEHaO3TTYdj59lHVLpCJX2nqNXQ1KuEn5VaRXeVpXX&#10;QTSFZG4hrZTWdVyz1RLyDYGrjTrQgH9g0YKx/OgR6goCiC2Zv6Baowg9VmGksM2wqozSSQOrmYz/&#10;UHNbg9NJC5vj3dEm//9g1ZvdOxKmLOR0diaFhZabtP96v//2Y//9i4hBtqhzPufKW8e1oX+BPbc6&#10;yfXuBtVHLyxe1mA3+oIIu1pDyRQn8WZ2cnXA8RFk3b3Gkl+CbcAE1FfURv/YEcHo3Kq7Y3t0H4Ti&#10;4GIym405ozh1Nl/MF6l9GeQPlx358FJjK+KmkMTdT+Cwu/EhkoH8oSS+ZfHaNE2agMb+FuDCGEnk&#10;I9+BeejX/cGMNZZ3LINwGCj+ALypkT5L0fEwFdJ/2gJpKZpXlq1IzHn60mH29PmUVdBpZn2aAasY&#10;qpBBimF7GYaJ3Toym5pfGsy3eMH2VSZJiz4PrA68eWCS4sNwx4k8PaeqX1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dhBL1gAAAAoBAAAPAAAAAAAAAAEAIAAAACIAAABkcnMvZG93bnJldi54&#10;bWxQSwECFAAUAAAACACHTuJAHaYXXfwBAADKAwAADgAAAAAAAAABACAAAAAl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8sxU6PsBAADKAwAADgAAAGRycy9lMm9Eb2MueG1srVNLjhMx&#10;EN0jcQfLe9JJCJC00hkNMxqENHykgQNU3O60RbfLlJ10hwPADVixYc+5cg7K7kwIsENsLLuq/Pze&#10;q/Lyom8bsdPkDdpCTkZjKbRVWBq7KeT7dzeP5lL4ALaEBq0u5F57ebF6+GDZuVxPscam1CQYxPq8&#10;c4WsQ3B5lnlV6xb8CJ22nKyQWgh8pE1WEnSM3jbZdDx+mnVIpSNU2nuOXg9JuUr4VaVVeFNVXgfR&#10;FJK5hbRSWtdxzVZLyDcErjbqSAP+gUULxvKjJ6hrCCC2ZP6Cao0i9FiFkcI2w6oySicNrGYy/kPN&#10;XQ1OJy1sjncnm/z/g1Wvd29JmLKQ09lUCgstN+nw9cvh24/D988iBtmizvmcK+8c14b+Ofbc6iTX&#10;u1tUH7yweFWD3ehLIuxqDSVTnMSb2dnVAcdHkHX3Ckt+CbYBE1BfURv9Y0cEo3Or9qf26D4IxcHF&#10;ZDYbc0Zx6vF8MV+k9mWQ31925MMLja2Im0ISdz+Bw+7Wh0gG8vuS+JbFG9M0aQIa+1uAC2MkkY98&#10;B+ahX/dHM9ZY7lkG4TBQ/AF4UyN9kqLjYSqk/7gF0lI0Ly1bkZjz9KXD7MmzKaug88z6PANWMVQh&#10;gxTD9ioME7t1ZDY1vzSYb/GS7atMkhZ9HlgdefPAJMXH4Y4TeX5OVb++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IwP89UAAAAIAQAADwAAAAAAAAABACAAAAAiAAAAZHJzL2Rvd25yZXYueG1s&#10;UEsBAhQAFAAAAAgAh07iQPLMVOj7AQAAygMAAA4AAAAAAAAAAQAgAAAAJA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444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DTzBR/AEAAMoDAAAOAAAAZHJzL2Uyb0RvYy54bWytU82O&#10;0zAQviPxDpbvNEmVpduo6WrZ1SKkBVZaeADXcRqLxGPGbpPyAPAGe+LCnefqc+zY6ZYCN8TF8vz4&#10;m2++GS8uhq5lW4VOgyl5Nkk5U0ZCpc265B8/3Lw458x5YSrRglEl3ynHL5bPny16W6gpNNBWChmB&#10;GFf0tuSN97ZIEicb1Qk3AasMBWvATngycZ1UKHpC79pkmqYvkx6wsghSOUfe6zHIlxG/rpX07+va&#10;Kc/akhM3H0+M5yqcyXIhijUK22h5oCH+gUUntKGiR6hr4QXboP4LqtMSwUHtJxK6BOpaSxV7oG6y&#10;9I9u7hthVeyFxHH2KJP7f7Dy3fYOma5KPs0zzozoaEj7h2/77z/3P76y4CSJeusKyry3lOuHVzDQ&#10;qGO7zt6C/OSYgatGmLW6RIS+UaIiivFlcvJ0xHEBZNW/hYoqiY2HCDTU2AX9SBFG6DSq3XE8avBM&#10;knM+m81TikgK5bPsPD0L3BJRPD226PxrBR0Ll5IjTT+Ci+2t82PqU0qoZeBGt23cgNb85iDM4Ink&#10;A9+RuR9Ww0GMFVQ7agNhXCj6AHRpAL9w1tMyldx93ghUnLVvDEkxz/I8bF808rPZlAw8jaxOI8JI&#10;giq552y8XvlxYzcW9bqhSqP4Bi5JvlrH1oLOI6sDb1qYKM5hucNGntox69cXXD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9WCL9cAAAAKAQAADwAAAAAAAAABACAAAAAiAAAAZHJzL2Rvd25yZXYu&#10;eG1sUEsBAhQAFAAAAAgAh07iQINPMFH8AQAAygMAAA4AAAAAAAAAAQAgAAAAJgEAAGRycy9lMm9E&#10;b2MueG1sUEsFBgAAAAAGAAYAWQEAAJQ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190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FhpmjD6AQAAywMAAA4AAABkcnMvZTJvRG9jLnhtbK1TzY7T&#10;MBC+I/EOlu80adRll6jpatnVIqTlR1p4AMexG4vEY8Zuk/IA8AacuHDnufocjJ1uKXBDXCzPj7/5&#10;5pvx8nLsO7ZV6A3Yis9nOWfKSmiMXVf8/bvbJxec+SBsIzqwquI75fnl6vGj5eBKVUALXaOQEYj1&#10;5eAq3obgyizzslW98DNwylJQA/YikInrrEExEHrfZUWeP80GwMYhSOU9eW+mIF8lfK2VDG+09iqw&#10;ruLELaQT01nHM1stRblG4VojDzTEP7DohbFU9Ah1I4JgGzR/QfVGInjQYSahz0BrI1XqgbqZ5390&#10;c98Kp1IvJI53R5n8/4OVr7dvkZmm4sWC9LGipyHtv37Zf/ux//6ZRSdJNDhfUua9o9wwPoeRRp3a&#10;9e4O5AfPLFy3wq7VFSIMrRINUZzHl9nJ0wnHR5B6eAUNVRKbAAlo1NhH/UgRRuhEZXccjxoDk7Fk&#10;Xlyc5xSSFCsWZ+eLs1RClA+vHfrwQkHP4qXiSONP6GJ750NkI8qHlFjMwq3purQCnf3NQYnRk9hH&#10;whP1MNbjQY0amh31gTBtFP0AurSAnzgbaJsq7j9uBCrOupeWtHg2X0R5QzKIeUEGnkbq04iwkqAq&#10;HjibrtdhWtmNQ7NuqdKkvoUr0k+b1FoUemJ14E0bkzo+bHdcyVM7Zf36g6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swKw9YAAAAJAQAADwAAAAAAAAABACAAAAAiAAAAZHJzL2Rvd25yZXYueG1s&#10;UEsBAhQAFAAAAAgAh07iQFhpmjD6AQAAywMAAA4AAAAAAAAAAQAgAAAAJQEAAGRycy9lMm9Eb2Mu&#10;eG1sUEsFBgAAAAAGAAYAWQEAAJE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762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vaQDCP0BAADKAwAADgAAAGRycy9lMm9Eb2MueG1srVPN&#10;jtMwEL4j8Q6W7zRtyW63UdPVsqtFSMuPtPAAjuMkFonHjN0m5QHYN+DEhTvP1edg7HRLgRviYnl+&#10;/M0334xXl0PXsq1Cp8HkfDaZcqaMhFKbOucf3t8+u+DMeWFK0YJROd8pxy/XT5+sepupOTTQlgoZ&#10;gRiX9Tbnjfc2SxInG9UJNwGrDAUrwE54MrFOShQ9oXdtMp9Oz5MesLQIUjlH3psxyNcRv6qU9G+r&#10;yinP2pwTNx9PjGcRzmS9ElmNwjZaHmiIf2DRCW2o6BHqRnjBNqj/guq0RHBQ+YmELoGq0lLFHqib&#10;2fSPbu4bYVXshcRx9iiT+3+w8s32HTJd5nz+fMmZER0Naf/1Yf/tx/77FxacJFFvXUaZ95Zy/fAC&#10;Bhp1bNfZO5AfHTNw3QhTqytE6BslSqI4Cy+Tk6cjjgsgRf8aSqokNh4i0FBhF/QjRRih06h2x/Go&#10;wTNJzuX5YpFSRFIoTZdnF3F8icgeH1t0/qWCjoVLzpGmH8HF9s75QEZkjymhloFb3bZxA1rzm4MS&#10;gyeSD3xH5n4ohoMYBZQ7agNhXCj6AHRpAD9z1tMy5dx92ghUnLWvDEmxnKWBuI9GeraYk4GnkeI0&#10;IowkqJx7zsbrtR83dmNR1w1VGsU3cEXyVTq2FnQeWR1408LEjg/LHTby1I5Zv77g+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iSrL2AAAAAoBAAAPAAAAAAAAAAEAIAAAACIAAABkcnMvZG93bnJl&#10;di54bWxQSwECFAAUAAAACACHTuJAvaQDCP0BAADKAwAADgAAAAAAAAABACAAAAAnAQAAZHJzL2Uy&#10;b0RvYy54bWxQSwUGAAAAAAYABgBZAQAAlg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iaxT8/oBAADKAwAADgAAAGRycy9lMm9Eb2MueG1srVPNbhMx&#10;EL4j8Q6W72STNIV2lU1VWhUhlR+p8AATrzdrsesxYye74QHgDThx4d7nynMw9qZpgBviYo1nxt98&#10;38x4ftG3jdho8gZtISejsRTaKiyNXRXy44ebZ2dS+AC2hAatLuRWe3mxePpk3rlcT7HGptQkGMT6&#10;vHOFrENweZZ5VesW/AidthyskFoIfKVVVhJ0jN422XQ8fp51SKUjVNp79l4PQblI+FWlVXhXVV4H&#10;0RSSuYV0UjqX8cwWc8hXBK42ak8D/oFFC8Zy0QPUNQQQazJ/QbVGEXqswkhhm2FVGaWTBlYzGf+h&#10;5q4Gp5MWbo53hzb5/wer3m7ekzBlIacnPCoLLQ9p9/3b7sf97udXEZ3cos75nDPvHOeG/iX2POok&#10;17tbVJ+8sHhVg13pSyLsag0lU5zEl9nR0wHHR5Bl9wZLrgTrgAmor6iN/eOOCEbnUW0P49F9EIqd&#10;55PZbMwRxaHZ+ekJ27EC5A+PHfnwSmMrolFI4ukncNjc+jCkPqTEWhZvTNOwH/LG/uZgzOhJ5CPf&#10;gXnolz1nR0VLLLcsg3BYKP4AbNRIX6ToeJkK6T+vgbQUzWvLrUjMefvSZXb6Ysoq6DiyPI6AVQxV&#10;yCDFYF6FYWPXjsyq5kpD8y1ecvsqk6Q9strz5oVJzdkvd9zI43vKevyC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A++1QAAAAgBAAAPAAAAAAAAAAEAIAAAACIAAABkcnMvZG93bnJldi54bWxQ&#10;SwECFAAUAAAACACHTuJAiaxT8/oBAADKAwAADgAAAAAAAAABACAAAAAkAQAAZHJzL2Uyb0RvYy54&#10;bWxQSwUGAAAAAAYABgBZAQAAkA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58DXl+wEAAMoDAAAOAAAAZHJzL2Uyb0RvYy54bWytU81u&#10;EzEQviPxDpbvZJM0pXSVTVVaFSGVH6nwABOvN2ux6zFjJ7vhAegbcOLCnefKczD2pmmAG+JijWfG&#10;33zfzHh+0beN2GjyBm0hJ6OxFNoqLI1dFfLjh5tnL6TwAWwJDVpdyK328mLx9Mm8c7meYo1NqUkw&#10;iPV55wpZh+DyLPOq1i34ETptOVghtRD4SqusJOgYvW2y6Xj8POuQSkeotPfsvR6CcpHwq0qr8K6q&#10;vA6iKSRzC+mkdC7jmS3mkK8IXG3Ungb8A4sWjOWiB6hrCCDWZP6Cao0i9FiFkcI2w6oySicNrGYy&#10;/kPNXQ1OJy3cHO8ObfL/D1a93bwnYcpCTk/OpLDQ8pB23+5333/ufnwV0ckt6pzPOfPOcW7oX2LP&#10;o05yvbtF9ckLi1c12JW+JMKu1lAyxUl8mR09HXB8BFl2b7DkSrAOmID6itrYP+6IYHQe1fYwHt0H&#10;odh5PpnNxhxRHJqdn56wHStA/vDYkQ+vNLYiGoUknn4Ch82tD0PqQ0qsZfHGNA37IW/sbw7GjJ5E&#10;PvIdmId+2XN2VLTEcssyCIeF4g/ARo30RYqOl6mQ/vMaSEvRvLbcisScty9dZqdnU1ZBx5HlcQSs&#10;YqhCBikG8yoMG7t2ZFY1Vxqab/GS21eZJO2R1Z43L0xqzn6540Ye31PW4xdc/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cNfN1wAAAAoBAAAPAAAAAAAAAAEAIAAAACIAAABkcnMvZG93bnJldi54&#10;bWxQSwECFAAUAAAACACHTuJAOfA15fsBAADKAwAADgAAAAAAAAABACAAAAAmAQAAZHJzL2Uyb0Rv&#10;Yy54bWxQSwUGAAAAAAYABgBZAQAAk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6vl3OvwBAADKAwAADgAAAGRycy9lMm9Eb2MueG1srVNLjhMx&#10;EN0jcQfLe9JJSMLQSmc0zGgQ0vCRBg5QcbvTFt0uU3bSPRyAuQErNuw5V85B2Z0JAXaIjeX6+NWr&#10;V+Xled82YqfJG7SFnIzGUmirsDR2U8gP76+fnEnhA9gSGrS6kHfay/PV40fLzuV6ijU2pSbBINbn&#10;nStkHYLLs8yrWrfgR+i05WCF1EJgkzZZSdAxettk0/F4kXVIpSNU2nv2Xg1BuUr4VaVVeFtVXgfR&#10;FJK5hXRSOtfxzFZLyDcErjbqQAP+gUULxnLRI9QVBBBbMn9BtUYReqzCSGGbYVUZpVMP3M1k/Ec3&#10;tzU4nXphcbw7yuT/H6x6s3tHwpSFnD5dSGGh5SHtv97vv/3Yf/8iopMl6pzPOfPWcW7oX2DPo07t&#10;eneD6qMXFi9rsBt9QYRdraFkipP4Mjt5OuD4CLLuXmPJlWAbMAH1FbVRP1ZEMDqP6u44Ht0Hodh5&#10;NmaJOKI4NJ0v5rM0vgzyh8eOfHipsRXxUkji6Sdw2N34EMlA/pASa1m8Nk2TNqCxvzk4MXoS+ch3&#10;YB76dX8QY43lHbdBOCwUfwC+1Eifpeh4mQrpP22BtBTNK8tSPJ/MmKwIyZjNn03ZoNPI+jQCVjFU&#10;IYMUw/UyDBu7dWQ2NVcaxLd4wfJVJrUWdR5YHXjzwqSOD8sdN/LUTlm/vuD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HgoMTVAAAACQEAAA8AAAAAAAAAAQAgAAAAIgAAAGRycy9kb3ducmV2Lnht&#10;bFBLAQIUABQAAAAIAIdO4kDq+Xc6/AEAAMoDAAAOAAAAAAAAAAEAIAAAACQBAABkcnMvZTJvRG9j&#10;LnhtbFBLBQYAAAAABgAGAFkBAACS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5715"/>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l8kZA/wBAADKAwAADgAAAGRycy9lMm9Eb2MueG1srVPN&#10;jtMwEL4j8Q6W7zRJ6bIlarpadrUIafmRFh7AcZzEIvGYsdukPAD7Bpy4cOe5+hyMnW4pcENcLHtm&#10;/Pn7vhmvLsa+Y1uFToMpeDZLOVNGQqVNU/AP72+eLDlzXphKdGBUwXfK8Yv140erweZqDi10lUJG&#10;IMblgy14673Nk8TJVvXCzcAqQ8kasBeejtgkFYqB0Psumafps2QArCyCVM5R9HpK8nXEr2sl/du6&#10;dsqzruDEzccV41qGNVmvRN6gsK2WBxriH1j0Qht69Ah1LbxgG9R/QfVaIjio/UxCn0Bda6miBlKT&#10;pX+ouWuFVVELmePs0Sb3/2Dlm+07ZLoq+PzpGWdG9NSk/df7/bcf++9fWAiSRYN1OVXeWar14wsY&#10;qdVRrrO3ID86ZuCqFaZRl4gwtEpURDELN5OTqxOOCyDl8BoqeklsPESgscY++EeOMEKnVu2O7VGj&#10;Z5KCz7PFIqWMpNR5tsyWkVsi8ofLFp1/qaBnYVNwpO5HcLG9dT6QEflDSXjLwI3uujgBnfktQIUh&#10;EskHvhNzP5bjwYwSqh3JQJgGij4AbVrAz5wNNEwFd582AhVn3StDVkTmNH3xsDg7n5MKPM2Upxlh&#10;JEEV3HM2ba/8NLEbi7pp6aXJfAOXZF+to7Tg88TqwJsGJio+DHeYyNNzrP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BsrFzYAAAACgEAAA8AAAAAAAAAAQAgAAAAIgAAAGRycy9kb3ducmV2&#10;LnhtbFBLAQIUABQAAAAIAIdO4kCXyRkD/AEAAMoDAAAOAAAAAAAAAAEAIAAAACcBAABkcnMvZTJv&#10;RG9jLnhtbFBLBQYAAAAABgAGAFkBAACVBQ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luuoFf4BAADKAwAADgAAAGRycy9lMm9Eb2MueG1srVPN&#10;jtMwEL4j8Q6W7zRt6W7bqOlq2dUipIVFWngAx3ESi8Rjxm6T8gDsG3Diwn2fq8/B2OmWAjfExfL8&#10;+JtvvhmvLvq2YVuFToPJ+GQ05kwZCYU2VcY/frh5seDMeWEK0YBRGd8pxy/Wz5+tOpuqKdTQFAoZ&#10;gRiXdjbjtfc2TRIna9UKNwKrDAVLwFZ4MrFKChQdobdNMh2Pz5MOsLAIUjlH3ushyNcRvyyV9Hdl&#10;6ZRnTcaJm48nxjMPZ7JeibRCYWstDzTEP7BohTZU9Ah1LbxgG9R/QbVaIjgo/UhCm0BZaqliD9TN&#10;ZPxHN/e1sCr2QuI4e5TJ/T9Y+W77HpkuMj59OePMiJaGtP/2sP/+uP/xlQUnSdRZl1LmvaVc37+C&#10;nkYd23X2FuQnxwxc1cJU6hIRulqJgihOwsvk5OmA4wJI3r2FgiqJjYcI1JfYBv1IEUboNKrdcTyq&#10;90ySczmfL8cUkRQ6XyyW87NYQaRPjy06/1pBy8Il40jTj+Bie+t8ICPSp5RQy8CNbpq4AY35zUGJ&#10;wRPJB74Dc9/n/UGMHIodtYEwLBR9ALrUgF8462iZMu4+bwQqzpo3hqRYTmazsH3RmJ3Np2TgaSQ/&#10;jQgjCSrjnrPheuWHjd1Y1FVNlQbxDVySfKWOrQWdB1YH3rQwsePDcoeNPLVj1q8vu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r7RE9gAAAAKAQAADwAAAAAAAAABACAAAAAiAAAAZHJzL2Rvd25y&#10;ZXYueG1sUEsBAhQAFAAAAAgAh07iQJbrqBX+AQAAygMAAA4AAAAAAAAAAQAgAAAAJwEAAGRycy9l&#10;Mm9Eb2MueG1sUEsFBgAAAAAGAAYAWQEAAJcFA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381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JpD1k/QEAAMoDAAAOAAAAZHJzL2Uyb0RvYy54bWytU82O0zAQ&#10;viPxDpbvNG1atjRqulp2tQhp+ZEWHsBxnMQi8Zix26Q8ALwBJy7cea4+B2OnWwrcEBfL8+Nvvvlm&#10;vL4cupbtFDoNJuezyZQzZSSU2tQ5f//u9skzzpwXphQtGJXzvXL8cvP40bq3mUqhgbZUyAjEuKy3&#10;OW+8t1mSONmoTrgJWGUoWAF2wpOJdVKi6Am9a5N0Or1IesDSIkjlHHlvxiDfRPyqUtK/qSqnPGtz&#10;Ttx8PDGeRTiTzVpkNQrbaHmkIf6BRSe0oaInqBvhBdui/guq0xLBQeUnEroEqkpLFXugbmbTP7q5&#10;b4RVsRcSx9mTTO7/wcrXu7fIdJnzdD7nzIiOhnT4+uXw7cfh+2cWnCRRb11GmfeWcv3wHAYadWzX&#10;2TuQHxwzcN0IU6srROgbJUqiOAsvk7OnI44LIEX/CkqqJLYeItBQYRf0I0UYodOo9qfxqMEzSc7V&#10;crmaUkRSaL66SBdxfInIHh5bdP6Fgo6FS86Rph/Bxe7O+UBGZA8poZaBW922cQNa85uDEoMnkg98&#10;R+Z+KIajGAWUe2oDYVwo+gB0aQA/cdbTMuXcfdwKVJy1Lw1JsZotiCzz0Vg8XaZk4HmkOI8IIwkq&#10;556z8Xrtx43dWtR1Q5VG8Q1ckXyVjq0FnUdWR960MLHj43KHjTy3Y9avL7j5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lDInUAAAABwEAAA8AAAAAAAAAAQAgAAAAIgAAAGRycy9kb3ducmV2Lnht&#10;bFBLAQIUABQAAAAIAIdO4kDJpD1k/QEAAMoDAAAOAAAAAAAAAAEAIAAAACMBAABkcnMvZTJvRG9j&#10;LnhtbFBLBQYAAAAABgAGAFkBAACS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254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Fjx8Bv0BAADLAwAADgAAAGRycy9lMm9Eb2MueG1srVPNbtQw&#10;EL4j8Q6W72yy6dKWaLNVaVWEVKBS4QEcx0ksEo8ZezdZHgDegBMX7n2ufQ7GznZZ4Ia4WJ4ff/PN&#10;N+Plxdh3bKPQaTAFn89SzpSRUGnTFPzD+5tn55w5L0wlOjCq4Fvl+MXq6ZPlYHOVQQtdpZARiHH5&#10;YAveem/zJHGyVb1wM7DKULAG7IUnE5ukQjEQet8lWZqeJgNgZRGkco6811OQryJ+XSvp39W1U551&#10;BSduPp4YzzKcyWop8gaFbbXc0xD/wKIX2lDRA9S18IKtUf8F1WuJ4KD2Mwl9AnWtpYo9UDfz9I9u&#10;7lthVeyFxHH2IJP7f7Dy7eYOma4Knp1knBnR05B2377uvj/sfnxhwUkSDdbllHlvKdePL2GkUcd2&#10;nb0F+dExA1etMI26RIShVaIiivPwMjl6OuG4AFIOb6CiSmLtIQKNNfZBP1KEETqNansYjxo9k6Fk&#10;mp2fpRSSFDtJs+w0zi8R+eNri86/UtCzcCk40vgjutjcOh/YiPwxJRQzcKO7Lq5AZ35zUGLwRPaB&#10;8ETdj+W4V6OEakt9IEwbRT+ALi3gZ84G2qaCu09rgYqz7rUhLV7MF4uwftFYPD/LyMDjSHkcEUYS&#10;VME9Z9P1yk8ru7aom5YqTeobuCT9ah1bC0JPrPa8aWNix/vtDit5bMesX39w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UlO1QAAAAkBAAAPAAAAAAAAAAEAIAAAACIAAABkcnMvZG93bnJldi54&#10;bWxQSwECFAAUAAAACACHTuJAFjx8Bv0BAADLAwAADgAAAAAAAAABACAAAAAkAQAAZHJzL2Uyb0Rv&#10;Yy54bWxQSwUGAAAAAAYABgBZAQAAk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pokjuv4BAADKAwAADgAAAGRycy9lMm9Eb2MueG1srVPN&#10;jtMwEL4j8Q6W7zRpt122UdPVsqtFSMuPtPAAjuMkFonHjN0m5QHgDThx4b7P1edg7HRLgRviYtkz&#10;48/f9814dTl0LdsqdBpMzqeTlDNlJJTa1Dn/8P722QVnzgtTihaMyvlOOX65fvpk1dtMzaCBtlTI&#10;CMS4rLc5b7y3WZI42ahOuAlYZShZAXbC0xHrpETRE3rXJrM0PU96wNIiSOUcRW/GJF9H/KpS0r+t&#10;Kqc8a3NO3HxcMa5FWJP1SmQ1CttoeaAh/oFFJ7ShR49QN8ILtkH9F1SnJYKDyk8kdAlUlZYqaiA1&#10;0/QPNfeNsCpqIXOcPdrk/h+sfLN9h0yXOZ+dTTkzoqMm7b993X9/2P/4wkKQLOqty6jy3lKtH17A&#10;QK2Ocp29A/nRMQPXjTC1ukKEvlGiJIrxZnJydcRxAaToX0NJL4mNhwg0VNgF/8gRRujUqt2xPWrw&#10;TFJwuZjP0wVnklLny7P5LLYvEdnjZYvOv1TQsbDJOVL3I7jY3jlPMqj0sSS8ZeBWt22cgNb8FqDC&#10;EInkA9+RuR+K4WBGAeWOZCCMA0UfgDYN4GfOehqmnLtPG4GKs/aVISuWU2JO0xcP88VzYs7wNFOc&#10;ZoSRBJVzz9m4vfbjxG4s6rqhl0bzDVyRfZWO0oLPI6sDbxqYqPgw3GEiT8+x6tcX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fXsftgAAAAKAQAADwAAAAAAAAABACAAAAAiAAAAZHJzL2Rvd25y&#10;ZXYueG1sUEsBAhQAFAAAAAgAh07iQKaJI7r+AQAAygMAAA4AAAAAAAAAAQAgAAAAJwEAAGRycy9l&#10;Mm9Eb2MueG1sUEsFBgAAAAAGAAYAWQEAAJc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381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B067kK+gEAAMoDAAAOAAAAZHJzL2Uyb0RvYy54bWytU82O0zAQ&#10;viPxDpbvNG0psBs1XS27WoS0/EgLDzB1nMQi8Zix26Q8ALwBJy7cea4+B2OnWwrcEBfLnhl//uab&#10;z8uLoWvFVpM3aAs5m0yl0FZhaWxdyPfvbh6dSeED2BJatLqQO+3lxerhg2Xvcj3HBttSk2AQ6/Pe&#10;FbIJweVZ5lWjO/ATdNpyskLqIPCR6qwk6Bm9a7P5dPo065FKR6i09xy9HpNylfCrSqvwpqq8DqIt&#10;JHMLaaW0ruOarZaQ1wSuMepAA/6BRQfG8qNHqGsIIDZk/oLqjCL0WIWJwi7DqjJKpx64m9n0j27u&#10;GnA69cLieHeUyf8/WPV6+5aEKQs5f8z6WOh4SPuvX/bffuy/fxYxyBL1zudceee4NgzPceBRp3a9&#10;u0X1wQuLVw3YWl8SYd9oKJniLN7MTq6OOD6CrPtXWPJLsAmYgIaKuqgfKyIYnansjuPRQxCKg2dT&#10;logzilPPePjniVsG+f1lRz680NiJuCkk8fQTOGxvfYhkIL8viW9ZvDFtmxzQ2t8CXBgjiXzkOzIP&#10;w3o4iLHGcsdtEI6G4g/AmwbpkxQ9m6mQ/uMGSEvRvrQsxflssYjuS4fFEyYvBZ1m1qcZsIqhChmk&#10;GLdXYXTsxpGpG35pFN/iJctXmdRa1HlkdeDNhkkdH8wdHX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2BGNHUAAAACQEAAA8AAAAAAAAAAQAgAAAAIgAAAGRycy9kb3ducmV2LnhtbFBL&#10;AQIUABQAAAAIAIdO4kB067kK+gEAAMoDAAAOAAAAAAAAAAEAIAAAACMBAABkcnMvZTJvRG9jLnht&#10;bFBLBQYAAAAABgAGAFkBAACP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EenT8P9AQAAygMAAA4AAABkcnMvZTJvRG9jLnhtbK1TzY7T&#10;MBC+I/EOlu80aenfRk1Xy64WIS0/0sIDuI6TWCQeM3ablAdg34ATF+48V5+DsdMtBW6Ii+X58Tff&#10;fDNeXfZtw3YKnQaT8/Eo5UwZCYU2Vc4/vL99tuTMeWEK0YBROd8rxy/XT5+sOpupCdTQFAoZgRiX&#10;dTbntfc2SxIna9UKNwKrDAVLwFZ4MrFKChQdobdNMknTedIBFhZBKufIezME+Tril6WS/m1ZOuVZ&#10;k3Pi5uOJ8dyEM1mvRFahsLWWRxriH1i0QhsqeoK6EV6wLeq/oFotERyUfiShTaAstVSxB+pmnP7R&#10;zX0trIq9kDjOnmRy/w9Wvtm9Q6aLnE8mF5wZ0dKQDl8fDt9+HL5/YcFJEnXWZZR5bynX9y+gp1HH&#10;dp29A/nRMQPXtTCVukKErlaiIIrj8DI5ezrguACy6V5DQZXE1kME6ktsg36kCCN0GtX+NB7VeybJ&#10;uVw8X8wpIik0n6XLxSxWENnjY4vOv1TQsnDJOdL0I7jY3TkfyIjsMSXUMnCrmyZuQGN+c1Bi8ETy&#10;ge/A3Peb/ijGBoo9tYEwLBR9ALrUgJ8562iZcu4+bQUqzppXhqS4GE+nYfuiMZ0tJmTgeWRzHhFG&#10;ElTOPWfD9doPG7u1qKuaKg3iG7gi+UodWws6D6yOvGlhYsfH5Q4beW7H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Gb9YAAAAJAQAADwAAAAAAAAABACAAAAAiAAAAZHJzL2Rvd25yZXYu&#10;eG1sUEsBAhQAFAAAAAgAh07iQEenT8P9AQAAygMAAA4AAAAAAAAAAQAgAAAAJQEAAGRycy9lMm9E&#10;b2MueG1sUEsFBgAAAAAGAAYAWQEAAJQ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635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E00/C+gEAAMoDAAAOAAAAZHJzL2Uyb0RvYy54bWytU82O&#10;0zAQviPxDpbvNGnVXSBqulp2tQhp+ZEWHmDqOI1F4jFjt0l5AHgDTly481x9DsZOt1vghrhY45nx&#10;N983M15cDF0rtpq8QVvK6SSXQluFlbHrUn54f/PkmRQ+gK2gRatLudNeXiwfP1r0rtAzbLCtNAkG&#10;sb7oXSmbEFyRZV41ugM/QactB2ukDgJfaZ1VBD2jd202y/PzrEeqHKHS3rP3egzKZcKva63C27r2&#10;Ooi2lMwtpJPSuYpntlxAsSZwjVEHGvAPLDowloseoa4hgNiQ+QuqM4rQYx0mCrsM69oonTSwmmn+&#10;h5q7BpxOWrg53h3b5P8frHqzfUfCVKWczXhUFjoe0v7b1/33n/sfX0R0cot65wvOvHOcG4YXOPCo&#10;k1zvblF99MLiVQN2rS+JsG80VExxGl9mJ09HHB9BVv1rrLgSbAImoKGmLvaPOyIYnUe1O45HD0Eo&#10;dj6fzuc5RxSHzubnU7ZjBSjuHzvy4aXGTkSjlMTTT+CwvfVhTL1PibUs3pi2ZT8Urf3NwZjRk8hH&#10;viPzMKwGzo6KVljtWAbhuFD8AdhokD5L0fMyldJ/2gBpKdpXlluRmPP2pcv87OmMVdBpZHUaAasY&#10;qpRBitG8CuPGbhyZdcOVxuZbvOT21SZJe2B14M0Lk5pzWO64kaf3lPXwBZ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t63nXAAAACgEAAA8AAAAAAAAAAQAgAAAAIgAAAGRycy9kb3ducmV2Lnht&#10;bFBLAQIUABQAAAAIAIdO4kBE00/C+gEAAMoDAAAOAAAAAAAAAAEAIAAAACYBAABkcnMvZTJvRG9j&#10;LnhtbFBLBQYAAAAABgAGAFkBAACSBQ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635"/>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B8zDePwBAADKAwAADgAAAGRycy9lMm9Eb2MueG1srVPN&#10;bhMxEL4j8Q6W72STKG3IKpuqtCpCKj9S4QEmXm/WYtdjxk52ywPAG/TEhTvPledg7E1DgBviYtkz&#10;9jff9814edG3jdhp8gZtISejsRTaKiyN3RTyw/ubZ8+l8AFsCQ1aXch77eXF6umTZedyPcUam1KT&#10;YBDr884Vsg7B5VnmVa1b8CN02nKyQmoh8JE2WUnQMXrbZNPx+DzrkEpHqLT3HL0eknKV8KtKq/C2&#10;qrwOoikkcwtppbSu45qtlpBvCFxt1IEG/AOLFozlokeoawggtmT+gmqNIvRYhZHCNsOqMkonDaxm&#10;Mv5DzV0NTictbI53R5v8/4NVb3bvSJiykNPpXAoLLTdp//B1/+3H/vsXEYNsUed8zjfvHN8N/Qvs&#10;udVJrne3qD56YfGqBrvRl0TY1RpKpjiJL7OTpwOOjyDr7jWWXAm2ARNQX1Eb/WNHBKNzq+6P7dF9&#10;EIqDi8lsNuaM4tR8sZidn6UKkD8+duTDS42tiJtCEnc/gcPu1odIBvLHK7GWxRvTNGkCGvtbgC/G&#10;SCIf+Q7MQ7/uD2assbxnGYTDQPEH4E2N9FmKjoepkP7TFkhL0byybEViztOXDrOz+ZRV0GlmfZoB&#10;qxiqkEGKYXsVhondOjKbmisN5lu8ZPsqk6RFnwdWB948MEnxYbjjRJ6e061fX3D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dc7pXYAAAACgEAAA8AAAAAAAAAAQAgAAAAIgAAAGRycy9kb3ducmV2&#10;LnhtbFBLAQIUABQAAAAIAIdO4kAHzMN4/AEAAMoDAAAOAAAAAAAAAAEAIAAAACcBAABkcnMvZTJv&#10;RG9jLnhtbFBLBQYAAAAABgAGAFkBAACV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NkpvaPsBAADKAwAADgAAAGRycy9lMm9Eb2MueG1srVPNjtMw&#10;EL4j8Q6W7zRp1V0garpadrUIafmRFh5g6jiNReIxY7dJeQB4gz1x4c5z9TkYO91S4Ia4WPbM+PM3&#10;33xeXAxdK7aavEFbyukkl0JbhZWx61J+eH/z5JkUPoCtoEWrS7nTXl4sHz9a9K7QM2ywrTQJBrG+&#10;6F0pmxBckWVeNboDP0GnLSdrpA4CH2mdVQQ9o3dtNsvz86xHqhyh0t5z9HpMymXCr2utwtu69jqI&#10;tpTMLaSV0rqKa7ZcQLEmcI1RBxrwDyw6MJYfPUJdQwCxIfMXVGcUocc6TBR2Gda1UTr1wN1M8z+6&#10;uWvA6dQLi+PdUSb//2DVm+07EqYq5Wx2LoWFjoe0v/+6//Zj//2LiEGWqHe+4Mo7x7VheIEDjzq1&#10;690tqo9eWLxqwK71JRH2jYaKKU7jzezk6ojjI8iqf40VvwSbgAloqKmL+rEigtF5VLvjePQQhOLg&#10;8+l8nnNGcepsPs1naXwZFA+XHfnwUmMn4qaUxNNP4LC99SGSgeKhJL5l8ca0bXJAa38LcGGMJPKR&#10;78g8DKvhIMYKqx23QTgaij8Abxqkz1L0bKZS+k8bIC1F+8qyFIk5uy8d5mdPmbmg08zqNANWMVQp&#10;gxTj9iqMjt04MuuGXxrFt3jJ8tUmtRZ1HlkdeLNhUscHc0dHnp5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iywvNUAAAAJAQAADwAAAAAAAAABACAAAAAiAAAAZHJzL2Rvd25yZXYueG1s&#10;UEsBAhQAFAAAAAgAh07iQDZKb2j7AQAAygMAAA4AAAAAAAAAAQAgAAAAJAEAAGRycy9lMm9Eb2Mu&#10;eG1sUEsFBgAAAAAGAAYAWQEAAJEFA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508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F6m4p38AQAAygMAAA4AAABkcnMvZTJvRG9jLnhtbK1TS44TMRDd&#10;I3EHy3vSSUgYppXOaJjRIKThIw0coOJ2py26XabspDscgLkBKzbsOVfOQdmdCQF2iI1lV5WfX716&#10;Xlz0bSO2mrxBW8jJaCyFtgpLY9eF/PD+5slzKXwAW0KDVhdyp728WD5+tOhcrqdYY1NqEgxifd65&#10;QtYhuDzLvKp1C36ETltOVkgtBD7SOisJOkZvm2w6Hj/LOqTSESrtPUevh6RcJvyq0iq8rSqvg2gK&#10;ydxCWimtq7hmywXkawJXG3WgAf/AogVj+dEj1DUEEBsyf0G1RhF6rMJIYZthVRmlUw/czWT8Rzd3&#10;NTidemFxvDvK5P8frHqzfUfClIWcTudSWGh5SPuv9/tvP/bfv4gYZIk653OuvHNcG/oX2POoU7ve&#10;3aL66IXFqxrsWl8SYVdrKJniJN7MTq4OOD6CrLrXWPJLsAmYgPqK2qgfKyIYnUe1O45H90EoDp5P&#10;ZrMxZxSnnp7Nz6dpfBnkD5cd+fBSYyvippDE00/gsL31IZKB/KEkvmXxxjRNckBjfwtwYYwk8pHv&#10;wDz0q/4gxgrLHbdBOBiKPwBvaqTPUnRspkL6TxsgLUXzyrIUiTm7Lx1m8zNmLug0szrNgFUMVcgg&#10;xbC9CoNjN47MuuaXBvEtXrJ8lUmtRZ0HVgfebJjU8cHc0Z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ssAs0wAAAAgBAAAPAAAAAAAAAAEAIAAAACIAAABkcnMvZG93bnJldi54bWxQ&#10;SwECFAAUAAAACACHTuJAXqbinfwBAADKAwAADgAAAAAAAAABACAAAAAiAQAAZHJzL2Uyb0RvYy54&#10;bWxQSwUGAAAAAAYABgBZAQAAkAU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889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k7ekV+wEAAMoDAAAOAAAAZHJzL2Uyb0RvYy54bWytU82O&#10;0zAQviPxDpbvNG0JsERNV8uuFiEtP9LCA0wdp7FIPGbsNikPwL4BJy7cea4+B2OnWwrcEBfLnhl/&#10;/r5vxovzoWvFVpM3aEs5m0yl0FZhZey6lB/eXz86k8IHsBW0aHUpd9rL8+XDB4veFXqODbaVJsEg&#10;1he9K2UTgiuyzKtGd+An6LTlZI3UQeAjrbOKoGf0rs3m0+nTrEeqHKHS3nP0akzKZcKva63C27r2&#10;Ooi2lMwtpJXSuoprtlxAsSZwjVEHGvAPLDowlh89Ql1BALEh8xdUZxShxzpMFHYZ1rVROmlgNbPp&#10;H2puG3A6aWFzvDva5P8frHqzfUfCVKWcz3MpLHTcpP3Xu/23H/vvX0QMskW98wVX3jquDcMLHLjV&#10;Sa53N6g+emHxsgG71hdE2DcaKqY4izezk6sjjo8gq/41VvwSbAImoKGmLvrHjghG51btju3RQxCK&#10;g89neT7ljOJUnp89nqX2ZVDcX3bkw0uNnYibUhJ3P4HD9saHSAaK+5L4lsVr07ZpAlr7W4ALYySR&#10;j3xH5mFYDQczVljtWAbhOFD8AXjTIH2WoudhKqX/tAHSUrSvLFuRmPP0pUP+5NmcVdBpZnWaAasY&#10;qpRBinF7GcaJ3Tgy64ZfGs23eMH21SZJiz6PrA68eWCS4sNwx4k8PaeqX1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gS6lP1wAAAAoBAAAPAAAAAAAAAAEAIAAAACIAAABkcnMvZG93bnJldi54&#10;bWxQSwECFAAUAAAACACHTuJAJO3pF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vMYLl+wEAAMoDAAAOAAAAZHJzL2Uyb0RvYy54bWytU0uO&#10;EzEQ3SNxB8t70vnNMLTSGQ0zGoQ0fKSBA1Tc7rRFt8uUnXSHA8ANWLFhz7lyDsruTAiwQ2wsu8p+&#10;9d6r8uKybxux1eQN2kJORmMptFVYGrsu5Pt3t08upPABbAkNWl3Infbycvn40aJzuZ5ijU2pSTCI&#10;9XnnClmH4PIs86rWLfgROm05WSG1EPhI66wk6Bi9bbLpeHyedUilI1Tae47eDEm5TPhVpVV4U1Ve&#10;B9EUkrmFtFJaV3HNlgvI1wSuNupAA/6BRQvGctEj1A0EEBsyf0G1RhF6rMJIYZthVRmlkwZWMxn/&#10;oea+BqeTFjbHu6NN/v/BqtfbtyRMWcjpdCaFhZabtP/6Zf/tx/77ZxGDbFHnfM437x3fDf1z7LnV&#10;Sa53d6g+eGHxuga71ldE2NUaSqY4iS+zk6cDjo8gq+4VllwJNgETUF9RG/1jRwSjc6t2x/boPgjF&#10;wWeT+XzMGcWp8/nFbHaWKkD+8NiRDy80tiJuCknc/QQO2zsfIhnIH67EWhZvTdOkCWjsbwG+GCOJ&#10;fOQ7MA/9qj+YscJyxzIIh4HiD8CbGumTFB0PUyH9xw2QlqJ5admKxJynLx3mZ0+nrIJOM6vTDFjF&#10;UIUMUgzb6zBM7MaRWddcaTDf4hXbV5kkLfo8sDrw5oFJig/DHSfy9Jxu/fqC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i2aq1wAAAAoBAAAPAAAAAAAAAAEAIAAAACIAAABkcnMvZG93bnJldi54&#10;bWxQSwECFAAUAAAACACHTuJAbzGC5f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5715"/>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OMob+/AEAAMoDAAAOAAAAZHJzL2Uyb0RvYy54bWytU82O&#10;0zAQviPxDpbvNE3oLjRqulp2tQhp+ZEWHsBxnMQi8Zix26Q8APsGnLhw57n6HIydbilwQ1wse8b+&#10;5vu+Ga8uxr5jW4VOgyl4OptzpoyESpum4B/e3zx5zpnzwlSiA6MKvlOOX6wfP1oNNlcZtNBVChmB&#10;GJcPtuCt9zZPEidb1Qs3A6sMJWvAXng6YpNUKAZC77skm8/PkwGwsghSOUfR6ynJ1xG/rpX0b+va&#10;Kc+6ghM3H1eMaxnWZL0SeYPCtloeaIh/YNELbajoEepaeME2qP+C6rVEcFD7mYQ+gbrWUkUNpCad&#10;/6HmrhVWRS1kjrNHm9z/g5Vvtu+Q6argWZZxZkRPTdp/vd9/+7H//oWFIFk0WJfTzTtLd/34AkZq&#10;dZTr7C3Ij44ZuGqFadQlIgytEhVRTMPL5OTphOMCSDm8hooqiY2HCDTW2Af/yBFG6NSq3bE9avRM&#10;UnCZLhZzykhKnS+X6dOzWEHkD48tOv9SQc/CpuBI3Y/gYnvrfCAj8ocroZaBG911cQI681uALoZI&#10;JB/4Tsz9WI4HM0qodiQDYRoo+gC0aQE/czbQMBXcfdoIVJx1rwxZEZnT9MXD4uxZRirwNFOeZoSR&#10;BFVwz9m0vfLTxG4s6qalSpP5Bi7JvlpHacHnidWBNw1MVHwY7jCRp+d469cXXP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0M8xtcAAAAKAQAADwAAAAAAAAABACAAAAAiAAAAZHJzL2Rvd25yZXYu&#10;eG1sUEsBAhQAFAAAAAgAh07iQE4yhv7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DWjuAj+gEAAMoDAAAOAAAAZHJzL2Uyb0RvYy54bWytU82O&#10;0zAQviPxDpbvNEnVwm7UdLXsahHS8iPt8gCO4yQWiceM3SblAeANOHHhznP1OXbsdEuBG+Ji2TPj&#10;z99883l1MfYd2yp0GkzBs1nKmTISKm2agn+4v3l2xpnzwlSiA6MKvlOOX6yfPlkNNldzaKGrFDIC&#10;MS4fbMFb722eJE62qhduBlYZStaAvfB0xCapUAyE3nfJPE2fJwNgZRGkco6i11OSryN+XSvp39W1&#10;U551BSduPq4Y1zKsyXol8gaFbbU80BD/wKIX2tCjR6hr4QXboP4LqtcSwUHtZxL6BOpaSxV7oG6y&#10;9I9u7lphVeyFxHH2KJP7f7Dy7fY9Ml0VfD7PODOipyHtv33df/+5//GFhSBJNFiXU+WdpVo/voSR&#10;Rh3bdfYW5EfHDFy1wjTqEhGGVomKKMabycnVCccFkHJ4AxW9JDYeItBYYx/0I0UYodOodsfxqNEz&#10;ScHzbLFIKSMptcwW52fLwC0R+eNli86/UtCzsCk40vQjuNjeOj+VPpaEtwzc6K6LDujMbwHCDJFI&#10;PvCdmPuxHA9ilFDtqA2EyVD0AWjTAn7mbCAzFdx92ghUnHWvDUkRmZP74mGxfDGnLvA0U55mhJEE&#10;VXDP2bS98pNjNxZ109JLk/gGLkm+WsfWgs4TqwNvMkwU52Du4MjTc6z69QXX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joSDjXAAAACgEAAA8AAAAAAAAAAQAgAAAAIgAAAGRycy9kb3ducmV2Lnht&#10;bFBLAQIUABQAAAAIAIdO4kDWjuAj+gEAAMoDAAAOAAAAAAAAAAEAIAAAACY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OeSjlvoBAADKAwAADgAAAGRycy9lMm9Eb2MueG1srVPNbhMx&#10;EL4j8Q6W72STKIF2lU1VWhUhlR+p5QEmXm/WYtdjxk52wwPAG3Diwp3nynN07E1DgBviYtkz42++&#10;7/N4cdG3jdhq8gZtISejsRTaKiyNXRfyw/3NszMpfABbQoNWF3KnvbxYPn2y6Fyup1hjU2oSDGJ9&#10;3rlC1iG4PMu8qnULfoROW05WSC0EPtI6Kwk6Rm+bbDoeP886pNIRKu09R6+HpFwm/KrSKryrKq+D&#10;aArJ3EJaKa2ruGbLBeRrAlcbdaAB/8CiBWO56RHqGgKIDZm/oFqjCD1WYaSwzbCqjNJJA6uZjP9Q&#10;c1eD00kLm+Pd0Sb//2DV2+17EqYs5HTK/lho+ZH2377uv//c//giYpAt6pzPufLOcW3oX2LPT53k&#10;eneL6qMXFq9qsGt9SYRdraFkipN4Mzu5OuD4CLLq3mDJnWATMAH1FbXRP3ZEMDpT2R2fR/dBKA6e&#10;T2azMWcUp+aT2fnZPHWA/PGyIx9eaWxF3BSS+PUTOGxvfYhkIH8sib0s3pimSRPQ2N8CXBgjiXzk&#10;OzAP/ao/mLHCcscyCIeB4g/AmxrpsxQdD1Mh/acNkJaieW3ZisScpy8dZvMX0Wo6zaxOM2AVQxUy&#10;SDFsr8IwsRtHZl1zp8F8i5dsX2WStOjzwOrAmwcmKT4Md5zI03Oq+vUFl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Z4C81QAAAAgBAAAPAAAAAAAAAAEAIAAAACIAAABkcnMvZG93bnJldi54bWxQ&#10;SwECFAAUAAAACACHTuJAOeSjl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4445"/>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3VNnMPwBAADKAwAADgAAAGRycy9lMm9Eb2MueG1srVPNjtMw&#10;EL4j8Q6W7zRt1G5p1HS17GoR0vIjLTyA4ziJReIxY7dJeQB4gz1x4c5z9TkYO91S4Ia4WJ4ff/PN&#10;N+P15dC1bKfQaTA5n02mnCkjodSmzvmH97fPnnPmvDClaMGonO+V45ebp0/Wvc1UCg20pUJGIMZl&#10;vc15473NksTJRnXCTcAqQ8EKsBOeTKyTEkVP6F2bpNPpRdIDlhZBKufIezMG+SbiV5WS/m1VOeVZ&#10;m3Pi5uOJ8SzCmWzWIqtR2EbLIw3xDyw6oQ0VPUHdCC/YFvVfUJ2WCA4qP5HQJVBVWqrYA3Uzm/7R&#10;zX0jrIq9kDjOnmRy/w9Wvtm9Q6bLnKezFWdGdDSkw8PXw7cfh+9fWHCSRL11GWXeW8r1wwsYaNSx&#10;XWfvQH50zMB1I0ytrhChb5QoieIsvEzOno44LoAU/WsoqZLYeohAQ4Vd0I8UYYROo9qfxqMGzyQ5&#10;VxfL5ZwikkLzRbpcLGIFkT0+tuj8SwUdC5ecI00/govdnfOBjMgeU0ItA7e6beMGtOY3ByUGTyQf&#10;+I7M/VAMRzEKKPfUBsK4UPQB6NIAfuasp2XKufu0Fag4a18ZkmI1mwfiPhrzxTIlA88jxXlEGElQ&#10;OfecjddrP27s1qKuG6o0im/giuSrdGwt6DyyOvKmhYkdH5c7bOS5HbN+fcH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Nd8XVAAAABwEAAA8AAAAAAAAAAQAgAAAAIgAAAGRycy9kb3ducmV2Lnht&#10;bFBLAQIUABQAAAAIAIdO4kDdU2cw/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9525"/>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XVYLIPwBAADLAwAADgAAAGRycy9lMm9Eb2MueG1srVPNjtMw&#10;EL4j8Q6W7zRJ1WXZqOlq2dUipOVHWngAx7Ebi8Rjxm6T8gDwBpy4cOe5+hyMnW4pcENcLHvG/ub7&#10;vhkvL8e+Y1uF3oCteDHLOVNWQmPsuuLv390+ecaZD8I2ogOrKr5Tnl+uHj9aDq5Uc2ihaxQyArG+&#10;HFzF2xBcmWVetqoXfgZOWUpqwF4EOuI6a1AMhN532TzPn2YDYOMQpPKeojdTkq8SvtZKhjdaexVY&#10;V3HiFtKKaa3jmq2WolyjcK2RBxriH1j0wlgqeoS6EUGwDZq/oHojETzoMJPQZ6C1kSppIDVF/oea&#10;+1Y4lbSQOd4dbfL/D1a+3r5FZpqKzwtqlRU9NWn/9cv+24/9988sBsmiwfmSbt47uhvG5zBSq5Nc&#10;7+5AfvDMwnUr7FpdIcLQKtEQxSK+zE6eTjg+gtTDK2ioktgESECjxj76R44wQqdW7Y7tUWNgkoIX&#10;xWKRU0ZSqsiLi+L8LJUQ5cNrhz68UNCzuKk4UvsTutje+RDZiPLhSixm4dZ0XRqBzv4WoIsxkthH&#10;whP1MNbjwY0amh3pQJgmin4AbVrAT5wNNE0V9x83AhVn3UtLXiTqNH7psDg7n5MMPM3UpxlhJUFV&#10;PHA2ba/DNLIbh2bdUqXJfQtX5J82SVo0emJ14E0TkxQfpjuO5Ok53f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Z8DYfVAAAACQEAAA8AAAAAAAAAAQAgAAAAIgAAAGRycy9kb3ducmV2Lnht&#10;bFBLAQIUABQAAAAIAIdO4kBdVgsg/AEAAMs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Dsljqa/AEAAMoDAAAOAAAAZHJzL2Uyb0RvYy54bWytU0uOEzEQ&#10;3SNxB8t70knI/FrpjIYZDUIaPtLAASpud9qi22XKTrrDAeAGrNiwn3PlHJTdmRBgh9hYdlX5+b1X&#10;5fll3zZio8kbtIWcjMZSaKuwNHZVyA/vb5+dS+ED2BIatLqQW+3l5eLpk3nncj3FGptSk2AQ6/PO&#10;FbIOweVZ5lWtW/AjdNpyskJqIfCRVllJ0DF622TT8fg065BKR6i09xy9GZJykfCrSqvwtqq8DqIp&#10;JHMLaaW0LuOaLeaQrwhcbdSeBvwDixaM5UcPUDcQQKzJ/AXVGkXosQojhW2GVWWUThpYzWT8h5r7&#10;GpxOWtgc7w42+f8Hq95s3pEwZSGnkzMpLLTcpN23r7vvD7sfX0QMskWd8zlX3juuDf0L7LnVSa53&#10;d6g+emHxuga70ldE2NUaSqY4iTezo6sDjo8gy+41lvwSrAMmoL6iNvrHjghG51ZtD+3RfRCKgxeT&#10;2WzMGcWpk4vZ89PUvgzyx8uOfHipsRVxU0ji7idw2Nz5EMlA/lgS37J4a5omTUBjfwtwYYwk8pHv&#10;wDz0y35vxhLLLcsgHAaKPwBvaqTPUnQ8TIX0n9ZAWormlWUrEnOevnSYnZxNWQUdZ5bHGbCKoQoZ&#10;pBi212GY2LUjs6r5pcF8i1dsX2WStOjzwGrPmwcmKd4Pd5zI43Oq+vUF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3QSNQAAAAIAQAADwAAAAAAAAABACAAAAAiAAAAZHJzL2Rvd25yZXYueG1s&#10;UEsBAhQAFAAAAAgAh07iQOyWOpr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5715"/>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4bPOE/wBAADKAwAADgAAAGRycy9lMm9Eb2MueG1srVPBjtMw&#10;EL0j8Q+W7zRp1S3dqOlq2dUipAVWWvgAx3ESi8Rjxm6T8gHwB3viwp3v6nfs2OmWAjfExbJn7Dfv&#10;vRmvLoauZVuFToPJ+XSScqaMhFKbOucfP9y8WHLmvDClaMGonO+U4xfr589Wvc3UDBpoS4WMQIzL&#10;epvzxnubJYmTjeqEm4BVhpIVYCc8HbFOShQ9oXdtMkvTRdIDlhZBKucoej0m+TriV5WS/n1VOeVZ&#10;m3Pi5uOKcS3CmqxXIqtR2EbLAw3xDyw6oQ0VPUJdCy/YBvVfUJ2WCA4qP5HQJVBVWqqogdRM0z/U&#10;3DfCqqiFzHH2aJP7f7Dy3fYOmS5zPpsuODOioybtH77tv//c//jKQpAs6q3L6Oa9pbt+eAUDtTrK&#10;dfYW5CfHDFw1wtTqEhH6RomSKE7Dy+Tk6YjjAkjRv4WSKomNhwg0VNgF/8gRRujUqt2xPWrwTFLw&#10;fDqfp5SRlDpPl4vlWawgsqfHFp1/raBjYZNzpO5HcLG9dT6QEdnTlVDLwI1u2zgBrfktQBdDJJIP&#10;fEfmfiiGgxkFlDuSgTAOFH0A2jSAXzjraZhy7j5vBCrO2jeGrIjMafriYX72ckYq8DRTnGaEkQSV&#10;c8/ZuL3y48RuLOq6oUqj+QYuyb5KR2nB55HVgTcNTFR8GO4wkafneOvXF1w/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yqIyPVAAAACQEAAA8AAAAAAAAAAQAgAAAAIgAAAGRycy9kb3ducmV2Lnht&#10;bFBLAQIUABQAAAAIAIdO4kDhs84T/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7"/>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7"/>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7"/>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7"/>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73gR2voBAADKAwAADgAAAGRycy9lMm9Eb2MueG1srVPBjtMw&#10;EL0j8Q+W7zRJ1S5s1HS17GoR0gIrLXyA4ziJReIxY7dJ+QD4gz1x4c539TsYO91S4Ia4WPbM+Pm9&#10;N+PVxdh3bKvQaTAFz2YpZ8pIqLRpCv7h/c2zF5w5L0wlOjCq4Dvl+MX66ZPVYHM1hxa6SiEjEOPy&#10;wRa89d7mSeJkq3rhZmCVoWQN2AtPR2ySCsVA6H2XzNP0LBkAK4sglXMUvZ6SfB3x61pJ/66unfKs&#10;Kzhx83HFuJZhTdYrkTcobKvlgYb4Bxa90IYePUJdCy/YBvVfUL2WCA5qP5PQJ1DXWqqogdRk6R9q&#10;7lthVdRC5jh7tMn9P1j5dnuHTFcFn2dLzozoqUn7h6/7bz/237+wECSLButyqry3VOvHlzBSq6Nc&#10;Z29BfnTMwFUrTKMuEWFolaiIYhZuJidXJxwXQMrhDVT0kth4iEBjjX3wjxxhhE6t2h3bo0bPJAXP&#10;s8UipYyk1FmWLdPILRH542WLzr9S0LOwKThS9yO42N46H8iI/LEkvGXgRnddnIDO/BagwhCJ5APf&#10;ibkfy/FgRgnVjmQgTANFH4A2LeBnzgYapoK7TxuBirPutSErInOavnhYLJ/PSQWeZsrTjDCSoAru&#10;OZu2V36a2I1F3bT00mS+gUuyr9ZRWvB5YnXgTQMTFR+GO0zk6TlW/fqC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dGel1QAAAAgBAAAPAAAAAAAAAAEAIAAAACIAAABkcnMvZG93bnJldi54bWxQ&#10;SwECFAAUAAAACACHTuJA73gR2v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156"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762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Kk5Vx/AEAAMsDAAAOAAAAZHJzL2Uyb0RvYy54bWytU0uOEzEQ&#10;3SNxB8t70h8FkmmlMxpmNAhp+EgDB3C73WmLbpcpO+kOB4AbsGLDnnPlHJTdmRBgh9hYro9fvXpV&#10;Xl2Ofcd2Cp0GU/JslnKmjIRam03J37+7fbLkzHlhatGBUSXfK8cv148frQZbqBxa6GqFjECMKwZb&#10;8tZ7WySJk63qhZuBVYaCDWAvPJm4SWoUA6H3XZKn6bNkAKwtglTOkfdmCvJ1xG8aJf2bpnHKs67k&#10;xM3HE+NZhTNZr0SxQWFbLY80xD+w6IU2VPQEdSO8YFvUf0H1WiI4aPxMQp9A02ipYg/UTZb+0c19&#10;K6yKvZA4zp5kcv8PVr7evUWm65Ln2ZwzI3oa0uHrl8O3H4fvn1lwkkSDdQVl3lvK9eNzGGnUsV1n&#10;70B+cMzAdSvMRl0hwtAqURPFLLxMzp5OOC6AVMMrqKmS2HqIQGODfdCPFGGETqPan8ajRs9kKJnm&#10;y0VKIUmx/GKRLeP8ElE8vLbo/AsFPQuXkiONP6KL3Z3zgY0oHlJCMQO3uuviCnTmNwclBk9kHwhP&#10;1P1YjUc1Kqj31AfCtFH0A+jSAn7ibKBtKrn7uBWoOOteGtLiIpvPw/pFY/50kZOB55HqPCKMJKiS&#10;e86m67WfVnZrUW9aqjSpb+CK9Gt0bC0IPbE68qaNiR0ftzus5Lkds379w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liaDdQAAAAIAQAADwAAAAAAAAABACAAAAAiAAAAZHJzL2Rvd25yZXYueG1s&#10;UEsBAhQAFAAAAAgAh07iQMqTlXH8AQAAyw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PSeED7AQAAygMAAA4AAABkcnMvZTJvRG9jLnhtbK1TzY7T&#10;MBC+I/EOlu80TSnLEjVdLbtahLT8SAsPMHWcxiLxmLHbpDwAvAEnLtx5rj4HY6dbCtwQF8ueGX/+&#10;vm/Gi4uha8VWkzdoS5lPplJoq7Aydl3K9+9uHp1L4QPYClq0upQ77eXF8uGDRe8KPcMG20qTYBDr&#10;i96VsgnBFVnmVaM78BN02nKyRuog8JHWWUXQM3rXZrPp9CzrkSpHqLT3HL0ek3KZ8Otaq/Cmrr0O&#10;oi0lcwtppbSu4potF1CsCVxj1IEG/AOLDozlR49Q1xBAbMj8BdUZReixDhOFXYZ1bZROGlhNPv1D&#10;zV0DTictbI53R5v8/4NVr7dvSZiqlLP8sRQWOm7S/uuX/bcf+++fRQyyRb3zBVfeOa4Nw3McuNVJ&#10;rne3qD54YfGqAbvWl0TYNxoqppjHm9nJ1RHHR5BV/worfgk2ARPQUFMX/WNHBKNzq3bH9ughCMXB&#10;Z/l8PuWM4tT8/Gyep/ZlUNxfduTDC42diJtSEnc/gcP21odIBor7kviWxRvTtmkCWvtbgAtjJJGP&#10;fEfmYVgNBzNWWO1YBuE4UPwBeNMgfZKi52Eqpf+4AdJStC8tW5GY8/Slw/zJ0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BT0nhA+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889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y4O/X7AQAAygMAAA4AAABkcnMvZTJvRG9jLnhtbK1TzY7T&#10;MBC+I/EOlu80TVWWJWq6Wna1CGn5kRYeYOo4jUXiMWO3SXkAeIM9ceHOc/U5GDvdUuCGuFj2zPjz&#10;930zXlwMXSu2mrxBW8p8MpVCW4WVsetSfnh/8+RcCh/AVtCi1aXcaS8vlo8fLXpX6Bk22FaaBINY&#10;X/SulE0IrsgyrxrdgZ+g05aTNVIHgY+0ziqCntG7NptNp2dZj1Q5QqW95+j1mJTLhF/XWoW3de11&#10;EG0pmVtIK6V1FddsuYBiTeAaow404B9YdGAsP3qEuoYAYkPmL6jOKEKPdZgo7DKsa6N00sBq8ukf&#10;au4acDppYXO8O9rk/x+serN9R8JUpZzlMyksdNyk/f3X/bcf++9fRAyyRb3zBVfeOa4NwwscuNVJ&#10;rne3qD56YfGqAbvWl0TYNxoqppjHm9nJ1RHHR5BV/xorfgk2ARPQUFMX/WNHBKNzq3bH9ughCMXB&#10;5/l8PuWM4tT8/Gyep/ZlUDxcduTDS42diJtSEnc/gcP21odIBoqHkviWxRvTtmkCWvtbgAtjJJGP&#10;fEfmYVgNBzNWWO1YBuE4UPwBeNMgfZai52Eqpf+0AdJStK8sW5GY8/Slw/zpsxmroNPM6jQDVjFU&#10;KYMU4/YqjBO7cWTWDb80mm/xku2rTZIWfR5Z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P+/tXWAAAACAEAAA8AAAAAAAAAAQAgAAAAIgAAAGRycy9kb3ducmV2Lnht&#10;bFBLAQIUABQAAAAIAIdO4kC8uDv1+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762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DEJMkb+gEAAMoDAAAOAAAAZHJzL2Uyb0RvYy54bWytU0uO1DAQ&#10;3SNxB8t7Oh81zEzU6dEwo0FIw0caOIDjOIlF4jJldyfNAeAGrNiw51x9DspOT9PADrGx7Kry83uv&#10;yqvLaejZVqHTYEqeLVLOlJFQa9OW/P272yfnnDkvTC16MKrkO+X45frxo9VoC5VDB32tkBGIccVo&#10;S955b4skcbJTg3ALsMpQsgEchKcjtkmNYiT0oU/yNH2WjIC1RZDKOYrezEm+jvhNo6R/0zROedaX&#10;nLj5uGJcq7Am65UoWhS20/JAQ/wDi0FoQ48eoW6EF2yD+i+oQUsEB41fSBgSaBotVdRAarL0DzX3&#10;nbAqaiFznD3a5P4frHy9fYtM1yXPs4wzIwZq0v7rl/23H/vvn1kIkkWjdQVV3luq9dNzmKjVUa6z&#10;dyA/OGbguhOmVVeIMHZK1EQx3kxOrs44LoBU4yuo6SWx8RCBpgaH4B85wgidWrU7tkdNnkkKXmTL&#10;ZUoZSamzi3x5HtuXiOLhskXnXygYWNiUHKn7EVxs75wnGVT6UBLeMnCr+z5OQG9+C1BhiETyge/M&#10;3E/VdDCjgnpHMhDmgaIPQJsO8BNnIw1Tyd3HjUDFWf/SkBWROU1fPCyfnuWkAk8z1WlGGElQJfec&#10;zdtrP0/sxqJuO3ppNt/AFdnX6Cgt+DyzOvCmgYmKD8MdJvL0HKt+fcH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ZDwqrUAAAACAEAAA8AAAAAAAAAAQAgAAAAIgAAAGRycy9kb3ducmV2LnhtbFBL&#10;AQIUABQAAAAIAIdO4kDEJMkb+gEAAMoDAAAOAAAAAAAAAAEAIAAAACMBAABkcnMvZTJvRG9jLnht&#10;bFBLBQYAAAAABgAGAFkBAACP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762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Toqu+wEAAMoDAAAOAAAAZHJzL2Uyb0RvYy54bWytU82O0zAQ&#10;viPxDpbvNG1V2N2o6WrZ1SKk5UdaeICJ4zQWiceM3SblAeANOHHhznP1ORg73VLghrhY9sz4m+/7&#10;PF5eDl0rtpq8QVvI2WQqhbYKK2PXhXz/7vbJuRQ+gK2gRasLudNeXq4eP1r2LtdzbLCtNAkGsT7v&#10;XSGbEFyeZV41ugM/QactJ2ukDgIfaZ1VBD2jd202n06fZT1S5QiV9p6jN2NSrhJ+XWsV3tS110G0&#10;hWRuIa2U1jKu2WoJ+ZrANUYdaMA/sOjAWG56hLqBAGJD5i+ozihCj3WYKOwyrGujdNLAambTP9Tc&#10;N+B00sLmeHe0yf8/WPV6+5aEqQo5n7E/Fjp+pP3XL/tvP/bfP4sYZIt653OuvHdcG4bnOPBTJ7ne&#10;3aH64IXF6wbsWl8RYd9oqJjiLN7MTq6OOD6ClP0rrLgTbAImoKGmLvrHjghGZyq74/PoIQjFwYvZ&#10;YjHljOLU2cV8cZ64ZZA/XHbkwwuNnYibQhK/fgKH7Z0PkQzkDyWxl8Vb07ZpAlr7W4ALYySRj3xH&#10;5mEoh4MZJVY7lkE4DhR/AN40SJ+k6HmYCuk/boC0FO1Ly1Yk5jx96bB4ejZnFXSaKU8zYBVDFTJI&#10;MW6vwzixG0dm3XCn0XyLV2xfbZK06PPI6sCbByYpPgx3nMjTc6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quL1AAAAAkBAAAPAAAAAAAAAAEAIAAAACIAAABkcnMvZG93bnJldi54bWxQ&#10;SwECFAAUAAAACACHTuJAK06Krv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DF7Fjj+wEAAMoDAAAOAAAAZHJzL2Uyb0RvYy54bWytU82O&#10;0zAQviPxDpbvNGlVFho1XS27WoS0/EgLDzB1nMYi8Zix22R5AHiDPXHhznP1ORg73VLghrhY9sz4&#10;8/d9M16eD10rdpq8QVvK6SSXQluFlbGbUn54f/3kuRQ+gK2gRatLeae9PF89frTsXaFn2GBbaRIM&#10;Yn3Ru1I2Ibgiy7xqdAd+gk5bTtZIHQQ+0iarCHpG79psludnWY9UOUKlvefo1ZiUq4Rf11qFt3Xt&#10;dRBtKZlbSCuldR3XbLWEYkPgGqMONOAfWHRgLD96hLqCAGJL5i+ozihCj3WYKOwyrGujdNLAaqb5&#10;H2puG3A6aWFzvDva5P8frHqze0fCVKWc5QspLHTcpP391/23H/vvX0QMskW98wVX3jquDcMLHLjV&#10;Sa53N6g+emHxsgG70RdE2DcaKqY4jTezk6sjjo8g6/41VvwSbAMmoKGmLvrHjghG51bdHdujhyAU&#10;BxfT+TznjOLUfD5dnKX2ZVA8XHbkw0uNnYibUhJ3P4HD7saHSAaKh5L4lsVr07ZpAlr7W4ALYySR&#10;j3xH5mFYDwcz1ljdsQzCcaD4A/CmQfosRc/DVEr/aQukpWhfWbYiMefpS4f502czVkGnmfVpBqxi&#10;qFIGKcbtZRgnduvIbBp+aTTf4gXbV5skLfo8sjrw5oFJig/DHSfy9Jyq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93mNR1wAAAAoBAAAPAAAAAAAAAAEAIAAAACIAAABkcnMvZG93bnJldi54&#10;bWxQSwECFAAUAAAACACHTuJAxexY4/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8255"/>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4OqRb+wEAAMoDAAAOAAAAZHJzL2Uyb0RvYy54bWytU82O0zAQ&#10;viPxDpbvNGnVhSVqulp2tQhp+ZEWHmDqOI1F4jFjt0l5AHiDPXHhznP1ORg73VLghrhY9oz9zfd9&#10;M15cDF0rtpq8QVvK6SSXQluFlbHrUn54f/PkXAofwFbQotWl3GkvL5aPHy16V+gZNthWmgSDWF/0&#10;rpRNCK7IMq8a3YGfoNOWkzVSB4GPtM4qgp7Ruzab5fnTrEeqHKHS3nP0ekzKZcKva63C27r2Ooi2&#10;lMwtpJXSuoprtlxAsSZwjVEHGvAPLDowloseoa4hgNiQ+QuqM4rQYx0mCrsM69oonTSwmmn+h5q7&#10;BpxOWtgc7442+f8Hq95s35EwVSlnObfKQsdN2t9/3X/7sf/+RcQgW9Q7X/DNO8d3w/ACB251kuvd&#10;LaqPXli8asCu9SUR9o2GiilO48vs5OmI4yPIqn+NFVeCTcAENNTURf/YEcHo3KrdsT16CEJx8Pl0&#10;Ps85ozg1n+bn87NUAYqHx458eKmxE3FTSuLuJ3DY3voQyUDxcCXWsnhj2jZNQGt/C/DFGEnkI9+R&#10;eRhWw8GMFVY7lkE4DhR/AN40SJ+l6HmYSuk/bYC0FO0ry1Yk5jx96TA/ezZjFXSaWZ1mwCqGKmWQ&#10;YtxehXFiN47MuuFKo/kWL9m+2iRp0eeR1YE3D0xSfBjuOJGn53Tr1xd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rN21AAAAAgBAAAPAAAAAAAAAAEAIAAAACIAAABkcnMvZG93bnJldi54bWxQ&#10;SwECFAAUAAAACACHTuJAuDqkW/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156" w:beforeLines="50"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EzSrI77AQAAygMAAA4AAABkcnMvZTJvRG9jLnhtbK1TwW7U&#10;MBC9I/EPlu9sktWWttFmq9KqCKlApcIHOI6TWCQeM/ZusnwA/EFPXLjzXfsdHTvbZYEb4mLZM+Pn&#10;996Mlxdj37GNQqfBFDybpZwpI6HSpin4xw83L844c16YSnRgVMG3yvGL1fNny8Hmag4tdJVCRiDG&#10;5YMteOu9zZPEyVb1ws3AKkPJGrAXno7YJBWKgdD7Lpmn6ctkAKwsglTOUfR6SvJVxK9rJf37unbK&#10;s67gxM3HFeNahjVZLUXeoLCtlnsa4h9Y9EIbevQAdS28YGvUf0H1WiI4qP1MQp9AXWupogZSk6V/&#10;qLlvhVVRC5nj7MEm9/9g5bvNHTJdFXyennJmRE9N2j18233/ufvxlYUgWTRYl1PlvaVaP76CkVod&#10;5Tp7C/KTYwauWmEadYkIQ6tERRSzcDM5ujrhuABSDm+hopfE2kMEGmvsg3/kCCN0atX20B41eiYp&#10;eJ4tFillJKXOsvPsJLYvEfnTZYvOv1bQs7ApOFL3I7jY3DofyIj8qSS8ZeBGd12cgM78FqDCEInk&#10;A9+JuR/LcW9GCdWWZCBMA0UfgDYt4BfOBhqmgrvPa4GKs+6NISsic5q+eFicnM5JBR5nyuOMMJKg&#10;Cu45m7ZXfprYtUXdtPTSZL6BS7Kv1lFa8HlitedNAxMV74c7TOTxOVb9+oKr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2z3PWAAAACQEAAA8AAAAAAAAAAQAgAAAAIgAAAGRycy9kb3ducmV2Lnht&#10;bFBLAQIUABQAAAAIAIdO4kBM0qyO+wEAAMoDAAAOAAAAAAAAAAEAIAAAACU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DvWAic/AEAAMoDAAAOAAAAZHJzL2Uyb0RvYy54bWytU82O&#10;0zAQviPxDpbvNEnp/hA1XS27WoS0wEoLD+A4TmKReMzYbVIeAN6AExfu+1x9DsZOtxS4IS6WPWN/&#10;833fjJcXY9+xjUKnwRQ8m6WcKSOh0qYp+If3N8/OOXNemEp0YFTBt8rxi9XTJ8vB5moOLXSVQkYg&#10;xuWDLXjrvc2TxMlW9cLNwCpDyRqwF56O2CQVioHQ+y6Zp+lpMgBWFkEq5yh6PSX5KuLXtZL+XV07&#10;5VlXcOLm44pxLcOarJYib1DYVss9DfEPLHqhDRU9QF0LL9ga9V9QvZYIDmo/k9AnUNdaqqiB1GTp&#10;H2ruW2FV1ELmOHuwyf0/WPl2c4dMVwWfp6ecGdFTk3bfvu6+P+x+fGEhSBYN1uV0897SXT++hJFa&#10;HeU6ewvyo2MGrlphGnWJCEOrREUUs/AyOXo64bgAUg5voKJKYu0hAo019sE/coQROrVqe2iPGj2T&#10;FHyRLRYpZSSlzrLs/PlJrCDyx8cWnX+loGdhU3Ck7kdwsbl1PpAR+eOVUMvAje66OAGd+S1AF0Mk&#10;kg98J+Z+LMe9GSVUW5KBMA0UfQDatICfORtomAruPq0FKs6614asiMxp+uJhcXI2JxV4nCmPM8JI&#10;giq452zaXvlpYtcWddNSpcl8A5dkX62jtODzxGrPmwYmKt4Pd5jI43O89esL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D+ttcAAAAKAQAADwAAAAAAAAABACAAAAAiAAAAZHJzL2Rvd25yZXYu&#10;eG1sUEsBAhQAFAAAAAgAh07iQO9YCJz8AQAAygMAAA4AAAAAAAAAAQAgAAAAJgEAAGRycy9lMm9E&#10;b2MueG1sUEsFBgAAAAAGAAYAWQEAAJQ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8255"/>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G3omL+wEAAMoDAAAOAAAAZHJzL2Uyb0RvYy54bWytU82O0zAQ&#10;viPxDpbvNGnVLmzUdLXsahHS8iMtPMDUcRqLxGPGbpPlAeANOHHhznP1ORg73VLghrhY9sz48/d9&#10;M15eDF0rdpq8QVvK6SSXQluFlbGbUr5/d/PkmRQ+gK2gRatLea+9vFg9frTsXaFn2GBbaRIMYn3R&#10;u1I2Ibgiy7xqdAd+gk5bTtZIHQQ+0iarCHpG79psludnWY9UOUKlvefo9ZiUq4Rf11qFN3XtdRBt&#10;KZlbSCuldR3XbLWEYkPgGqMONOAfWHRgLD96hLqGAGJL5i+ozihCj3WYKOwyrGujdNLAaqb5H2ru&#10;GnA6aWFzvDva5P8frHq9e0vCVKWc5QspLHTcpP3XL/tvP/bfP4sYZIt65wuuvHNcG4bnOHCrk1zv&#10;blF98MLiVQN2oy+JsG80VExxGm9mJ1dHHB9B1v0rrPgl2AZMQENNXfSPHRGMzq26P7ZHD0EoDp5P&#10;5/OcM4pTi/wsP0/cMigeLjvy4YXGTsRNKYm7n8Bhd+tDJAPFQ0l8y+KNads0Aa39LcCFMZLIR74j&#10;8zCsh4MZa6zuWQbhOFD8AXjTIH2SoudhKqX/uAXSUrQvLVuRmPP0pcN88XTGKug0sz7NgFUMVcog&#10;xbi9CuPEbh2ZTcMvjeZbvGT7apOkRZ9HVgfePDBJ8WG440SenlPVry+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ST631AAAAAcBAAAPAAAAAAAAAAEAIAAAACIAAABkcnMvZG93bnJldi54bWxQ&#10;SwECFAAUAAAACACHTuJAxt6Ji/sBAADKAwAADgAAAAAAAAABACAAAAAj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254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BbIaXY+wEAAMoDAAAOAAAAZHJzL2Uyb0RvYy54bWytU82O&#10;0zAQviPxDpbvNGnVpUvUdLXsahHS8iMtPMDUcRqLxGPGbpPlAeANOHHhznP1ORg73VLghrhY9sz4&#10;8/d9M15eDF0rdpq8QVvK6SSXQluFlbGbUr5/d/PkXAofwFbQotWlvNdeXqweP1r2rtAzbLCtNAkG&#10;sb7oXSmbEFyRZV41ugM/QactJ2ukDgIfaZNVBD2jd202y/OnWY9UOUKlvefo9ZiUq4Rf11qFN3Xt&#10;dRBtKZlbSCuldR3XbLWEYkPgGqMONOAfWHRgLD96hLqGAGJL5i+ozihCj3WYKOwyrGujdNLAaqb5&#10;H2ruGnA6aWFzvDva5P8frHq9e0vCVKWc5XMpLHTcpP3XL/tvP/bfP4sYZIt65wuuvHNcG4bnOHCr&#10;k1zvblF98MLiVQN2oy+JsG80VExxGm9mJ1dHHB9B1v0rrPgl2AZMQENNXfSPHRGMzq26P7ZHD0Eo&#10;Dj6bzuc5ZxSnFovzs2lqXwbFw2VHPrzQ2Im4KSVx9xM47G59iGSgeCiJb1m8MW2bJqC1vwW4MEYS&#10;+ch3ZB6G9XAwY43VPcsgHAeKPwBvGqRPUvQ8TKX0H7dAWor2pWUrEnOevnSYny1mrIJOM+vTDFjF&#10;UKUMUozbqzBO7NaR2TT80mi+xUu2rzZJWvR5ZHXgzQOTFB+GO07k6TlV/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Czsw1wAAAAoBAAAPAAAAAAAAAAEAIAAAACIAAABkcnMvZG93bnJldi54&#10;bWxQSwECFAAUAAAACACHTuJAWyGl2PsBAADKAwAADgAAAAAAAAABACAAAAAm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DP3sz9/AEAAMoDAAAOAAAAZHJzL2Uyb0RvYy54bWytU82O0zAQ&#10;viPxDpbvNGm3ZSFqulp2tQhp+ZEWHsBx7MYi8Zix26Q8APsGnLhw57n6HIydbilwQ1wse2b8+fu+&#10;GS8vhq5lW4XegC35dJJzpqyE2th1yT+8v3nyjDMfhK1FC1aVfKc8v1g9frTsXaFm0EBbK2QEYn3R&#10;u5I3Ibgiy7xsVCf8BJyylNSAnQh0xHVWo+gJvWuzWZ4/zXrA2iFI5T1Fr8ckXyV8rZUMb7X2KrC2&#10;5MQtpBXTWsU1Wy1FsUbhGiMPNMQ/sOiEsfToEepaBME2aP6C6oxE8KDDREKXgdZGqqSB1EzzP9Tc&#10;NcKppIXM8e5ok/9/sPLN9h0yU5d8lp9xZkVHTdp/vd9/+7H//oXFIFnUO19Q5Z2j2jC8gIFaneR6&#10;dwvyo2cWrhph1+oSEfpGiZooTuPN7OTqiOMjSNW/hppeEpsACWjQ2EX/yBFG6NSq3bE9aghMUvD5&#10;dD7PKSMptVicL85S+zJRPFx26MNLBR2Lm5IjdT+Bi+2tD5GMKB5K4lsWbkzbpglo7W8BKoyRRD7y&#10;HZmHoRoOZlRQ70gGwjhQ9AFo0wB+5qynYSq5/7QRqDhrX1myIjGn6UuH+eJ8RirwNFOdZoSVBFXy&#10;wNm4vQrjxG4cmnVDL43mW7gk+7RJ0qLPI6sDbxqYpPgw3HEiT8+p6t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h+lsNQAAAAIAQAADwAAAAAAAAABACAAAAAiAAAAZHJzL2Rvd25yZXYueG1s&#10;UEsBAhQAFAAAAAgAh07iQM/ezP38AQAAygMAAA4AAAAAAAAAAQAgAAAAIw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7kjh8/sBAADKAwAADgAAAGRycy9lMm9Eb2MueG1srVPBjtMw&#10;EL0j8Q+W7zRp1C5s1HS17GoR0gIrLXyA4ziJReIxY7dJ+QD4gz1x4c539TsYO91S4Ia4WPaM/ea9&#10;N+PVxdh3bKvQaTAFn89SzpSRUGnTFPzD+5tnLzhzXphKdGBUwXfK8Yv10yerweYqgxa6SiEjEOPy&#10;wRa89d7mSeJkq3rhZmCVoWQN2AtPR2ySCsVA6H2XZGl6lgyAlUWQyjmKXk9Jvo74da2kf1fXTnnW&#10;FZy4+bhiXMuwJuuVyBsUttXyQEP8A4teaENFj1DXwgu2Qf0XVK8lgoPazyT0CdS1lipqIDXz9A81&#10;962wKmohc5w92uT+H6x8u71DpquCZ2nGmRE9NWn/8HX/7cf++xcWgmTRYF1ON+8t3fXjSxip1VGu&#10;s7cgPzpm4KoVplGXiDC0SlREcR5eJidPJxwXQMrhDVRUSWw8RKCxxj74R44wQqdW7Y7tUaNnkoLn&#10;88UipYyk1HK5PMuWsYLIHx9bdP6Vgp6FTcGRuh/BxfbW+UBG5I9XQi0DN7rr4gR05rcAXQyRSD7w&#10;nZj7sRwPZpRQ7UgGwjRQ9AFo0wJ+5mygYSq4+7QRqDjrXhuyIjKn6YuHxfJ5RirwNFOeZoSRBFVw&#10;z9m0vfLTxG4s6qalSpP5Bi7JvlpHacHnidWBNw1MVHwY7jCRp+d469cX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EegNUAAAAIAQAADwAAAAAAAAABACAAAAAiAAAAZHJzL2Rvd25yZXYueG1s&#10;UEsBAhQAFAAAAAgAh07iQO5I4fP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KBSt/oBAADKAwAADgAAAGRycy9lMm9Eb2MueG1srVPNjtMw&#10;EL4j8Q6W7zRpKQsbNV0tu1qEtPxICw/gOHZikXjM2G1SHgDegBMX7jxXn4Ox0y0FboiLZXvG33zf&#10;N+PVxdh3bKvQG7Aln89yzpSVUBvblPz9u5tHzzjzQdhadGBVyXfK84v1wwerwRVqAS10tUJGINYX&#10;gyt5G4IrsszLVvXCz8ApS0EN2ItAR2yyGsVA6H2XLfL8LBsAa4cglfd0ez0F+Trha61keKO1V4F1&#10;JSduIa2Y1iqu2XoligaFa4080BD/wKIXxlLRI9S1CIJt0PwF1RuJ4EGHmYQ+A62NVEkDqZnnf6i5&#10;a4VTSQuZ493RJv//YOXr7Vtkpi451efMip6atP/6Zf/tx/77ZxYvyaLB+YIy7xzlhvE5jNTqJNe7&#10;W5AfPLNw1QrbqEtEGFolaqKYXmYnTyccH0Gq4RXUVElsAiSgUWMf/SNHGKFTq3bH9qgxMEmX5/Pl&#10;MqeIpNDj87PFMrUvE8X9Y4c+vFDQs7gpOVL3E7jY3vpAMij1PiXWsnBjui5NQGd/u6DEeJPIR74T&#10;8zBW48GMCuodyUCYBoo+AG1awE+cDTRMJfcfNwIVZ91LS1Yk5jR96bB88nRBKvA0Up1GhJUEVfLA&#10;2bS9CtPEbhyapqVKk/kWLsk+bZK06PPE6sCbBiYpPgx3nMjTc8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KBSt/oBAADKAwAADgAAAAAAAAABACAAAAAkAQAAZHJzL2Uyb0RvYy54&#10;bWxQSwUGAAAAAAYABgBZAQAAkA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uGDDk/oBAADKAwAADgAAAGRycy9lMm9Eb2MueG1srVPN&#10;jtMwEL4j8Q6W7zRt1V3YqOlq2dUipOVHWniAqeMkFonHjN0m5QHgDThx4c5z9TkYO91S4Ia4WPbM&#10;+Jvv+zxeXg5dK7aavEFbyNlkKoW2Cktj60K+f3f75JkUPoAtoUWrC7nTXl6uHj9a9i7Xc2ywLTUJ&#10;BrE+710hmxBcnmVeNboDP0GnLScrpA4CH6nOSoKe0bs2m0+n51mPVDpCpb3n6M2YlKuEX1VahTdV&#10;5XUQbSGZW0grpXUd12y1hLwmcI1RBxrwDyw6MJabHqFuIIDYkPkLqjOK0GMVJgq7DKvKKJ00sJrZ&#10;9A819w04nbSwOd4dbfL/D1a93r4lYcpCsptSWOj4kfZfv+y//dh//yxikC3qnc+58t5xbRie48BP&#10;neR6d4fqgxcWrxuwtb4iwr7RUDLFWbyZnVwdcXwEWfevsOROsAmYgIaKuugfOyIYnansjs+jhyAU&#10;By9mi0UkqTh1fjGdL85SB8gfLjvy4YXGTsRNIYlfP4HD9s6HSAbyh5LYy+Ktads0Aa39LcCFMZLI&#10;R74j8zCsh4MZayx3LINwHCj+ALxpkD5J0fMwFdJ/3ABpKdqXlq1IzHn60mFx9nTOKug0sz7NgFUM&#10;Vcggxbi9DuPEbhyZuuFOo/kWr9i+yiRp0eeR1YE3D0xSfBjuOJGn51T16w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Fz6H2AAAAAoBAAAPAAAAAAAAAAEAIAAAACIAAABkcnMvZG93bnJldi54&#10;bWxQSwECFAAUAAAACACHTuJAuGDDk/oBAADKAwAADgAAAAAAAAABACAAAAAn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889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hqKFc/0BAADKAwAADgAAAGRycy9lMm9Eb2MueG1srVPNjtMw&#10;EL4j8Q6W7zRN6e62UdPVsqtFSMuPtPAAjuMkFonHjN0m5QHYN+DEhTvP1edg7HRLgRviYnl+/M03&#10;34xXl0PXsq1Cp8HkPJ1MOVNGQqlNnfMP72+fLThzXphStGBUznfK8cv10yer3mZqBg20pUJGIMZl&#10;vc15473NksTJRnXCTcAqQ8EKsBOeTKyTEkVP6F2bzKbT86QHLC2CVM6R92YM8nXEryol/duqcsqz&#10;NufEzccT41mEM1mvRFajsI2WBxriH1h0QhsqeoS6EV6wDeq/oDotERxUfiKhS6CqtFSxB+omnf7R&#10;zX0jrIq9kDjOHmVy/w9Wvtm+Q6ZLmt1yyZkRHQ1p//Vh/+3H/vsXFpwkUW9dRpn3lnL98AIGSo/t&#10;OnsH8qNjBq4bYWp1hQh9o0RJFNPwMjl5OuK4AFL0r6GkSmLjIQINFXZBP1KEETqNanccjxo8k+Rc&#10;LhbTc4pICl2cPU/TOL5EZI+PLTr/UkHHwiXnSNOP4GJ753wgI7LHlFDLwK1u27gBrfnNQYnBE8kH&#10;viNzPxTDQYwCyh21gTAuFH0AujSAnznraZly7j5tBCrO2leGpFim83nYvmjMzy5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1usc1QAAAAgBAAAPAAAAAAAAAAEAIAAAACIAAABkcnMvZG93bnJldi54&#10;bWxQSwECFAAUAAAACACHTuJAhqKFc/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DQD3f0/QEAAMoDAAAOAAAAZHJzL2Uyb0RvYy54bWytU82O&#10;0zAQviPxDpbvNG3ptt2o6WrZ1SKkhUVaeADHcRKLxGPGbpPyAOwbcOLCfZ+rz8HY6ZYCN8TF8vz4&#10;m2++Ga8u+rZhW4VOg8n4ZDTmTBkJhTZVxj9+uHmx5Mx5YQrRgFEZ3ynHL9bPn606m6op1NAUChmB&#10;GJd2NuO19zZNEidr1Qo3AqsMBUvAVngysUoKFB2ht00yHY/nSQdYWASpnCPv9RDk64hflkr6u7J0&#10;yrMm48TNxxPjmYczWa9EWqGwtZYHGuIfWLRCGyp6hLoWXrAN6r+gWi0RHJR+JKFNoCy1VLEH6mYy&#10;/qOb+1pYFXshcZw9yuT+H6x8t32PTBc0u3MalREtDWn/7WH//XH/4ysLTpKosy6lzHtLub5/BT2l&#10;x3advQX5yTEDV7UwlbpEhK5WoiCKk/AyOXk64LgAkndvoaBKYuMhAvUltkE/UoQROo1qdxyP6j2T&#10;5FwuXi7mFJEUmi/PluM4vkSkT48tOv9aQcvCJeNI04/gYnvrfCAj0qeUUMvAjW6auAGN+c1BicET&#10;yQe+A3Pf5/1BjByKHbWBMCwUfQC61IBfOOtomTLuPm8EKs6aN4akOJ/MZmH7ojE7W0zJwNNIfhoR&#10;RhJUxj1nw/XKDxu7sairmioN4hu4JPlKHVsLOg+sDrxpYWLHh+UOG3lqx6xfX3D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PsD3XAAAACgEAAA8AAAAAAAAAAQAgAAAAIgAAAGRycy9kb3ducmV2&#10;LnhtbFBLAQIUABQAAAAIAIdO4kDQD3f0/QEAAMoDAAAOAAAAAAAAAAEAIAAAACYBAABkcnMvZTJv&#10;RG9jLnhtbFBLBQYAAAAABgAGAFkBAACV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l703/P0BAADKAwAADgAAAGRycy9lMm9Eb2MueG1srVPNjtMw&#10;EL4j8Q6W7zRt6c82arpadrUIafmRFh7AcZzEIvGYsdukPAD7Bpy4cOe5+hyMnW4pcENcLM+Pv/nm&#10;m/H6sm8btlPoNJiMT0ZjzpSRUGhTZfzD+9tnF5w5L0whGjAq43vl+OXm6ZN1Z1M1hRqaQiEjEOPS&#10;zma89t6mSeJkrVrhRmCVoWAJ2ApPJlZJgaIj9LZJpuPxIukAC4sglXPkvRmCfBPxy1JJ/7YsnfKs&#10;yThx8/HEeObhTDZrkVYobK3lkYb4Bxat0IaKnqBuhBdsi/ovqFZLBAelH0loEyhLLVXsgbqZjP/o&#10;5r4WVsVeSBxnTzK5/wcr3+zeIdMFzW615MyIloZ0+Ppw+Pbj8P0LC06SqLMupcx7S7m+fwE9pcd2&#10;nb0D+dExA9e1MJW6QoSuVqIgipPwMjl7OuC4AJJ3r6GgSmLrIQL1JbZBP1KEETqNan8aj+o9k+S8&#10;WD5fLigiKbSYr5aLeawg0sfHFp1/qaBl4ZJxpOlHcLG7cz6QEeljSqhl4FY3TdyAxvzmoMTgieQD&#10;34G57/P+KEYOxZ7aQBgWij4AXWrAz5x1tEwZd5+2AhVnzStDUqwms1nYvmjM5sspGXgeyc8jwkiC&#10;yrjnbLhe+2FjtxZ1VVOlQXwDVyRfqWNrQeeB1ZE3LUzs+LjcYSPP7Zj16wt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l703/P0BAADKAwAADgAAAAAAAAABACAAAAAkAQAAZHJzL2Uyb0Rv&#10;Yy54bWxQSwUGAAAAAAYABgBZAQAAkw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hint="eastAsia"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762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VnKu0PsBAADKAwAADgAAAGRycy9lMm9Eb2MueG1srVNLjhMx&#10;EN0jcQfLe9JJyATSSmc0zGgQ0vCRBg5QcbvTFt0uU3bSPRyAuQErNuw5V85B2Z0JAXaIjWVXlZ/f&#10;e1VenvdtI3aavEFbyMloLIW2CktjN4X88P76yXMpfABbQoNWF/JOe3m+evxo2blcT7HGptQkGMT6&#10;vHOFrENweZZ5VesW/AidtpyskFoIfKRNVhJ0jN422XQ8nmcdUukIlfaeo1dDUq4SflVpFd5WlddB&#10;NIVkbiGtlNZ1XLPVEvINgauNOtCAf2DRgrH86BHqCgKILZm/oFqjCD1WYaSwzbCqjNJJA6uZjP9Q&#10;c1uD00kLm+Pd0Sb//2DVm907Eqbk3i3mUlhouUn7r/f7bz/237+IGGSLOudzrrx1XBv6F9hzeZLr&#10;3Q2qj15YvKzBbvQFEXa1hpIpTuLN7OTqgOMjyLp7jSW/BNuACaivqI3+sSOC0blVd8f26D4IxcHF&#10;ZDYbc0Zxan62mDxN7csgf7jsyIeXGlsRN4Uk7n4Ch92ND5EM5A8l8S2L16Zp0gQ09rcAF8ZIIh/5&#10;DsxDv+4PZqyxvGMZhMNA8QfgTY30WYqOh6mQ/tMWSEvRvLJsRWLO05cOs7NnU1ZBp5n1aQasYqhC&#10;BimG7WUYJnbryGxqfmkw3+IF21eZJC36PLA68OaBSYoPwx0n8vScqn5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o6pSNUAAAAJAQAADwAAAAAAAAABACAAAAAiAAAAZHJzL2Rvd25yZXYueG1s&#10;UEsBAhQAFAAAAAgAh07iQFZyrtD7AQAAygMAAA4AAAAAAAAAAQAgAAAAJAEAAGRycy9lMm9Eb2Mu&#10;eG1sUEsFBgAAAAAGAAYAWQEAAJEF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312"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kneRB/wBAADKAwAADgAAAGRycy9lMm9Eb2MueG1srVPNjtMw&#10;EL4j8Q6W7zRp1JY2arpadrUIaYGVFh7AdZzGIvGYsdukPAC8wZ64cOe5+hw7drqlwA1xsTw//uab&#10;b8bLi75t2E6h02AKPh6lnCkjodRmU/CPH25ezDlzXphSNGBUwffK8YvV82fLzuYqgxqaUiEjEOPy&#10;zha89t7mSeJkrVrhRmCVoWAF2ApPJm6SEkVH6G2TZGk6SzrA0iJI5Rx5r4cgX0X8qlLSv68qpzxr&#10;Ck7cfDwxnutwJqulyDcobK3lkYb4Bxat0IaKnqCuhRdsi/ovqFZLBAeVH0loE6gqLVXsgboZp390&#10;c18Lq2IvJI6zJ5nc/4OV73Z3yHRJs1tMOTOipSEdHr4dvv88/PjKgpMk6qzLKfPeUq7vX0FP6bFd&#10;Z29BfnLMwFUtzEZdIkJXK1ESxXF4mZw9HXBcAFl3b6GkSmLrIQL1FbZBP1KEETqNan8aj+o9k+Rc&#10;zOfpjCKSQtMsm6WRWyLyp8cWnX+toGXhUnCk6Udwsbt1PpAR+VNKqGXgRjdN3IDG/OagxOCJ5APf&#10;gbnv1/1RjDWUe2oDYVgo+gB0qQG/cNbRMhXcfd4KVJw1bwxJsRhPJmH7ojGZvszIwPPI+jwijCSo&#10;gnvOhuuVHzZ2a1Fvaqo0iG/gkuSrdGwt6DywOvKmhYkdH5c7bOS5HbN+fcH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m76VHVAAAABwEAAA8AAAAAAAAAAQAgAAAAIgAAAGRycy9kb3ducmV2Lnht&#10;bFBLAQIUABQAAAAIAIdO4kCSd5EH/AEAAMoDAAAOAAAAAAAAAAEAIAAAACQBAABkcnMvZTJvRG9j&#10;LnhtbFBLBQYAAAAABgAGAFkBAACS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889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M3PUIv0BAADKAwAADgAAAGRycy9lMm9Eb2MueG1srVPNjtMw&#10;EL4j8Q6W7zRtN2y7UdPVsqtFSMuPtPAAjuMkFonHjN0m5QHYN+DEhTvP1edg7HRLgRviYnl+/M03&#10;34xXl0PXsq1Cp8HkfDaZcqaMhFKbOucf3t8+W3LmvDClaMGonO+U45frp09Wvc3UHBpoS4WMQIzL&#10;epvzxnubJYmTjeqEm4BVhoIVYCc8mVgnJYqe0Ls2mU+n50kPWFoEqZwj780Y5OuIX1VK+rdV5ZRn&#10;bc6Jm48nxrMIZ7JeiaxGYRstDzTEP7DohDZU9Ah1I7xgG9R/QXVaIjio/ERCl0BVaaliD9TNbPpH&#10;N/eNsCr2QuI4e5TJ/T9Y+Wb7DpkuaXYXKWdGdDSk/deH/bcf++9fWHCSRL11GWXeW8r1wwsYKD22&#10;6+wdyI+OGbhuhKnVFSL0jRIlUZyFl8nJ0xHHBZCifw0lVRIbDxFoqLAL+pEijNBpVLvjeNTgmSTn&#10;cnG2OKeIpFCaLs9mcXyJyB4fW3T+pYKOhUvOkaYfwcX2zvlARmSPKaGWgVvdtnEDWvObgxKDJ5IP&#10;fEfmfiiGgxgFlDtqA2FcKPoAdGkAP3PW0zLl3H3aCFScta8MSXExS9OwfdFIny/mZOBppDiNCCMJ&#10;Kuees/F67ceN3VjUdUOVRvENXJF8lY6tBZ1HVgfetDCx48Nyh408tWPWry+4/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alqT1QAAAAgBAAAPAAAAAAAAAAEAIAAAACIAAABkcnMvZG93bnJldi54&#10;bWxQSwECFAAUAAAACACHTuJAM3PUIv0BAADKAwAADgAAAAAAAAABACAAAAAk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6985"/>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6BypRP0BAADKAwAADgAAAGRycy9lMm9Eb2MueG1srVPNjtMw&#10;EL4j8Q6W7zRttz/bqOlq2dUipOVHWngAx3ESi8Rjxm6T8gDwBpy4cOe5+hyMnW4pcENcLM+Pv/nm&#10;m/H6qm8btlPoNJiMT0ZjzpSRUGhTZfz9u7tnl5w5L0whGjAq43vl+NXm6ZN1Z1M1hRqaQiEjEOPS&#10;zma89t6mSeJkrVrhRmCVoWAJ2ApPJlZJgaIj9LZJpuPxIukAC4sglXPkvR2CfBPxy1JJ/6YsnfKs&#10;yThx8/HEeObhTDZrkVYobK3lkYb4Bxat0IaKnqBuhRdsi/ovqFZLBAelH0loEyhLLVXsgbqZjP/o&#10;5qEWVsVeSBxnTzK5/wcrX+/eItMFzW51wZkRLQ3p8PXL4duPw/fPLDhJos66lDIfLOX6/jn0lB7b&#10;dfYe5AfHDNzUwlTqGhG6WomCKE7Cy+Ts6YDjAkjevYKCKomthwjUl9gG/UgRRug0qv1pPKr3TJLz&#10;cnmxXFBEUmgxXy0X81hBpI+PLTr/QkHLwiXjSNOP4GJ373wgI9LHlFDLwJ1umrgBjfnNQYnBE8kH&#10;vgNz3+f9UYwcij21gTAsFH0AutSAnzjraJky7j5uBSrOmpeGpFhNZrOwfdGYzZdTMvA8kp9HhJEE&#10;lXHP2XC98cPGbi3qqqZKg/gGrkm+UsfWgs4DqyNvWpjY8XG5w0ae2zHr1xf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YUgB1QAAAAkBAAAPAAAAAAAAAAEAIAAAACIAAABkcnMvZG93bnJldi54&#10;bWxQSwECFAAUAAAACACHTuJA6BypRP0BAADKAwAADgAAAAAAAAABACAAAAAk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CPsX6+AEAAMoDAAAOAAAAZHJzL2Uyb0RvYy54bWytU8FuEzEQ&#10;vSPxD5bvZJMoAbrKpiqtipAKVCp8wMTrzVrseszYyW74APiDnrhw57vyHR170xDghrhY45nxmzdv&#10;xovzvm3EVpM3aAs5GY2l0FZhaey6kB8/XD97KYUPYEto0OpC7rSX58unTxady/UUa2xKTYJBrM87&#10;V8g6BJdnmVe1bsGP0GnLwQqphcBXWmclQcfobZNNx+PnWYdUOkKlvWfv1RCUy4RfVVqF91XldRBN&#10;IZlbSCelcxXPbLmAfE3gaqMONOAfWLRgLBc9Ql1BALEh8xdUaxShxyqMFLYZVpVROvXA3UzGf3Rz&#10;V4PTqRcWx7ujTP7/wap321sSpuTZnU2lsNDykPb33/bff+5/fBXRyRJ1zueceec4N/SvsOf01K53&#10;N6g+eWHxsga71hdE2NUaSqY4iS+zk6cDjo8gq+4tllwJNgETUF9RG/VjRQSj86h2x/HoPgjFzrPJ&#10;bDbmiOJQtObzVAHyx8eOfHitsRXRKCTx9BM4bG98iGQgf0yJtSxem6ZJG9DY3xycGD2JfOQ7MA/9&#10;qj+IscJyx20QDgvFH4CNGumLFB0vUyH95w2QlqJ5Y1mKxJy3L11m8xdT7oJOI6vTCFjFUIUMUgzm&#10;ZRg2duPIrGuuNIhv8YLlq0xqLeo8sDrw5oVJHR+WO27k6T1l/fqCy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GhhB1AAAAAgBAAAPAAAAAAAAAAEAIAAAACIAAABkcnMvZG93bnJldi54bWxQSwEC&#10;FAAUAAAACACHTuJAwj7F+vgBAADKAwAADgAAAAAAAAABACAAAAAjAQAAZHJzL2Uyb0RvYy54bWxQ&#10;SwUGAAAAAAYABgBZAQAAj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yh3H+9wEAAMoDAAAOAAAAZHJzL2Uyb0RvYy54bWytU8GO0zAQ&#10;vSPxD5bvNGnVAhs1XS27WoS0wEoLH+A6TmIRe8zYbVI+AP5gT1y48139jh073VLghrhY45nxmzdv&#10;xsvzwXRsq9BrsCWfTnLOlJVQaduU/OOH62cvOfNB2Ep0YFXJd8rz89XTJ8veFWoGLXSVQkYg1he9&#10;K3kbgiuyzMtWGeEn4JSlYA1oRKArNlmFoid002WzPH+e9YCVQ5DKe/JejUG+Svh1rWR4X9deBdaV&#10;nLiFdGI61/HMVktRNChcq+WBhvgHFkZoS0WPUFciCLZB/ReU0RLBQx0mEkwGda2lSj1QN9P8j27u&#10;WuFU6oXE8e4ok/9/sPLd9haZrmh2Z1POrDA0pP39t/33n/sfX1l0kkS98wVl3jnKDcMrGCg9tevd&#10;DchPnlm4bIVt1AUi9K0SFVFML7OTpyOOjyDr/i1UVElsAiSgoUYT9SNFGKHTqHbH8aghMEnOs+l8&#10;nlNEUihai0Xkloni8bFDH14rMCwaJUeafgIX2xsfxtTHlFjLwrXuurQBnf3NQZjRk8hHviPzMKyH&#10;gxhrqHbUBsK4UPQByGgBv3DW0zKV3H/eCFScdW8sSZGY0/aly3zxYkZd4GlkfRoRVhJUyQNno3kZ&#10;xo3dONRNS5VG8S1ckHy1Tq1FnUdWB960MEmcw3LHjTy9p6xfX3D1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aGEHUAAAACAEAAA8AAAAAAAAAAQAgAAAAIgAAAGRycy9kb3ducmV2LnhtbFBLAQIU&#10;ABQAAAAIAIdO4kCyh3H+9wEAAMoDAAAOAAAAAAAAAAEAIAAAACMBAABkcnMvZTJvRG9jLnhtbFBL&#10;BQYAAAAABgAGAFkBAACM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254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A05V+a+wEAAMoDAAAOAAAAZHJzL2Uyb0RvYy54bWytU82O0zAQ&#10;viPxDpbvNG3JtrtR09Wyq0VIy4+08ACO4yQWiceM3SblAeANOHHhznP1ORg73W6BG+JijWfG33zz&#10;zXh1OXQt2yp0GkzOZ5MpZ8pIKLWpc/7h/e2zc86cF6YULRiV851y/HL99Mmqt5maQwNtqZARiHFZ&#10;b3PeeG+zJHGyUZ1wE7DKULAC7ISnK9ZJiaIn9K5N5tPpIukBS4sglXPkvRmDfB3xq0pJ/7aqnPKs&#10;zTlx8/HEeBbhTNYrkdUobKPlgYb4Bxad0IaKHqFuhBdsg/ovqE5LBAeVn0joEqgqLVXsgbqZTf/o&#10;5r4RVsVeSBxnjzK5/wcr32zfIdMlze6C9DGioyHtv33df/+5//GFBSdJ1FuXUea9pVw/vICB0mO7&#10;zt6B/OiYgetGmFpdIULfKFESxVl4mZw8HXFcACn611BSJbHxEIGGCrugHynCCJ2o7I7jUYNnkpzn&#10;y+fLBUUkhdKzdEF2qCCyh8cWnX+poGPByDnS9CO42N45P6Y+pIRaBm5125JfZK35zUGYwRPJB74j&#10;cz8UA2WHjgood9QGwrhQ9AHIaAA/c9bTMuXcfdoIVJy1rwxJcTFL07B98ZKeLed0wdNIcRoRRhJU&#10;zj1no3ntx43dWNR1Q5VG8Q1ckXyVjq09sjrwpoWJ4hyWO2zk6T1mPX7B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qLIDs1AAAAAgBAAAPAAAAAAAAAAEAIAAAACIAAABkcnMvZG93bnJldi54bWxQ&#10;SwECFAAUAAAACACHTuJANOVfm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9525"/>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tKPQRvsBAADKAwAADgAAAGRycy9lMm9Eb2MueG1srVPNbhMx&#10;EL4j8Q6W72STKE3bVTZVaVWEVH6kwgNMvN6sxa7HjJ3shgeAN+DEhTvPledg7E1DgBviYtkz42++&#10;7/N4cdW3jdhq8gZtISejsRTaKiyNXRfy/bu7ZxdS+AC2hAatLuROe3m1fPpk0blcT7HGptQkGMT6&#10;vHOFrENweZZ5VesW/AidtpyskFoIfKR1VhJ0jN422XQ8nmcdUukIlfaeo7dDUi4TflVpFd5UlddB&#10;NIVkbiGtlNZVXLPlAvI1gauNOtCAf2DRgrHc9Ah1CwHEhsxfUK1RhB6rMFLYZlhVRumkgdVMxn+o&#10;eajB6aSFzfHuaJP/f7Dq9fYtCVPy211cSmGh5Ufaf/2y//Zj//2ziEG2qHM+58oHx7Whf449lye5&#10;3t2j+uCFxZsa7FpfE2FXayiZ4iTezE6uDjg+gqy6V1hyJ9gETEB9RW30jx0RjM5PtTs+j+6DUBy8&#10;nMxmY84oTs3m8/PpWeoA+eNlRz680NiKuCkk8esncNje+xDJQP5YEntZvDNNkyagsb8FuDBGEvnI&#10;d2Ae+lV/MGOF5Y5lEA4DxR+ANzXSJyk6HqZC+o8bIC1F89KyFYk5T186zM7Op6yCTjOr0wxYxVCF&#10;DFIM25swTOzGkVnX3Gkw3+I121eZJC36PLA68OaBSYoPwx0n8vScqn59we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qNPRtUAAAAIAQAADwAAAAAAAAABACAAAAAiAAAAZHJzL2Rvd25yZXYueG1s&#10;UEsBAhQAFAAAAAgAh07iQLSj0Eb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BTXvId+gEAAMoDAAAOAAAAZHJzL2Uyb0RvYy54bWytU0uOEzEQ&#10;3SNxB8t70kmU+bXSGQ0zGoQ0wEgDB6i43WmLbpcpO+kOB4AbzIoNe86Vc1B2Z0KAHWJj2VXl5/de&#10;leeXfduIjSZv0BZyMhpLoa3C0thVIT+8v31xLoUPYEto0OpCbrWXl4vnz+ady/UUa2xKTYJBrM87&#10;V8g6BJdnmVe1bsGP0GnLyQqphcBHWmUlQcfobZNNx+PTrEMqHaHS3nP0ZkjKRcKvKq3Cu6ryOoim&#10;kMwtpJXSuoxrtphDviJwtVF7GvAPLFowlh89QN1AALEm8xdUaxShxyqMFLYZVpVROmlgNZPxH2oe&#10;anA6aWFzvDvY5P8frHq7uSdhSu7dObfKQstN2j1+3X37sfv+RcQgW9Q5n3Plg+Pa0L/EnsuTXO/u&#10;UH30wuJ1DXalr4iwqzWUTHESb2ZHVwccH0GW3Rss+SVYB0xAfUVt9I8dEYzOrdoe2qP7IBQHLyaz&#10;2ZgzilOzs9PpSWpfBvnTZUc+vNLYirgpJHH3Ezhs7nyIZCB/KolvWbw1TZMmoLG/BbgwRhL5yHdg&#10;HvplvzdjieWWZRAOA8UfgDc10mcpOh6mQvpPayAtRfPashWJOU9fOsxOzqasgo4zy+MMWMVQhQxS&#10;DNvrMEzs2pFZ1fzSYL7FK7avMkla9HlgtefNA5MU74c7TuTxOVX9+oK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JBxazUAAAABwEAAA8AAAAAAAAAAQAgAAAAIgAAAGRycy9kb3ducmV2LnhtbFBL&#10;AQIUABQAAAAIAIdO4kBTXvId+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C3Rs14+wEAAMoDAAAOAAAAZHJzL2Uyb0RvYy54bWytU0uO&#10;EzEQ3SNxB8t70kkI82mlMxpmNAhpgJEGDlBxu9MW3S5TdtIdDgA3YMWG/Zwr56DszoQAO8TGsqvK&#10;z++9Ks8v+rYRG03eoC3kZDSWQluFpbGrQn54f/PsTAofwJbQoNWF3GovLxZPn8w7l+sp1tiUmgSD&#10;WJ93rpB1CC7PMq9q3YIfodOWkxVSC4GPtMpKgo7R2yabjscnWYdUOkKlvefo9ZCUi4RfVVqFd1Xl&#10;dRBNIZlbSCuldRnXbDGHfEXgaqP2NOAfWLRgLD96gLqGAGJN5i+o1ihCj1UYKWwzrCqjdNLAaibj&#10;P9Tc1+B00sLmeHewyf8/WPV2c0fClNy7s1MpLLTcpN23r7vvD7sfX0QMskWd8zlX3juuDf1L7Lk8&#10;yfXuFtVHLyxe1WBX+pIIu1pDyRQn8WZ2dHXA8RFk2b3Bkl+CdcAE1FfURv/YEcHo3KrtoT26D0Jx&#10;8Hwym405ozj1/PxkOkvtyyB/vOzIh1caWxE3hSTufgKHza0PkQzkjyXxLYs3pmnSBDT2twAXxkgi&#10;H/kOzEO/7PdmLLHcsgzCYaD4A/CmRvosRcfDVEj/aQ2kpWheW7YiMefpS4fZi9Mpq6DjzPI4A1Yx&#10;VCGDFMP2KgwTu3ZkVjW/NJhv8ZLtq0ySFn0eWO1588AkxfvhjhN5fE5Vv77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t0bNePsBAADKAwAADgAAAAAAAAABACAAAAAm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381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LI7N+wEAAMoDAAAOAAAAZHJzL2Uyb0RvYy54bWytU0uO&#10;EzEQ3SNxB8t70kkIYaaVzmiY0SCk4SMNHKDidqctul2m7KQ7HIC5ASs27DlXzkHZnQkBdoiNZVeV&#10;n997VV5c9G0jtpq8QVvIyWgshbYKS2PXhfzw/ubJmRQ+gC2hQasLudNeXiwfP1p0LtdTrLEpNQkG&#10;sT7vXCHrEFyeZV7VugU/QqctJyukFgIfaZ2VBB2jt002HY/nWYdUOkKlvefo9ZCUy4RfVVqFt1Xl&#10;dRBNIZlbSCuldRXXbLmAfE3gaqMONOAfWLRgLD96hLqGAGJD5i+o1ihCj1UYKWwzrCqjdNLAaibj&#10;P9Tc1eB00sLmeHe0yf8/WPVm+46EKbl3Z3MpLLTcpP3X+/23H/vvX0QMskWd8zlX3jmuDf0L7Lk8&#10;yfXuFtVHLyxe1WDX+pIIu1pDyRQn8WZ2cnXA8RFk1b3Gkl+CTcAE1FfURv/YEcHo3KrdsT26D0Jx&#10;8Hwym405ozj19Hw+naX2ZZA/XHbkw0uNrYibQhJ3P4HD9taHSAbyh5L4lsUb0zRpAhr7W4ALYySR&#10;j3wH5qFf9QczVljuWAbhMFD8AXhTI32WouNhKqT/tAHSUjSvLFuRmPP0pcPs2fMpq6DTzOo0A1Yx&#10;VCGDFMP2KgwTu3Fk1jW/NJhv8ZLtq0ySFn0eWB1488AkxYfhjhN5ek5Vv77g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CLKy1wAAAAoBAAAPAAAAAAAAAAEAIAAAACIAAABkcnMvZG93bnJldi54&#10;bWxQSwECFAAUAAAACACHTuJAWCyOzfsBAADKAwAADgAAAAAAAAABACAAAAAmAQAAZHJzL2Uyb0Rv&#10;Yy54bWxQSwUGAAAAAAYABgBZAQAAkw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O3kwjfsBAADKAwAADgAAAGRycy9lMm9Eb2MueG1srVNLjhMx&#10;EN0jcQfLe9JJlDChlc5omNEgpOEjDRyg4nanLbpdpuykOxwAbsCKDXvOlXNQdmdCgB1iY7k+fvXq&#10;VXl52beN2GnyBm0hJ6OxFNoqLI3dFPL9u9snCyl8AFtCg1YXcq+9vFw9frTsXK6nWGNTahIMYn3e&#10;uULWIbg8y7yqdQt+hE5bDlZILQQ2aZOVBB2jt002HY+fZh1S6QiV9p69N0NQrhJ+VWkV3lSV10E0&#10;hWRuIZ2UznU8s9US8g2Bq4060oB/YNGCsVz0BHUDAcSWzF9QrVGEHqswUthmWFVG6dQDdzMZ/9HN&#10;fQ1Op15YHO9OMvn/B6te796SMCXPbjGXwkLLQzp8/XL49uPw/bOITpaocz7nzHvHuaF/jj2np3a9&#10;u0P1wQuL1zXYjb4iwq7WUDLFSXyZnT0dcHwEWXevsORKsA2YgPqK2qgfKyIYnUe1P41H90Eodi7G&#10;LBFHFIemi/nFPI0vg/zhsSMfXmhsRbwUknj6CRx2dz5EMpA/pMRaFm9N06QNaOxvDk6MnkQ+8h2Y&#10;h37dH8VYY7nnNgiHheIPwJca6ZMUHS9TIf3HLZCWonlpWYpnk9ksbl8yZvOLKRt0HlmfR8Aqhipk&#10;kGK4XodhY7eOzKbmSoP4Fq9Yvsqk1qLOA6sjb16Y1PFxueNGntsp69cXX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ccIW9UAAAAJAQAADwAAAAAAAAABACAAAAAiAAAAZHJzL2Rvd25yZXYueG1s&#10;UEsBAhQAFAAAAAgAh07iQDt5MI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127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wjWXGPwBAADKAwAADgAAAGRycy9lMm9Eb2MueG1srVPNjtMw&#10;EL4j8Q6W7zRtKNtu1HS17GoR0vIjLTyA4ziJReIxY7dJeQD2DThx4c5z9TkYO91ugRviYo1nxt98&#10;8814dTF0LdsqdBpMzmeTKWfKSCi1qXP+8cPNsyVnzgtTihaMyvlOOX6xfvpk1dtMpdBAWypkBGJc&#10;1tucN97bLEmcbFQn3ASsMhSsADvh6Yp1UqLoCb1rk3Q6PUt6wNIiSOUcea/HIF9H/KpS0r+rKqc8&#10;a3NO3Hw8MZ5FOJP1SmQ1CttoeaAh/oFFJ7Shokeoa+EF26D+C6rTEsFB5ScSugSqSksVe6BuZtM/&#10;urlrhFWxFxLH2aNM7v/Byrfb98h0SbNbzjkzoqMh7b/d77//3P/4yoKTJOqtyyjzzlKuH17CQOmx&#10;XWdvQX5yzMBVI0ytLhGhb5QoieIsvExOno44LoAU/RsoqZLYeIhAQ4Vd0I8UYYROo9odx6MGzyQ5&#10;zxfTdEkRSaGzdPGc7FBBZA+PLTr/SkHHgpFzpOlHcLG9dX5MfUgJtQzc6LYlv8ha85uDMIMnkg98&#10;R+Z+KAbKDh0VUO6oDYRxoegDkNEAfuGsp2XKufu8Eag4a18bkuJ8Np+H7YuX+YtFShc8jRSnEWEk&#10;QeXcczaaV37c2I1FXTdUaRTfwCXJV+nY2iOrA29amCjOYbnDRp7eY9bjF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YFonVAAAACQEAAA8AAAAAAAAAAQAgAAAAIgAAAGRycy9kb3ducmV2Lnht&#10;bFBLAQIUABQAAAAIAIdO4kDCNZcY/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762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zJl/f+wEAAMoDAAAOAAAAZHJzL2Uyb0RvYy54bWytU0uOEzEQ&#10;3SNxB8t70kkITKaVzmiY0SCk4SMNHKDidqctul2m7KQ7HIC5ASs27DlXzkHZnQkBdoiN5fr41atX&#10;5cVF3zZiq8kbtIWcjMZSaKuwNHZdyA/vb57MpfABbAkNWl3InfbyYvn40aJzuZ5ijU2pSTCI9Xnn&#10;ClmH4PIs86rWLfgROm05WCG1ENikdVYSdIzeNtl0PH6edUilI1Tae/ZeD0G5TPhVpVV4W1VeB9EU&#10;krmFdFI6V/HMlgvI1wSuNupAA/6BRQvGctEj1DUEEBsyf0G1RhF6rMJIYZthVRmlUw/czWT8Rzd3&#10;NTidemFxvDvK5P8frHqzfUfClDy7+VMpLLQ8pP3X+/23H/vvX0R0skSd8zln3jnODf0L7Dk9tevd&#10;LaqPXli8qsGu9SURdrWGkilO4svs5OmA4yPIqnuNJVeCTcAE1FfURv1YEcHoPKrdcTy6D0Kxcz5m&#10;iTiiODQ9P5vM0/gyyB8eO/LhpcZWxEshiaefwGF760MkA/lDSqxl8cY0TdqAxv7m4MToSeQj34F5&#10;6Ff9QYwVljtug3BYKP4AfKmRPkvR8TIV0n/aAGkpmleWpTifzGZx+5Ixe3Y2ZYNOI6vTCFjFUIUM&#10;UgzXqzBs7MaRWddcaRDf4iXLV5nUWtR5YHXgzQuTOj4sd9zIUztl/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d7K/1AAAAAgBAAAPAAAAAAAAAAEAIAAAACIAAABkcnMvZG93bnJldi54bWxQ&#10;SwECFAAUAAAACACHTuJAcyZf3/sBAADKAwAADgAAAAAAAAABACAAAAAjAQAAZHJzL2Uyb0RvYy54&#10;bWxQSwUGAAAAAAYABgBZAQAAkA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6985"/>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8fZV6+wEAAMoDAAAOAAAAZHJzL2Uyb0RvYy54bWytU81uEzEQ&#10;viPxDpbvZJMoDe0qm6q0KkIqP1LhASZeb9Zi12PGTnbDA8Ab9MSFO8+V52DsTUOAG+Ji2TPjb77v&#10;83hx2beN2GryBm0hJ6OxFNoqLI1dF/LD+9tn51L4ALaEBq0u5E57ebl8+mTRuVxPscam1CQYxPq8&#10;c4WsQ3B5lnlV6xb8CJ22nKyQWgh8pHVWEnSM3jbZdDyeZx1S6QiV9p6jN0NSLhN+VWkV3laV10E0&#10;hWRuIa2U1lVcs+UC8jWBq4060IB/YNGCsdz0CHUDAcSGzF9QrVGEHqswUthmWFVG6aSB1UzGf6i5&#10;r8HppIXN8e5ok/9/sOrN9h0JU/LbnU+lsNDyI+0fvu6//dh//yJikC3qnM+58t5xbehfYM/lSa53&#10;d6g+emHxuga71ldE2NUaSqY4iTezk6sDjo8gq+41ltwJNgETUF9RG/1jRwSj81Ptjs+j+yAUBy8m&#10;s9mYM4pTs/nFdH6WOkD+eNmRDy81tiJuCkn8+gkctnc+RDKQP5bEXhZvTdOkCWjsbwEujJFEPvId&#10;mId+1R/MWGG5YxmEw0DxB+BNjfRZio6HqZD+0wZIS9G8smxFYs7Tlw6zs+dTVkGnmdVpBqxiqEIG&#10;KYbtdRgmduPIrGvuNJhv8Yr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B/bZ1AAAAAcBAAAPAAAAAAAAAAEAIAAAACIAAABkcnMvZG93bnJldi54bWxQ&#10;SwECFAAUAAAACACHTuJA/H2Vev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4445"/>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Cq9JfE+wEAAMoDAAAOAAAAZHJzL2Uyb0RvYy54bWytU82O0zAQ&#10;viPxDpbvNGnpbkvUdLXsahHSAistPIDjOIlF4jFjt0l5AHgDTly473P1ORg73VLghrhYnh9/8803&#10;49XF0LVsq9BpMDmfTlLOlJFQalPn/MP7m2dLzpwXphQtGJXznXL8Yv30yaq3mZpBA22pkBGIcVlv&#10;c954b7MkcbJRnXATsMpQsALshCcT66RE0RN61yazND1PesDSIkjlHHmvxyBfR/yqUtK/qyqnPGtz&#10;Ttx8PDGeRTiT9UpkNQrbaHmgIf6BRSe0oaJHqGvhBdug/guq0xLBQeUnEroEqkpLFXugbqbpH93c&#10;N8Kq2AuJ4+xRJvf/YOXb7R0yXdLsllPOjOhoSPtvX/ffH/Y/vrDgJIl66zLKvLeU64eXMFB6bNfZ&#10;W5AfHTNw1QhTq0tE6BslSqIYXyYnT0ccF0CK/g2UVElsPESgocIu6EeKMEKnUe2O41GDZ5Kcy8Xz&#10;xTlFJIXmi+kyPQvcEpE9Prbo/CsFHQuXnCNNP4KL7a3zY+pjSqhl4Ea3bdyA1vzmIMzgieQD35G5&#10;H4rhIEYB5Y7aQBgXij4AXRrAz5z1tEw5d582AhVn7WtDUryYzudh+6IxP1vMyMDTSHEaEUYSVM49&#10;Z+P1yo8bu7Go64YqjeIbuCT5Kh1bCzqPrA68aWGiOIflDht5ases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As6D1AAAAAcBAAAPAAAAAAAAAAEAIAAAACIAAABkcnMvZG93bnJldi54bWxQ&#10;SwECFAAUAAAACACHTuJAqvSXxPsBAADKAwAADgAAAAAAAAABACAAAAAj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254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jEenyPoBAADKAwAADgAAAGRycy9lMm9Eb2MueG1srVPNbhMx&#10;EL4j8Q6W72STEJp0lU1VWhUhlR+p8ABer5212PWYsZPd8AD0DThx4c5z5TkYe9M0wA1xscYz42++&#10;+Wa8vOjbhm0VegO24JPRmDNlJVTGrgv+8cPNswVnPghbiQasKvhOeX6xevpk2blcTaGGplLICMT6&#10;vHMFr0NweZZ5WatW+BE4ZSmoAVsR6IrrrELREXrbZNPx+CzrACuHIJX35L0egnyV8LVWMrzT2qvA&#10;moITt5BOTGcZz2y1FPkahauNPNAQ/8CiFcZS0SPUtQiCbdD8BdUaieBBh5GENgOtjVSpB+pmMv6j&#10;m7taOJV6IXG8O8rk/x+sfLt9j8xUNLsF6WNFS0Paf7vff/+5//GVRSdJ1DmfU+ado9zQv4Se0lO7&#10;3t2C/OSZhata2LW6RISuVqIiipP4Mjt5OuD4CFJ2b6CiSmITIAH1GtuoHynCCJ2o7I7jUX1gkpyL&#10;+fP5GUUkhWbn02jHCiJ/eOzQh1cKWhaNgiNNP4GL7a0PQ+pDSqxl4cY0DflF3tjfHIQZPYl85Dsw&#10;D33ZU3bsqIRqR20gDAtFH4CMGvALZx0tU8H9541AxVnz2pIU55PZLG5fusxezKd0wdNIeRoRVhJU&#10;wQNng3kVho3dODTrmioN4lu4JPm0Sa09sjrwpoVJ4hyWO27k6T1lPX7B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nFbAA1QAAAAgBAAAPAAAAAAAAAAEAIAAAACIAAABkcnMvZG93bnJldi54bWxQ&#10;SwECFAAUAAAACACHTuJAjEenyPoBAADKAwAADgAAAAAAAAABACAAAAAkAQAAZHJzL2Uyb0RvYy54&#10;bWxQSwUGAAAAAAYABgBZAQAAkA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L1rb7n8AQAAygMAAA4AAABkcnMvZTJvRG9jLnhtbK1TzY7T&#10;MBC+I/EOlu80bSm0iZqull0tQlp+pIUHcBwnsUg8Zuw2KQ/AvgEnLtx5rj4HY6dbCtwQF8ueGX/+&#10;vm/G64uha9lOodNgcj6bTDlTRkKpTZ3zD+9vnqw4c16YUrRgVM73yvGLzeNH695mag4NtKVCRiDG&#10;Zb3NeeO9zZLEyUZ1wk3AKkPJCrATno5YJyWKntC7NplPp8+THrC0CFI5R9HrMck3Eb+qlPRvq8op&#10;z9qcEzcfV4xrEdZksxZZjcI2Wh5piH9g0Qlt6NET1LXwgm1R/wXVaYngoPITCV0CVaWlihpIzWz6&#10;h5q7RlgVtZA5zp5scv8PVr7ZvUOmS+rdMuXMiI6adPh6f/j24/D9CwtBsqi3LqPKO0u1fngBA5VH&#10;uc7egvzomIGrRphaXSJC3yhREsVZuJmcXR1xXAAp+tdQ0kti6yECDRV2wT9yhBE6tWp/ao8aPJMU&#10;XK2epnPKSEot5ss0je1LRPZw2aLzLxV0LGxyjtT9CC52t84HMiJ7KAlvGbjRbRsnoDW/BagwRCL5&#10;wHdk7odiOJpRQLknGQjjQNEHoE0D+JmznoYp5+7TVqDirH1lyIp0tliE6YuHxbNlUIHnmeI8I4wk&#10;qJx7zsbtlR8ndmtR1w29NJpv4JLsq3SUFnweWR1508BExcfhDhN5fo5Vv77g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mHzh1gAAAAkBAAAPAAAAAAAAAAEAIAAAACIAAABkcnMvZG93bnJldi54&#10;bWxQSwECFAAUAAAACACHTuJAvWtvufwBAADKAwAADgAAAAAAAAABACAAAAAlAQAAZHJzL2Uyb0Rv&#10;Yy54bWxQSwUGAAAAAAYABgBZAQAAkwU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8"/>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8"/>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8"/>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762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BsDtC6+wEAAMoDAAAOAAAAZHJzL2Uyb0RvYy54bWytU0uOEzEQ&#10;3SNxB8t70kkUSKaVzmiY0SCk4SMNHKDidqctul2m7KQ7HABuwIoNe86Vc1B2Z0KAHWJjuT5+9epV&#10;eXnZt43YafIGbSEno7EU2iosjd0U8v272ycLKXwAW0KDVhdyr728XD1+tOxcrqdYY1NqEgxifd65&#10;QtYhuDzLvKp1C36ETlsOVkgtBDZpk5UEHaO3TTYdj59lHVLpCJX2nr03Q1CuEn5VaRXeVJXXQTSF&#10;ZG4hnZTOdTyz1RLyDYGrjTrSgH9g0YKxXPQEdQMBxJbMX1CtUYQeqzBS2GZYVUbp1AN3Mxn/0c19&#10;DU6nXlgc704y+f8Hq17v3pIwJc9uzqOy0PKQDl+/HL79OHz/LKKTJeqczznz3nFu6J9jz+mpXe/u&#10;UH3wwuJ1DXajr4iwqzWUTHESX2ZnTwccH0HW3SssuRJsAyagvqI26seKCEbnUe1P49F9EIqdizFL&#10;xBHFoenFfLJI48sgf3jsyIcXGlsRL4Uknn4Ch92dD5EM5A8psZbFW9M0aQMa+5uDE6MnkY98B+ah&#10;X/dHMdZY7rkNwmGh+APwpUb6JEXHy1RI/3ELpKVoXlqW4mIym8XtS8bs6XzKBp1H1ucRsIqhChmk&#10;GK7XYdjYrSOzqbnSIL7FK5avMqm1qPPA6sibFyZ1fFzuuJHndsr69QV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c7SA1AAAAAgBAAAPAAAAAAAAAAEAIAAAACIAAABkcnMvZG93bnJldi54bWxQ&#10;SwECFAAUAAAACACHTuJAbA7Quv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762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Oq2G2z8AQAAywMAAA4AAABkcnMvZTJvRG9jLnhtbK1TzY7TMBC+&#10;I/EOlu80aVRoN2q6Wna1CGn5kRYewHGcxCLxmLHbpDwAvAEnLtx5rj4HY6dbCtwQF8vz42+++Wa8&#10;vhz7ju0UOg2m4PNZypkyEiptmoK/f3f7ZMWZ88JUogOjCr5Xjl9uHj9aDzZXGbTQVQoZgRiXD7bg&#10;rfc2TxInW9ULNwOrDAVrwF54MrFJKhQDofddkqXps2QArCyCVM6R92YK8k3Er2sl/Zu6dsqzruDE&#10;zccT41mGM9msRd6gsK2WRxriH1j0QhsqeoK6EV6wLeq/oHotERzUfiahT6CutVSxB+pmnv7RzX0r&#10;rIq9kDjOnmRy/w9Wvt69RaYrmt1yyZkRPQ3p8PXL4duPw/fPLDhJosG6nDLvLeX68TmMlB7bdfYO&#10;5AfHDFy3wjTqChGGVomKKM7Dy+Ts6YTjAkg5vIKKKomthwg01tgH/UgRRug0qv1pPGr0TIaSabZa&#10;phSSFMsulvNVnF8i8ofXFp1/oaBn4VJwpPFHdLG7cz6wEflDSihm4FZ3XVyBzvzmoMTgiewD4Ym6&#10;H8vxqEYJ1Z76QJg2in4AXVrAT5wNtE0Fdx+3AhVn3UtDWlzMF4uwftFYPF1mZOB5pDyPCCMJquCe&#10;s+l67aeV3VrUTUuVJvUNXJF+tY6tBaEnVkfetDGx4+N2h5U8t2PWrz+4+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zJMq0wAAAAcBAAAPAAAAAAAAAAEAIAAAACIAAABkcnMvZG93bnJldi54bWxQ&#10;SwECFAAUAAAACACHTuJA6rYbbPwBAADLAwAADgAAAAAAAAABACAAAAAi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381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Ij5+Qb7AQAAygMAAA4AAABkcnMvZTJvRG9jLnhtbK1TS44T&#10;MRDdI3EHy3vSSQgZppXOaJjRIKThIw0coOJ2py26XabspDscgLkBKzbsOVfOQdmdCQF2iI1lV5Wf&#10;33tVXlz0bSO2mrxBW8jJaCyFtgpLY9eF/PD+5slzKXwAW0KDVhdyp728WD5+tOhcrqdYY1NqEgxi&#10;fd65QtYhuDzLvKp1C36ETltOVkgtBD7SOisJOkZvm2w6Hs+zDql0hEp7z9HrISmXCb+qtApvq8rr&#10;IJpCMreQVkrrKq7ZcgH5msDVRh1owD+waMFYfvQIdQ0BxIbMX1CtUYQeqzBS2GZYVUbppIHVTMZ/&#10;qLmrwemkhc3x7miT/3+w6s32HQlTcu/O5lJYaLlJ+6/3+28/9t+/iBhkizrnc668c1wb+hfYc3mS&#10;690tqo9eWLyqwa71JRF2tYaSKU7izezk6oDjI8iqe40lvwSbgAmor6iN/rEjgtG5Vbtje3QfhOLg&#10;+WQ2G3NGcerp+Xw6S+3LIH+47MiHlxpbETeFJO5+AoftrQ+RDOQPJfEtizemadIENPa3ABfGSCIf&#10;+Q7MQ7/qD2assNyxDMJhoPgD8KZG+ixFx8NUSP9pA6SlaF5ZtiIx5+lLh9mzsymroNPM6jQDVjFU&#10;IYMUw/YqDBO7cWTWNb80mG/xku2rTJIWfR5YHXjzwCTFh+GOE3l6TlW/vuDy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D6XtXWAAAACQEAAA8AAAAAAAAAAQAgAAAAIgAAAGRycy9kb3ducmV2Lnht&#10;bFBLAQIUABQAAAAIAIdO4kCI+fkG+wEAAMoDAAAOAAAAAAAAAAEAIAAAACU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1y2ZbfsBAADKAwAADgAAAGRycy9lMm9Eb2MueG1srVNLjhMx&#10;EN0jcQfLe9JJlMynlc5omNEgpOEjDRyg4nanLbpdpuykOxwAbsCKDXvOlXNQdmdCgB1iY9lV5ef3&#10;XpUXV33biK0mb9AWcjIaS6GtwtLYdSHfv7t7diGFD2BLaNDqQu60l1fLp08Wncv1FGtsSk2CQazP&#10;O1fIOgSXZ5lXtW7Bj9Bpy8kKqYXAR1pnJUHH6G2TTcfjs6xDKh2h0t5z9HZIymXCryqtwpuq8jqI&#10;ppDMLaSV0rqKa7ZcQL4mcLVRBxrwDyxaMJYfPULdQgCxIfMXVGsUoccqjBS2GVaVUTppYDWT8R9q&#10;HmpwOmlhc7w72uT/H6x6vX1LwpTcu/O5FBZabtL+65f9tx/7759FDLJFnfM5Vz44rg39c+y5PMn1&#10;7h7VBy8s3tRg1/qaCLtaQ8kUJ/FmdnJ1wPERZNW9wpJfgk3ABNRX1Eb/2BHB6Nyq3bE9ug9CcfBy&#10;MpuNOaM4NZ+fXVwmbhnkj5cd+fBCYyvippDE3U/gsL33IZKB/LEkvmXxzjRNmoDG/hbgwhhJ5CPf&#10;gXnoV/3BjBWWO5ZBOAwUfwDe1EifpOh4mArpP26AtBTNS8tWJOY8fekwm59PWQWdZlanGbCKoQoZ&#10;pBi2N2GY2I0js675pcF8i9dsX2WStOjzwOrAmwcmKT4Md5zI03Oq+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D/2NUAAAAIAQAADwAAAAAAAAABACAAAAAiAAAAZHJzL2Rvd25yZXYueG1s&#10;UEsBAhQAFAAAAAgAh07iQNctmW3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297" w:name="OLE_LINK1"/>
      <w:r>
        <w:rPr>
          <w:rFonts w:hint="eastAsia" w:ascii="宋体" w:hAnsi="宋体" w:cs="宋体"/>
          <w:color w:val="auto"/>
          <w:kern w:val="0"/>
          <w:szCs w:val="21"/>
          <w:highlight w:val="none"/>
        </w:rPr>
        <w:t>合同工程发生变更</w:t>
      </w:r>
      <w:bookmarkEnd w:id="297"/>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698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BGvkGx+gEAAMoDAAAOAAAAZHJzL2Uyb0RvYy54bWytU82O0zAQ&#10;viPxDpbvNE3VZSFqulp2tQhp+ZEWHmDqOI1F4jFjt0l5AHiDPXHhznP1ORg73VLghrhY9sz4m+/7&#10;PF5cDF0rtpq8QVvKfDKVQluFlbHrUn54f/PkmRQ+gK2gRatLudNeXiwfP1r0rtAzbLCtNAkGsb7o&#10;XSmbEFyRZV41ugM/QactJ2ukDgIfaZ1VBD2jd202m06fZj1S5QiV9p6j12NSLhN+XWsV3ta110G0&#10;pWRuIa2U1lVcs+UCijWBa4w60IB/YNGBsdz0CHUNAcSGzF9QnVGEHuswUdhlWNdG6aSB1eTTP9Tc&#10;NeB00sLmeHe0yf8/WPVm+46EqfjtzudSWOj4kfb3X/fffuy/fxExyBb1zhdceee4NgwvcODyJNe7&#10;W1QfvbB41YBd60si7BsNFVPM483s5OqI4yPIqn+NFXeCTcAENNTURf/YEcHo/FS74/PoIQjFwef5&#10;fD7ljOLUPJ/l+VnqAMXDZUc+vNTYibgpJfHrJ3DY3voQyUDxUBJ7WbwxbZsmoLW/BbgwRhL5yHdk&#10;HobVcDBjhdWOZRCOA8UfgDcN0mcpeh6mUvpPGyAtRfvKshWJOU9fOszPzmesgk4zq9MMWMVQpQxS&#10;jNurME7sxpFZN9x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4TrXUAAAACAEAAA8AAAAAAAAAAQAgAAAAIgAAAGRycy9kb3ducmV2LnhtbFBL&#10;AQIUABQAAAAIAIdO4kBGvkGx+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254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SSKKd/oBAADKAwAADgAAAGRycy9lMm9Eb2MueG1srVNLjhMx&#10;EN0jcQfLe9JJyDChlc5omNEgpOEjDRyg4nanLbpdpuykOxyAuQErNuw5V85B2Z0JAXaIjWVXlV+9&#10;91xeXPRtI7aavEFbyMloLIW2Cktj14X88P7myVwKH8CW0KDVhdxpLy+Wjx8tOpfrKdbYlJoEg1if&#10;d66QdQguzzKvat2CH6HTlpMVUguBj7TOSoKO0dsmm47Hz7IOqXSESnvP0eshKZcJv6q0Cm+ryusg&#10;mkIyt5BWSusqrtlyAfmawNVGHWjAP7BowVhueoS6hgBiQ+YvqNYoQo9VGClsM6wqo3TSwGom4z/U&#10;3NXgdNLC5nh3tMn/P1j1ZvuOhCn57c6fSmGh5Ufaf73ff/ux//5FxCBb1Dmfc+Wd49rQv8Cey5Nc&#10;725RffTC4lUNdq0vibCrNZRMcRJvZidXBxwfQVbdayy5E2wCJqC+ojb6x44IRuen2h2fR/dBKA4+&#10;n8xmY84oTp3N5+xX6gD5w2VHPrzU2Iq4KSTx6ydw2N76EMlA/lASe1m8MU2TJqCxvwW4MEYS+ch3&#10;YB76VX8wY4XljmUQDgPFH4A3NdJnKToepkL6TxsgLUXzyrIViTlPXzrMzs6nrIJOM6vTDFjFUIUM&#10;UgzbqzBM7MaRWdfcaTDf4iXbV5kkLfo8sD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MrES1QAAAAgBAAAPAAAAAAAAAAEAIAAAACIAAABkcnMvZG93bnJldi54bWxQ&#10;SwECFAAUAAAACACHTuJASSKKd/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9"/>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9"/>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kf5puPoBAADKAwAADgAAAGRycy9lMm9Eb2MueG1srVPNjtMw&#10;EL4j8Q6W7zRtVFg2arpadrUIafmRFh5g6jiNReIxY7dJeQB4gz1x4c5z9TkYO91S4Ia4WPbM+PP3&#10;fTNeXAxdK7aavEFbytlkKoW2Citj16X88P7myXMpfABbQYtWl3KnvbxYPn606F2hc2ywrTQJBrG+&#10;6F0pmxBckWVeNboDP0GnLSdrpA4CH2mdVQQ9o3dtlk+nz7IeqXKESnvP0esxKZcJv661Cm/r2usg&#10;2lIyt5BWSusqrtlyAcWawDVGHWjAP7DowFh+9Ah1DQHEhsxfUJ1RhB7rMFHYZVjXRumkgdXMpn+o&#10;uWvA6aSFzfHuaJP/f7DqzfYdCVNx785yKSx03KT9/df9tx/7719EDLJFvfMFV945rg3DCxy4PMn1&#10;7hbVRy8sXjVg1/qSCPtGQ8UUZ/FmdnJ1xPERZNW/xopfgk3ABDTU1EX/2BHB6Nyq3bE9eghCcfB8&#10;Np9POaM4Nc/z81lqXwbFw2VHPrzU2Im4KSVx9xM4bG99iGSgeCiJb1m8MW2bJqC1vwW4MEYS+ch3&#10;ZB6G1XAwY4XVjmUQjgPFH4A3DdJnKXoeplL6TxsgLUX7yrIViTlPXzrMn57lrIJOM6vTDFjFUKUM&#10;UozbqzBO7MaRWTf80mi+xUu2rzZJWvR5ZHXgzQOTFB+GO07k6TlV/fqC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6HlN1QAAAAgBAAAPAAAAAAAAAAEAIAAAACIAAABkcnMvZG93bnJldi54bWxQ&#10;SwECFAAUAAAACACHTuJAkf5puPoBAADKAwAADgAAAAAAAAABACAAAAAk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hint="eastAsia"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4UfdvPkBAADKAwAADgAAAGRycy9lMm9Eb2MueG1srVNLjtQw&#10;EN0jcQfLezofNQwTdXo0zGgQ0vCRBg7gOE5ikbhM2d1JcwC4wazYsOdcfQ7KTk/TwA6xseyq8vN7&#10;r8qri2no2Vah02BKni1SzpSRUGvTlvzD+5snzzlzXpha9GBUyXfK8Yv140er0RYqhw76WiEjEOOK&#10;0Za8894WSeJkpwbhFmCVoWQDOAhPR2yTGsVI6EOf5Gn6LBkBa4sglXMUvZ6TfB3xm0ZJ/7ZpnPKs&#10;Lzlx83HFuFZhTdYrUbQobKflgYb4BxaD0IYePUJdCy/YBvVfUIOWCA4av5AwJNA0WqqogdRk6R9q&#10;7jphVdRC5jh7tMn9P1j5ZvsOma6pd2cZZ0YM1KT9/df9tx/7719YCJJFo3UFVd5ZqvXTC5ioPMp1&#10;9hbkR8cMXHXCtOoSEcZOiZooxpvJydUZxwWQanwNNb0kNh4i0NTgEPwjRxihU6t2x/aoyTNJwfNs&#10;uUwpIym1zPPzLLYvEcXDZYvOv1QwsLApOVL3I7jY3jpPMqj0oSS8ZeBG932cgN78FqDCEInkA9+Z&#10;uZ+q6WBGBfWOZCDMA0UfgDYd4GfORhqmkrtPG4GKs/6VISsic5q+eFg+PctJBZ5mqtOMMJKgSu45&#10;m7dXfp7YjUXddvTSbL6BS7Kv0VFa8HlmdeBNAxMVH4Y7TOTpOVb9+oL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oeU3VAAAACAEAAA8AAAAAAAAAAQAgAAAAIgAAAGRycy9kb3ducmV2LnhtbFBL&#10;AQIUABQAAAAIAIdO4kDhR928+QEAAMoDAAAOAAAAAAAAAAEAIAAAACQBAABkcnMvZTJvRG9jLnht&#10;bFBLBQYAAAAABgAGAFkBAACP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Y/HJ+/wBAADKAwAADgAAAGRycy9lMm9Eb2MueG1srVPNbtQw&#10;EL4j8Q6W72yy2223RJutSqsipEKRCg/gOE5ikXjM2LvJ8gD0DThx4d7n2udg7GyXBW6Ii+X58Tff&#10;fDNeXgxdyzYKnQaT8+kk5UwZCaU2dc4/frh5cc6Z88KUogWjcr5Vjl+snj9b9jZTM2igLRUyAjEu&#10;623OG+9tliRONqoTbgJWGQpWgJ3wZGKdlCh6Qu/aZJamZ0kPWFoEqZwj7/UY5KuIX1VK+ruqcsqz&#10;NufEzccT41mEM1ktRVajsI2WexriH1h0QhsqeoC6Fl6wNeq/oDotERxUfiKhS6CqtFSxB+pmmv7R&#10;zX0jrIq9kDjOHmRy/w9Wvtu8R6ZLmt2C9DGioyHtvj3svj/ufnxlwUkS9dZllHlvKdcPr2Cg9Niu&#10;s7cgPzlm4KoRplaXiNA3SpREcRpeJkdPRxwXQIr+LZRUSaw9RKChwi7oR4owQicq28N41OCZJOf5&#10;4mRxRhFJoXm6SE9OYwWRPT226PxrBR0Ll5wjTT+Ci82t84GMyJ5SQi0DN7pt4wa05jcHJQZPJB/4&#10;jsz9UAx7MQoot9QGwrhQ9AHo0gB+4aynZcq5+7wWqDhr3xiS4uV0Pg/bF4356WJGBh5HiuOIMJKg&#10;cu45G69XftzYtUVdN1RpFN/AJclX6dha0HlktedNCxM73i932MhjO2b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fxE3VAAAACAEAAA8AAAAAAAAAAQAgAAAAIgAAAGRycy9kb3ducmV2Lnht&#10;bFBLAQIUABQAAAAIAIdO4kBj8cn7/AEAAMo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CcAa0v9AQAAygMAAA4AAABkcnMvZTJvRG9jLnhtbK1TS44T&#10;MRDdI3EHy3vSSQjJTCud0TCjQUjDRxo4QMXtTlt0u0zZSfdwALgBKzbsOVfOQdmdCQF2iI3l+vjV&#10;q1fl5UXfNmKnyRu0hZyMxlJoq7A0dlPI9+9unpxJ4QPYEhq0upD32suL1eNHy87leoo1NqUmwSDW&#10;550rZB2Cy7PMq1q34EfotOVghdRCYJM2WUnQMXrbZNPxeJ51SKUjVNp79l4PQblK+FWlVXhTVV4H&#10;0RSSuYV0UjrX8cxWS8g3BK426kAD/oFFC8Zy0SPUNQQQWzJ/QbVGEXqswkhhm2FVGaVTD9zNZPxH&#10;N3c1OJ16YXG8O8rk/x+ser17S8KUPLv5uRQWWh7S/uuX/bcf+++fRXSyRJ3zOWfeOc4N/XPsOT21&#10;690tqg9eWLyqwW70JRF2tYaSKU7iy+zk6YDjI8i6e4UlV4JtwATUV9RG/VgRweg8qvvjeHQfhGLn&#10;2eLpYs4RxaHZeDFfpPFlkD88duTDC42tiJdCEk8/gcPu1odIBvKHlFjL4o1pmrQBjf3NwYnRk8hH&#10;vgPz0K/7gxhrLO+5DcJhofgD8KVG+iRFx8tUSP9xC6SlaF5aluJ8MpvF7UvG7NliygadRtanEbCK&#10;oQoZpBiuV2HY2K0js6m50iC+xUuWrzKptajzwOrAmxcmdXxY7riRp3bK+vUF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eyRCNYAAAAKAQAADwAAAAAAAAABACAAAAAiAAAAZHJzL2Rvd25yZXYu&#10;eG1sUEsBAhQAFAAAAAgAh07iQCcAa0v9AQAAygMAAA4AAAAAAAAAAQAgAAAAJQ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hqKP78AQAAygMAAA4AAABkcnMvZTJvRG9jLnhtbK1TS44T&#10;MRDdI3EHy3vSSQjJ0EpnNMxoENLwkQYOUHG70xbdLlN20j0cgLkBKzbsOVfOQdmdCQF2iI3l+vjV&#10;q1fl5XnfNmKnyRu0hZyMxlJoq7A0dlPID++vn5xJ4QPYEhq0upB32svz1eNHy87leoo1NqUmwSDW&#10;550rZB2Cy7PMq1q34EfotOVghdRCYJM2WUnQMXrbZNPxeJ51SKUjVNp79l4NQblK+FWlVXhbVV4H&#10;0RSSuYV0UjrX8cxWS8g3BK426kAD/oFFC8Zy0SPUFQQQWzJ/QbVGEXqswkhhm2FVGaVTD9zNZPxH&#10;N7c1OJ16YXG8O8rk/x+serN7R8KUPLs5j8pCy0Paf73ff/ux//5FRCdL1Dmfc+at49zQv8Ce01O7&#10;3t2g+uiFxcsa7EZfEGFXayiZ4iS+zE6eDjg+gqy711hyJdgGTEB9RW3UjxURjM6jujuOR/dBKHae&#10;LZ4u5hxRHJqNF/NFGl8G+cNjRz681NiKeCkk8fQTOOxufIhkIH9IibUsXpumSRvQ2N8cnBg9iXzk&#10;OzAP/bo/iLHG8o7bIBwWij8AX2qkz1J0vEyF9J+2QFqK5pVlKZ5PZrO4fcmYPVtM2aDTyPo0AlYx&#10;VCGDFMP1Mgwbu3VkNjVXGsS3eMHyVSa1FnUeWB1488Kkjg/LHTfy1E5Zv77g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yGoo/v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g2Tuj8AQAAygMAAA4AAABkcnMvZTJvRG9jLnhtbK1TzY7T&#10;MBC+I/EOlu80aSnNEjVdLbtahLSwSAsP4DhOY5F4zNhtUh6AfQNOXLjvc/U5GDvdUuCGuFieH3/z&#10;zTfj5fnQtWyr0GkwBZ9OUs6UkVBpsy74xw/Xz844c16YSrRgVMF3yvHz1dMny97magYNtJVCRiDG&#10;5b0teOO9zZPEyUZ1wk3AKkPBGrATnkxcJxWKntC7Npml6SLpASuLIJVz5L0ag3wV8etaSX9b1055&#10;1hacuPl4YjzLcCarpcjXKGyj5YGG+AcWndCGih6hroQXbIP6L6hOSwQHtZ9I6BKoay1V7IG6maZ/&#10;dHPXCKtiLySOs0eZ3P+Dle+275Hpima3yDgzoqMh7b/d778/7H98ZcFJEvXW5ZR5ZynXD69goPTY&#10;rrM3ID85ZuCyEWatLhChb5SoiOI0vExOno44LoCU/VuoqJLYeIhAQ41d0I8UYYROo9odx6MGzyQ5&#10;z7Ln2YIikkLzNFtkcXyJyB8fW3T+tYKOhUvBkaYfwcX2xvlARuSPKaGWgWvdtnEDWvObgxKDJ5IP&#10;fEfmfiiHgxglVDtqA2FcKPoAdGkAv3DW0zIV3H3eCFSctW8MSfFyOp+H7YvG/EU2IwNPI+VpRBhJ&#10;UAX3nI3XSz9u7MaiXjdUaRTfwAXJV+vYWtB5ZHXgTQsTOz4sd9jIUztm/fqCq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7JEI1gAAAAoBAAAPAAAAAAAAAAEAIAAAACIAAABkcnMvZG93bnJldi54&#10;bWxQSwECFAAUAAAACACHTuJAeDZO6P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5715"/>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FttT4P8AQAAygMAAA4AAABkcnMvZTJvRG9jLnhtbK1TzY7T&#10;MBC+I/EOlu80TUl/iJqull0tQlpgpYUHcB2nsUg8Zuw2KQ8Ab8CJC/d9rj4HY6dbCtwQF8vz42++&#10;+Wa8vOjbhu0UOg2m4OlozJkyEkptNgX/8P7m2YIz54UpRQNGFXyvHL9YPX2y7GyuJlBDUypkBGJc&#10;3tmC197bPEmcrFUr3AisMhSsAFvhycRNUqLoCL1tksl4PEs6wNIiSOUcea+HIF9F/KpS0r+rKqc8&#10;awpO3Hw8MZ7rcCarpcg3KGyt5ZGG+AcWrdCGip6groUXbIv6L6hWSwQHlR9JaBOoKi1V7IG6Scd/&#10;dHNfC6tiLySOsyeZ3P+DlW93d8h0SbObzTgzoqUhHb59PXx/OPz4woKTJOqsyynz3lKu719CT+mx&#10;XWdvQX50zMBVLcxGXSJCVytREsU0vEzOng44LoCsuzdQUiWx9RCB+grboB8pwgidRrU/jUf1nkly&#10;LubP5zOKSApl0zRbTGMFkT8+tuj8KwUtC5eCI00/govdrfOBjMgfU0ItAze6aeIGNOY3ByUGTyQf&#10;+A7Mfb/uj2KsodxTGwjDQtEHoEsN+Jmzjpap4O7TVqDirHltSIoXaZaF7YtGNp1PyMDzyPo8Iowk&#10;qIJ7zobrlR82dmtRb2qqNIhv4JLkq3RsLeg8sDrypoWJHR+XO2zkuR2zfn3B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tYrt1gAAAAgBAAAPAAAAAAAAAAEAIAAAACIAAABkcnMvZG93bnJldi54&#10;bWxQSwECFAAUAAAACACHTuJAW21Pg/wBAADKAwAADgAAAAAAAAABACAAAAAl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381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e/xNMvsBAADKAwAADgAAAGRycy9lMm9Eb2MueG1srVNLjhMx&#10;EN0jcQfLe9JJyASmlc5omNEgpOEjDRyg4nanLbpdpuykOxyAuQErNuw5V85B2Z0JAXaIjWVXlZ/f&#10;e1VeXPRtI7aavEFbyMloLIW2Cktj14X88P7myXMpfABbQoNWF3KnvbxYPn606Fyup1hjU2oSDGJ9&#10;3rlC1iG4PMu8qnULfoROW05WSC0EPtI6Kwk6Rm+bbDoez7MOqXSESnvP0eshKZcJv6q0Cm+ryusg&#10;mkIyt5BWSusqrtlyAfmawNVGHWjAP7BowVh+9Ah1DQHEhsxfUK1RhB6rMFLYZlhVRumkgdVMxn+o&#10;uavB6aSFzfHuaJP/f7DqzfYdCVNy7+ZnUlhouUn7r/f7bz/237+IGGSLOudzrrxzXBv6F9hzeZLr&#10;3S2qj15YvKrBrvUlEXa1hpIpTuLN7OTqgOMjyKp7jSW/BJuACaivqI3+sSOC0blVu2N7dB+E4uD5&#10;ZDYbc0Zx6un5fDpL7csgf7jsyIeXGlsRN4Uk7n4Ch+2tD5EM5A8l8S2LN6Zp0gQ09rcAF8ZIIh/5&#10;DsxDv+oPZqyw3LEMwmGg+APwpkb6LEXHw1RI/2kDpKVoXlm2IjHn6UuH2dm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v+TdUAAAAIAQAADwAAAAAAAAABACAAAAAiAAAAZHJzL2Rvd25yZXYueG1s&#10;UEsBAhQAFAAAAAgAh07iQHv8TTL7AQAAygMAAA4AAAAAAAAAAQAgAAAAJAEAAGRycy9lMm9Eb2Mu&#10;eG1sUEsFBgAAAAAGAAYAWQEAAJE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hint="eastAsia"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8MAzo+wEAAMoDAAAOAAAAZHJzL2Uyb0RvYy54bWytU8GO0zAQ&#10;vSPxD5bvNGlpy27UdLXsahHSwiItfIDjOIlF4jFjt0n5APYPOHHhznf1Oxg73VLghrhY9sz4zXvP&#10;49XF0LVsq9BpMDmfTlLOlJFQalPn/MP7m2dnnDkvTClaMCrnO+X4xfrpk1VvMzWDBtpSISMQ47Le&#10;5rzx3mZJ4mSjOuEmYJWhZAXYCU9HrJMSRU/oXZvM0nSZ9IClRZDKOYpej0m+jvhVpaS/qyqnPGtz&#10;Ttx8XDGuRViT9UpkNQrbaHmgIf6BRSe0oaZHqGvhBdug/guq0xLBQeUnEroEqkpLFTWQmmn6h5r7&#10;RlgVtZA5zh5tcv8PVr7dvkOmS3q75ZwzIzp6pP3Xh/23H/vvX1gIkkW9dRlV3luq9cNLGKg8ynX2&#10;FuRHxwxcNcLU6hIR+kaJkihOw83k5OqI4wJI0b+BkjqJjYcINFTYBf/IEUbo9FS74/OowTNJwfPp&#10;fJ5SRlLq+flimS5iB5E9Xrbo/CsFHQubnCO9fgQX21vnAxmRPZaEXgZudNvGCWjNbwEqDJFIPvAd&#10;mfuhGA5mFFDuSAbCOFD0AWjTAH7mrKdhyrn7tBGoOGtfG7IiMqfpi4f54sWMVOBppjjNCCMJKuee&#10;s3F75ceJ3VjUdUOdRvMNXJJ9lY7Sgs8jqwNvGpio+DDcYSJPz7Hq1xdc/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gJC/1AAAAAcBAAAPAAAAAAAAAAEAIAAAACIAAABkcnMvZG93bnJldi54bWxQ&#10;SwECFAAUAAAACACHTuJAPDAM6PsBAADKAwAADgAAAAAAAAABACAAAAAjAQAAZHJzL2Uyb0RvYy54&#10;bWxQSwUGAAAAAAYABgBZAQAAkA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4445"/>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zKCZU/AEAAMoDAAAOAAAAZHJzL2Uyb0RvYy54bWytU82O0zAQ&#10;viPxDpbvNGm3LbtR09Wyq0VIy4+08ACO4yQWiceM3SblAeANOHHhvs/V52DsdEuBG+Ji2TPjb77v&#10;83h1OXQt2yp0GkzOp5OUM2UklNrUOf/w/vbZOWfOC1OKFozK+U45frl++mTV20zNoIG2VMgIxLis&#10;tzlvvLdZkjjZqE64CVhlKFkBdsLTEeukRNETetcmszRdJj1gaRGkco6iN2OSryN+VSnp31aVU561&#10;OSduPq4Y1yKsyXolshqFbbQ80BD/wKIT2lDTI9SN8IJtUP8F1WmJ4KDyEwldAlWlpYoaSM00/UPN&#10;fSOsilrIHGePNrn/ByvfbN8h0yW93fKMMyM6eqT9t6/77w/7H19YCJJFvXUZVd5bqvXDCxioPMp1&#10;9g7kR8cMXDfC1OoKEfpGiZIoTsPN5OTqiOMCSNG/hpI6iY2HCDRU2AX/yBFG6PRUu+PzqMEzScGL&#10;6XyeUkZS6uxisUwXsYPIHi9bdP6lgo6FTc6RXj+Ci+2d84GMyB5LQi8Dt7pt4wS05rcAFYZIJB/4&#10;jsz9UAwHMwoodyQDYRwo+gC0aQA/c9bTMOXcfdoIVJy1rwxZEZnT9MXDfPF8RirwNFOcZoSRBJVz&#10;z9m4vfbjxG4s6rqhTqP5Bq7IvkpHacHnkdWBNw1MVHwY7jCRp+dY9esLr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4CQv9QAAAAHAQAADwAAAAAAAAABACAAAAAiAAAAZHJzL2Rvd25yZXYueG1s&#10;UEsBAhQAFAAAAAgAh07iQDMoJlT8AQAAygMAAA4AAAAAAAAAAQAgAAAAIwEAAGRycy9lMm9Eb2Mu&#10;eG1sUEsFBgAAAAAGAAYAWQEAAJEFA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4445"/>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BT9gPwBAADLAwAADgAAAGRycy9lMm9Eb2MueG1srVPNjtMw&#10;EL4j8Q6W7zRt1C5L1HS17GoR0vIjLTzA1HEai8Rjxm6T5QHgDThx4c5z9TkYO91S4Ia4WPbM+Jvv&#10;+zxeXgxdK3aavEFbytlkKoW2CitjN6V8/+7mybkUPoCtoEWrS3mvvbxYPX607F2hc2ywrTQJBrG+&#10;6F0pmxBckWVeNboDP0GnLSdrpA4CH2mTVQQ9o3dtlk+nZ1mPVDlCpb3n6PWYlKuEX9dahTd17XUQ&#10;bSmZW0grpXUd12y1hGJD4BqjDjTgH1h0YCw3PUJdQwCxJfMXVGcUocc6TBR2Gda1UTppYDWz6R9q&#10;7hpwOmlhc7w72uT/H6x6vXtLwlT8dme5FBY6fqT91y/7bz/23z+LGGSLeucLrrxzXBuG5zhweZLr&#10;3S2qD15YvGrAbvQlEfaNhoopzuLN7OTqiOMjyLp/hRV3gm3ABDTU1EX/2BHB6PxU98fn0UMQioPP&#10;ZvP5lDOKU7N8kZ8vFqkFFA+3HfnwQmMn4qaUxM+f0GF360NkA8VDSWxm8ca0bRqB1v4W4MIYSewj&#10;4ZF6GNbDwY01Vvesg3CcKP4BvGmQPknR8zSV0n/cAmkp2peWvUjUefzSYb54mrMMOs2sTzNgFUOV&#10;Mkgxbq/COLJbR2bTcKfRfYuX7F9tkrRo9MjqwJsnJik+THccydNzqv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6P3KzVAAAACAEAAA8AAAAAAAAAAQAgAAAAIgAAAGRycy9kb3ducmV2Lnht&#10;bFBLAQIUABQAAAAIAIdO4kAMFP2A/AEAAMsDAAAOAAAAAAAAAAEAIAAAACQ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GdiKc+gEAAMoDAAAOAAAAZHJzL2Uyb0RvYy54bWytU82O0zAQ&#10;viPxDpbvNGnVLmzUdLXsahHS8iPt8gCu4yQWsceM3SblAeANOHHhznP1OXbsdEuBG+Ji2TPjz9/3&#10;zXh5MZiObRV6Dbbk00nOmbISKm2bkn+4v3n2gjMfhK1EB1aVfKc8v1g9fbLsXaFm0EJXKWQEYn3R&#10;u5K3Ibgiy7xslRF+Ak5ZStaARgQ6YpNVKHpCN102y/OzrAesHIJU3lP0ekzyVcKvayXDu7r2KrCu&#10;5MQtpBXTuo5rtlqKokHhWi0PNMQ/sDBCW3r0CHUtgmAb1H9BGS0RPNRhIsFkUNdaqqSB1EzzP9Tc&#10;tcKppIXM8e5ok/9/sPLt9j0yXVHvzqacWWGoSftvX/fff+5/fGExSBb1zhdUeeeoNgwvYaDyJNe7&#10;W5AfPbNw1QrbqEtE6FslKqKYbmYnV0ccH0HW/Ruo6CWxCZCAhhpN9I8cYYROrdod26OGwCQFz6fz&#10;eU4ZSanFeb5YpPZloni87NCHVwoMi5uSI3U/gYvtrQ8kg0ofS+JbFm5016UJ6OxvASqMkUQ+8h2Z&#10;h2E9HMxYQ7UjGQjjQNEHoE0L+Jmznoap5P7TRqDirHttyYrEnKYvHeaL5zNSgaeZ9WlGWElQJQ+c&#10;jdurME7sxqFuWnppNN/CJdlX6yQt+jyyOvCmgUmKD8MdJ/L0nKp+fcH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GdiKc+gEAAMoDAAAOAAAAAAAAAAEAIAAAACMBAABkcnMvZTJvRG9jLnht&#10;bFBLBQYAAAAABgAGAFkBAACP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ApHGEp+gEAAMoDAAAOAAAAZHJzL2Uyb0RvYy54bWytU82O0zAQ&#10;viPxDpbvNGnVLmzUdLXsahHS8iMtPMDUcRqLxGPGbpPlAeANOHHhznP1ORg73VLghrhY9sz4m+/7&#10;PF5eDF0rdpq8QVvK6SSXQluFlbGbUr5/d/PkmRQ+gK2gRatLea+9vFg9frTsXaFn2GBbaRIMYn3R&#10;u1I2Ibgiy7xqdAd+gk5bTtZIHQQ+0iarCHpG79psludnWY9UOUKlvefo9ZiUq4Rf11qFN3XtdRBt&#10;KZlbSCuldR3XbLWEYkPgGqMONOAfWHRgLDc9Ql1DALEl8xdUZxShxzpMFHYZ1rVROmlgNdP8DzV3&#10;DTidtLA53h1t8v8PVr3evSVhKn67M/bHQsePtP/6Zf/tx/77ZxGDbFHvfMGVd45rw/AcBy5Pcr27&#10;RfXBC4tXDdiNviTCvtFQMcVpvJmdXB1xfARZ96+w4k6wDZiAhpq66B87Ihidqdwfn0cPQSgOnk/n&#10;85wzilOL83yxSNwyKB4uO/LhhcZOxE0piV8/gcPu1odIBoqHktjL4o1p2zQBrf0twIUxkshHviPz&#10;MKyHgxlrrO5ZBuE4UPwBeNMgfZKi52Eqpf+4BdJStC8tW5GY8/Slw3zxdMYq6DSzPs2AVQxVyiDF&#10;uL0K48RuHZlNw51G8y1esn21SdKizyOrA28emKT4MNxxIk/PqerXF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ApHGEp+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8929m+gEAAMoDAAAOAAAAZHJzL2Uyb0RvYy54bWytU82O0zAQ&#10;viPxDpbvNGnVAI2arpZdLUJafqSFB3AcJ7FIPGbsNikPAG+wJy7cea4+B2OnWwrcEBfLnhl//r5v&#10;xuuLse/YTqHTYAo+n6WcKSOh0qYp+If3N0+ec+a8MJXowKiC75XjF5vHj9aDzdUCWugqhYxAjMsH&#10;W/DWe5sniZOt6oWbgVWGkjVgLzwdsUkqFAOh912ySNOnyQBYWQSpnKPo9ZTkm4hf10r6t3XtlGdd&#10;wYmbjyvGtQxrslmLvEFhWy2PNMQ/sOiFNvToCepaeMG2qP+C6rVEcFD7mYQ+gbrWUkUNpGae/qHm&#10;rhVWRS1kjrMnm9z/g5Vvdu+Q6Yp6l604M6KnJh3uvx6+/Th8/8JCkCwarMup8s5SrR9fwEjlUa6z&#10;tyA/OmbgqhWmUZeIMLRKVERxHm4mZ1cnHBdAyuE1VPSS2HqIQGONffCPHGGETq3an9qjRs8kBVfz&#10;5TKljKRUtkqzLLYvEfnDZYvOv1TQs7ApOFL3I7jY3TofyIj8oSS8ZeBGd12cgM78FqDCEInkA9+J&#10;uR/L8WhGCdWeZCBMA0UfgDYt4GfOBhqmgrtPW4GKs+6VISsic5q+eFhmzxakAs8z5XlGGElQBfec&#10;TdsrP03s1qJuWnppMt/AJdlX6ygt+DyxOvKmgYmKj8MdJvL8HKt+fcHN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fQKfvUAAAABwEAAA8AAAAAAAAAAQAgAAAAIgAAAGRycy9kb3ducmV2LnhtbFBL&#10;AQIUABQAAAAIAIdO4kD8929m+gEAAMoDAAAOAAAAAAAAAAEAIAAAACM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lYdIK+gEAAMoDAAAOAAAAZHJzL2Uyb0RvYy54bWytU82O&#10;0zAQviPxDpbvNE3Vwm7UdLXsahHS8iMtPMDUcRqLxGPGbpPlAeANOHHhznP1ORg73VLghrhYtmf8&#10;zfd9M15eDF0rdpq8QVvKfDKVQluFlbGbUr5/d/PkTAofwFbQotWlvNdeXqweP1r2rtAzbLCtNAkG&#10;sb7oXSmbEFyRZV41ugM/QactB2ukDgIfaZNVBD2jd202m06fZj1S5QiV9p5vr8egXCX8utYqvKlr&#10;r4NoS8ncQlopreu4ZqslFBsC1xh1oAH/wKIDY7noEeoaAogtmb+gOqMIPdZhorDLsK6N0kkDq8mn&#10;f6i5a8DppIXN8e5ok/9/sOr17i0JU3HvFtwqCx03af/1y/7bj/33zyJeskW98wVn3jnODcNzHDg9&#10;yfXuFtUHLyxeNWA3+pII+0ZDxRTz+DI7eTri+Aiy7l9hxZVgGzABDTV10T92RDA6t+r+2B49BKH4&#10;8jyfz6ccURxanOf52SJVgOLhsSMfXmjsRNyUkrj7CRx2tz5EMlA8pMRaFm9M26YJaO1vF5wYbxL5&#10;yHdkHob1cDBjjdU9yyAcB4o/AG8apE9S9DxMpfQft0BaivalZSsSc56+dJgvns1YBZ1G1qcRsIqh&#10;ShmkGLdXYZzYrSOzabjSaL7FS7avNkla9HlkdeDNA5MUH4Y7TuTpOWX9+oK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RpxRHXAAAACgEAAA8AAAAAAAAAAQAgAAAAIgAAAGRycy9kb3ducmV2Lnht&#10;bFBLAQIUABQAAAAIAIdO4kBlYdIK+gEAAMoDAAAOAAAAAAAAAAEAIAAAACYBAABkcnMvZTJvRG9j&#10;LnhtbFBLBQYAAAAABgAGAFkBAACS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aMIFBfkBAADKAwAADgAAAGRycy9lMm9Eb2MueG1srVPNbhMx&#10;EL4j8Q6W72Q3UdrCKpuqtCpCKj9S4QEmXm/WYtdjxk52ywPAG/TEhTvPledg7E3TADfExRrPjL/5&#10;vpnx4nzoWrHV5A3aUk4nuRTaKqyMXZfy44frZ8+l8AFsBS1aXco77eX58umTRe8KPcMG20qTYBDr&#10;i96VsgnBFVnmVaM78BN02nKwRuog8JXWWUXQM3rXZrM8P816pMoRKu09e6/GoFwm/LrWKryra6+D&#10;aEvJ3EI6KZ2reGbLBRRrAtcYtacB/8CiA2O56AHqCgKIDZm/oDqjCD3WYaKwy7CujdJJA6uZ5n+o&#10;uW3A6aSFm+PdoU3+/8Gqt9v3JEzFszs5k8JCx0Pa3X/bff+5+/FVRCe3qHe+4Mxbx7lheIkDpye5&#10;3t2g+uSFxcsG7FpfEGHfaKiY4jS+zI6ejjg+gqz6N1hxJdgETEBDTV3sH3dEMDqP6u4wHj0Eodj5&#10;Yjqf5xxRHJrnp9GOFaB4eOzIh1caOxGNUhJPP4HD9saHMfUhJdayeG3alv1QtPY3B2NGTyIf+Y7M&#10;w7AaODsqWmF1xzIIx4XiD8BGg/RFip6XqZT+8wZIS9G+ttyKxJy3L13mJ2czVkHHkdVxBKxiqFIG&#10;KUbzMowbu3Fk1g1XGptv8YLbV5sk7ZHVnjcvTGrOfrnjRh7fU9bjF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8z4vVAAAACAEAAA8AAAAAAAAAAQAgAAAAIgAAAGRycy9kb3ducmV2LnhtbFBL&#10;AQIUABQAAAAIAIdO4kBowgUF+QEAAMoDAAAOAAAAAAAAAAEAIAAAACQBAABkcnMvZTJvRG9jLnht&#10;bFBLBQYAAAAABgAGAFkBAACP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468"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xY3rfwBAADKAwAADgAAAGRycy9lMm9Eb2MueG1srVNL&#10;btswEN0X6B0I7mvZhj+xYDlIE6QokH6ApAegKEoiKnHYIW3JPUB7g6666b7n8jkypBzXbXdFNwTn&#10;wzdv3gzXl33bsJ1Cp8FkfDIac6aMhEKbKuMfHm5fXHDmvDCFaMCojO+V45eb58/WnU3VFGpoCoWM&#10;QIxLO5vx2nubJomTtWqFG4FVhoIlYCs8mVglBYqO0NsmmY7Hi6QDLCyCVM6R92YI8k3EL0sl/buy&#10;dMqzJuPEzccT45mHM9msRVqhsLWWRxriH1i0QhsqeoK6EV6wLeq/oFotERyUfiShTaAstVSxB+pm&#10;Mv6jm/taWBV7IXGcPcnk/h+sfLt7j0wXNLv5gjMjWhrS4dvXw/efhx9fWHCSRJ11KWXeW8r1/Uvo&#10;KT226+wdyI+OGbiuhanUFSJ0tRIFUZyEl8nZ0wHHBZC8ewMFVRJbDxGoL7EN+pEijNBpVPvTeFTv&#10;mSTnarFczigiKTSbri5W81hBpE+PLTr/SkHLwiXjSNOP4GJ353wgI9KnlFDLwK1umrgBjfnNQYnB&#10;E8kHvgNz3+f9UYwcij21gTAsFH0AutSAnznraJky7j5tBSrOmteGpFhNZoG4j8ZsvpySgeeR/Dwi&#10;jCSojHvOhuu1HzZ2a1FXNVUaxDdwRfKVOrYWdB5YHXnTwsSOj8sdNvLcjlm/vuDm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rFjet/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6+Dqfw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3nnFnR0pAOX78cvv04fP/MopMk6pzPKfPBUW7on0NP&#10;6ald7+5BfvDMwk0t7EZdI0JXK1ERxUl8mZ09HXB8BCm7V1BRJbENkIB6jW3UjxRhhE6j2p/Go/rA&#10;JDmXF4vFjCKSQrPp8nKZuGUif3zs0IcXCloWLwVHmn4CF7t7HyIZkT+mxFoW7kzTpA1o7G8OSoye&#10;RD7yHZiHvuyPYpRQ7akNhGGh6APQpQb8xFlHy1Rw/3ErUHHWvLQkxXIyi8RDMmbzxZQMPI+U5xFh&#10;JUEVPHA2XG/CsLFbh2ZTU6VBfAvXJJ82qbWo88DqyJsWJnV8XO64ked2yvr1Bd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br4Op/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MXAHPwBAADKAwAADgAAAGRycy9lMm9Eb2MueG1srVPN&#10;jtMwEL4j8Q6W7zRtlW63UdPVsqtFSMuPtPAAjuMkFonHjN0m5QHgDThx4c5z9TkYO91S4Ia4WJ4f&#10;f/PNN+P11dC1bKfQaTA5n02mnCkjodSmzvn7d3fPLjlzXphStGBUzvfK8avN0yfr3mZqDg20pUJG&#10;IMZlvc15473NksTJRnXCTcAqQ8EKsBOeTKyTEkVP6F2bzKfTi6QHLC2CVM6R93YM8k3Eryol/Zuq&#10;csqzNufEzccT41mEM9msRVajsI2WRxriH1h0QhsqeoK6FV6wLeq/oDotERxUfiKhS6CqtFSxB+pm&#10;Nv2jm4dGWBV7IXGcPcnk/h+sfL17i0yXNLtFypkRHQ3p8PXL4duPw/fPLDhJot66jDIfLOX64TkM&#10;lB7bdfYe5AfHDNw0wtTqGhH6RomSKM7Cy+Ts6YjjAkjRv4KSKomthwg0VNgF/UgRRug0qv1pPGrw&#10;TJJzdbFcphSRFErnq8vVIlYQ2eNji86/UNCxcMk50vQjuNjdOx/IiOwxJdQycKfbNm5Aa35zUGLw&#10;RPKB78jcD8VwFKOAck9tIIwLRR+ALg3gJ856Wqacu49bgYqz9qUhKVazNBD30UgXyz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D0xcAc/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3qoP0BAADKAwAADgAAAGRycy9lMm9Eb2MueG1srVPN&#10;jtMwEL4j8Q6W7zRtabfbqOlq2dUipIVFWngAx3ESi8Rjxm6T8gDsG3Diwn2fq8/B2OmWAjfExfL8&#10;+JtvvhmvLvq2YVuFToPJ+GQ05kwZCYU2VcY/frh5cc6Z88IUogGjMr5Tjl+snz9bdTZVU6ihKRQy&#10;AjEu7WzGa+9tmiRO1qoVbgRWGQqWgK3wZGKVFCg6Qm+bZDoenyUdYGERpHKOvNdDkK8jflkq6e/K&#10;0inPmowTNx9PjGcezmS9EmmFwtZaHmiIf2DRCm2o6BHqWnjBNqj/gmq1RHBQ+pGENoGy1FLFHqib&#10;yfiPbu5rYVXshcRx9iiT+3+w8t32PTJd0OzmLzkzoqUh7b897L8/7n98ZcFJEnXWpZR5bynX96+g&#10;p/TYrrO3ID85ZuCqFqZSl4jQ1UoURHESXiYnTwccF0Dy7i0UVElsPESgvsQ26EeKMEKnUe2O41G9&#10;Z5Kcy7PFYkYRSaHZdHm+nMcKIn16bNH51wpaFi4ZR5p+BBfbW+cDGZE+pYRaBm5008QNaMxvDkoM&#10;nkg+8B2Y+z7vD2LkUOyoDYRhoegD0KUG/MJZR8uUcfd5I1Bx1rwxJMVyMgvEfTRm88WUDDyN5KcR&#10;YSRBZdxzNlyv/LCxG4u6qqnSIL6BS5Kv1LG1oPPA6sCbFiZ2fFjusJGndsz69QX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Zv6d2AAAAAoBAAAPAAAAAAAAAAEAIAAAACIAAABkcnMvZG93bnJl&#10;di54bWxQSwECFAAUAAAACACHTuJA+93qoP0BAADKAwAADgAAAAAAAAABACAAAAAnAQAAZHJzL2Uy&#10;b0RvYy54bWxQSwUGAAAAAAYABgBZAQAAl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FLepFfwBAADKAwAADgAAAGRycy9lMm9Eb2MueG1srVPN&#10;jtMwEL4j8Q6W7zRt1G63UdPVsqtFSMuPtPAAjuMkFonHjN0m5QHgDThx4c5z9TkYO91S4Ia4WJ4f&#10;f/PNN+P11dC1bKfQaTA5n02mnCkjodSmzvn7d3fPLjlzXphStGBUzvfK8avN0yfr3mYqhQbaUiEj&#10;EOOy3ua88d5mSeJkozrhJmCVoWAF2AlPJtZJiaIn9K5N0un0IukBS4sglXPkvR2DfBPxq0pJ/6aq&#10;nPKszTlx8/HEeBbhTDZrkdUobKPlkYb4Bxad0IaKnqBuhRdsi/ovqE5LBAeVn0joEqgqLVXsgbqZ&#10;Tf/o5qERVsVeSBxnTzK5/wcrX+/eItMlzW6RcmZER0M6fP1y+Pbj8P0zC06SqLcuo8wHS7l+eA4D&#10;pcd2nb0H+cExAzeNMLW6RoS+UaIkirPwMjl7OuK4AFL0r6CkSmLrIQINFXZBP1KEETqNan8ajxo8&#10;k+RcXSyXc4pICs3T1eVqESuI7PGxRedfKOhYuOQcafoRXOzunQ9kRPaYEmoZuNNtGzegNb85KDF4&#10;IvnAd2Tuh2I4ilFAuac2EMaFog9AlwbwE2c9LVPO3cetQMVZ+9KQFKvZPBD30ZgvlikZeB4pziPC&#10;SILKuedsvN74cWO3FnXdUKVRfAPXJF+lY2tB55HVkTctTOz4uNxhI8/tmPXr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AUt6kV/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A4dEfo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0nnFnR0pAOX78cvv04fP/MopMk6pzPKfPBUW7on0NP&#10;6ald7+5BfvDMwk0t7EZdI0JXK1ERxfQyO3s64PgIUnavoKJKYhsgAfUa26gfKcIInUa1P41H9YFJ&#10;ci4vFosZRSSFZtPl5XIeuWUif3zs0IcXCloWLwVHmn4CF7t7H4bUx5RYy8KdaZq0AY39zUGY0ZPI&#10;R74D89CX/VGMEqo9tYEwLBR9ALrUgJ8462iZCu4/bgUqzpqXlqRYTmaReEjGbL6YkoHnkfI8Iqwk&#10;qIIHzobrTRg2duvQbGqqNIhv4Zrk0ya1FnUeWB1508IkcY7LHTfy3E5Zv7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Zv6d2AAAAAoBAAAPAAAAAAAAAAEAIAAAACIAAABkcnMvZG93bnJldi54&#10;bWxQSwECFAAUAAAACACHTuJAZA4dEfoBAADKAwAADgAAAAAAAAABACAAAAAnAQAAZHJzL2Uyb0Rv&#10;Yy54bWxQSwUGAAAAAAYABgBZAQAAk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2RepPsBAADKAwAADgAAAGRycy9lMm9Eb2MueG1srVNL&#10;jhMxEN0jcQfLe9JJlEwmrXRGw4wGIQ0faeAAbredtuh2mbKT7nAAuAErNuw5V85B2Z0JAXaIjeX6&#10;+NWrV+XVVd82bKfQG7AFn4zGnCkroTJ2U/D37+6eXXLmg7CVaMCqgu+V51frp09WncvVFGpoKoWM&#10;QKzPO1fwOgSXZ5mXtWqFH4FTloIasBWBTNxkFYqO0Nsmm47HF1kHWDkEqbwn7+0Q5OuEr7WS4Y3W&#10;XgXWFJy4hXRiOst4ZuuVyDcoXG3kkYb4BxatMJaKnqBuRRBsi+YvqNZIBA86jCS0GWhtpEo9UDeT&#10;8R/dPNTCqdQLiePdSSb//2Dl691bZKai2c1JHytaGtLh65fDtx+H759ZdJJEnfM5ZT44yg39c+gp&#10;PbXr3T3ID55ZuKmF3ahrROhqJSqiOIkvs7OnA46PIGX3CiqqJLYBElCvsY36kSKM0InK/jQe1Qcm&#10;ybm8WCxmFJEUmk2Xl8t5qiDyx8cOfXihoGXxUnCk6Sdwsbv3IZIR+WNKrGXhzjRN2oDG/uagxOhJ&#10;5CPfgXnoy/4oRgnVntpAGBaKPgBdasBPnHW0TAX3H7cCFWfNS0tSLCezSDwkYzZfTMnA80h5HhFW&#10;ElTBA2fD9SYMG7t1aDY1VRrEt3BN8mmTWos6D6yOvGlhUsfH5Y4beW6nrF9fcP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Wb+ndgAAAAKAQAADwAAAAAAAAABACAAAAAiAAAAZHJzL2Rvd25yZXYu&#10;eG1sUEsBAhQAFAAAAAgAh07iQItkXqT7AQAAygMAAA4AAAAAAAAAAQAgAAAAJwEAAGRycy9lMm9E&#10;b2MueG1sUEsFBgAAAAAGAAYAWQEAAJQ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8255"/>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WPZRi/wBAADKAwAADgAAAGRycy9lMm9Eb2MueG1srVPN&#10;bhMxEL4j8Q6W72STKG2aVTZVaVWEVH6kwgNMvN6sxa7HjJ3slgeAN+DEhTvPledg7E1DgBviYnl+&#10;/M0334yXl33biJ0mb9AWcjIaS6GtwtLYTSHfv7t9diGFD2BLaNDqQj5oLy9XT58sO5frKdbYlJoE&#10;g1ifd66QdQguzzKvat2CH6HTloMVUguBTdpkJUHH6G2TTcfj86xDKh2h0t6z92YIylXCryqtwpuq&#10;8jqIppDMLaST0rmOZ7ZaQr4hcLVRBxrwDyxaMJaLHqFuIIDYkvkLqjWK0GMVRgrbDKvKKJ164G4m&#10;4z+6ua/B6dQLi+PdUSb//2DV691bEqbk2c0WUlhoeUj7r1/2337sv38W0ckSdc7nnHnvODf0z7Hn&#10;9NSud3eoPnhh8boGu9FXRNjVGkqmOIkvs5OnA46PIOvuFZZcCbYBE1BfURv1Y0UEo/OoHo7j0X0Q&#10;ip2L8/l8xhHFodl0cbE4SxUgf3zsyIcXGlsRL4Uknn4Ch92dD5EM5I8psZbFW9M0aQMa+5uDE6Mn&#10;kY98B+ahX/cHMdZYPnAbhMNC8QfgS430SYqOl6mQ/uMWSEvRvLQsxWIyi8RDMmZn8ykbdBpZn0bA&#10;KoYqZJBiuF6HYWO3jsym5kqD+BavWL7KpNaizgOrA29emNTxYbnjRp7aKevXF1z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Fm/p3YAAAACgEAAA8AAAAAAAAAAQAgAAAAIgAAAGRycy9kb3ducmV2&#10;LnhtbFBLAQIUABQAAAAIAIdO4kBY9lGL/AEAAMoDAAAOAAAAAAAAAAEAIAAAACcBAABkcnMvZTJv&#10;RG9jLnhtbFBLBQYAAAAABgAGAFkBAACV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Cpi0SfwBAADKAwAADgAAAGRycy9lMm9Eb2MueG1srVPNjtMw&#10;EL4j8Q6W7zRp6Xa7UdPVsqtFSMuPtPAAjuMkFonHjN0m5QHgDThx4c5z9TkYO91ugRviYo1nxt98&#10;8814dTl0LdsqdBpMzqeTlDNlJJTa1Dn/8P722ZIz54UpRQtG5XynHL9cP32y6m2mZtBAWypkBGJc&#10;1tucN97bLEmcbFQn3ASsMhSsADvh6Yp1UqLoCb1rk1maLpIesLQIUjlH3psxyNcRv6qU9G+ryinP&#10;2pwTNx9PjGcRzmS9ElmNwjZaHmiIf2DRCW2o6BHqRnjBNqj/guq0RHBQ+YmELoGq0lLFHqibafpH&#10;N/eNsCr2QuI4e5TJ/T9Y+Wb7DpkuaXZzGpURHQ1p/+3r/vvP/Y8vLDhJot66jDLvLeX64QUMlB7b&#10;dfYO5EfHDFw3wtTqChH6RomSKE7Dy+Tk6YjjAkjRv4aSKomNhwg0VNgF/UgRRug0qt1xPGrwTJLz&#10;YrlMFxSRFHq+ODsnO1QQ2cNji86/VNCxYOQcafoRXGzvnB9TH1JCLQO3um3JL7LW/OYgzOCJ5APf&#10;kbkfioGyQ0cFlDtqA2FcKPoAZDSAnznraZly7j5tBCrO2leGpLiYzudh++JlfnY+owueRorTiDCS&#10;oHLuORvNaz9u7MairhuqNIpv4Irkq3Rs7ZHVgTctTBTnsNxhI0/vMevxC6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WKJQ7VAAAACAEAAA8AAAAAAAAAAQAgAAAAIgAAAGRycy9kb3ducmV2Lnht&#10;bFBLAQIUABQAAAAIAIdO4kAKmLRJ/AEAAMoDAAAOAAAAAAAAAAEAIAAAACQBAABkcnMvZTJvRG9j&#10;LnhtbFBLBQYAAAAABgAGAFkBAACS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hint="eastAsia"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127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BotOA2/QEAAMoDAAAOAAAAZHJzL2Uyb0RvYy54bWytU82O&#10;0zAQviPxDpbvNE1p2TZqulp2tQhp+ZEWHsBxnMQi8Zix26Q8ALwBJy7cea4+B2OnWwrcEBfL8+Nv&#10;vvlmvL4cupbtFDoNJufpZMqZMhJKbeqcv393+2TJmfPClKIFo3K+V45fbh4/Wvc2UzNooC0VMgIx&#10;LuttzhvvbZYkTjaqE24CVhkKVoCd8GRinZQoekLv2mQ2nT5LesDSIkjlHHlvxiDfRPyqUtK/qSqn&#10;PGtzTtx8PDGeRTiTzVpkNQrbaHmkIf6BRSe0oaInqBvhBdui/guq0xLBQeUnEroEqkpLFXugbtLp&#10;H93cN8Kq2AuJ4+xJJvf/YOXr3VtkuqTZzS84M6KjIR2+fjl8+3H4/pkFJ0nUW5dR5r2lXD88h4HS&#10;Y7vO3oH84JiB60aYWl0hQt8oURLFNLxMzp6OOC6AFP0rKKmS2HqIQEOFXdCPFGGETqPan8ajBs8k&#10;OVeL1Xy54ExSaJE+nS7j+BKRPTy26PwLBR0Ll5wjTT+Ci92d84GMyB5SQi0Dt7pt4wa05jcHJQZP&#10;JB/4jsz9UAxHMQoo99QGwrhQ9AHo0gB+4qynZcq5+7gVqDhrXxqSYpXO52H7ojFfXMzIwPNIcR4R&#10;RhJUzj1n4/Xajxu7tajrhiqN4hu4IvkqHVsLOo+sjrxpYWLHx+UOG3lux6xfX3D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9QF8PXAAAACgEAAA8AAAAAAAAAAQAgAAAAIgAAAGRycy9kb3ducmV2&#10;LnhtbFBLAQIUABQAAAAIAIdO4kBotOA2/QEAAMoDAAAOAAAAAAAAAAEAIAAAACYBAABkcnMvZTJv&#10;RG9jLnhtbFBLBQYAAAAABgAGAFkBAACV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635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Lq/nkX5AQAAygMAAA4AAABkcnMvZTJvRG9jLnhtbK1TwW4T&#10;MRC9I/EPlu9kkxBKWWVTlVZFSIUiFT5g4vVmLXY9ZuxkN3wA/QNOXLj3u/IdjL1pGuCGuFjjmfGb&#10;92bG87O+bcRGkzdoCzkZjaXQVmFp7KqQnz5ePTuVwgewJTRodSG32suzxdMn887leoo1NqUmwSDW&#10;550rZB2Cy7PMq1q34EfotOVghdRC4CutspKgY/S2yabj8UnWIZWOUGnv2Xs5BOUi4VeVVuGmqrwO&#10;oikkcwvppHQu45kt5pCvCFxt1J4G/AOLFozlogeoSwgg1mT+gmqNIvRYhZHCNsOqMkonDaxmMv5D&#10;zW0NTict3BzvDm3y/w9Wvd98IGFKnt3sRAoLLQ9p9/1u9+N+9/ObiE5uUed8zpm3jnND/xp7Tk9y&#10;vbtG9dkLixc12JU+J8Ku1lAyxUl8mR09HXB8BFl277DkSrAOmID6itrYP+6IYHQe1fYwHt0Hodj5&#10;ajKbjTmiODR7PjllO1aA/OGxIx/eaGxFNApJPP0EDptrH4bUh5RYy+KVaRr2Q97Y3xyMGT2JfOQ7&#10;MA/9sufsqGiJ5ZZlEA4LxR+AjRrpqxQdL1Mh/Zc1kJaieWu5FYk5b1+6zF68nLIKOo4sjyNgFUMV&#10;MkgxmBdh2Ni1I7OqudLQfIvn3L7KJGmPrPa8eWFSc/bLHTfy+J6yHr/g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C/3P1gAAAAkBAAAPAAAAAAAAAAEAIAAAACIAAABkcnMvZG93bnJldi54bWxQ&#10;SwECFAAUAAAACACHTuJAur+eRfkBAADKAwAADgAAAAAAAAABACAAAAAl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cxzSAvoBAADKAwAADgAAAGRycy9lMm9Eb2MueG1srVPNjtMw&#10;EL4j8Q6W7zRtlV2WqOlq2dUipOVHWniAqeM0FonHjN0m5QHgDThx4c5z9TkYO91S4Ia4WPbM+PP3&#10;fTNeXA5dK7aavEFbytlkKoW2Citj16V8/+72yYUUPoCtoEWrS7nTXl4uHz9a9K7Qc2ywrTQJBrG+&#10;6F0pmxBckWVeNboDP0GnLSdrpA4CH2mdVQQ9o3dtNp9Oz7MeqXKESnvP0ZsxKZcJv661Cm/q2usg&#10;2lIyt5BWSusqrtlyAcWawDVGHWjAP7DowFh+9Ah1AwHEhsxfUJ1RhB7rMFHYZVjXRumkgdXMpn+o&#10;uW/A6aSFzfHuaJP/f7Dq9fYtCVNx7/IzKSx03KT91y/7bz/23z+LGGSLeucLrrx3XBuG5zhweZLr&#10;3R2qD15YvG7ArvUVEfaNhoopzuLN7OTqiOMjyKp/hRW/BJuACWioqYv+sSOC0blVu2N79BCE4uCz&#10;WZ5POaM4lZ/nF/PUvgyKh8uOfHihsRNxU0ri7idw2N75EMlA8VAS37J4a9o2TUBrfwtwYYwk8pHv&#10;yDwMq+FgxgqrHcsgHAeKPwBvGqRPUvQ8TKX0HzdAWor2pWUrEnOevnTIz54yc0GnmdVpBqxiqFIG&#10;KcbtdRgnduPIrBt+aTTf4hXbV5skLfo8sjrw5oFJig/DHSfy9Jyqfn3B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He1QAAAAgBAAAPAAAAAAAAAAEAIAAAACIAAABkcnMvZG93bnJldi54bWxQ&#10;SwECFAAUAAAACACHTuJAcxzSAvoBAADKAwAADgAAAAAAAAABACAAAAAk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Gq1aU+gEAAMoDAAAOAAAAZHJzL2Uyb0RvYy54bWytU82O0zAQ&#10;viPxDpbvNGnV3YWo6WrZ1SKk5UdaeICp4zQWiceM3SblAeANOHHhznP1ORg73VLghrhY9sz48/d9&#10;M15cDl0rtpq8QVvK6SSXQluFlbHrUr5/d/vkqRQ+gK2gRatLudNeXi4fP1r0rtAzbLCtNAkGsb7o&#10;XSmbEFyRZV41ugM/QactJ2ukDgIfaZ1VBD2jd202y/PzrEeqHKHS3nP0ZkzKZcKva63Cm7r2Ooi2&#10;lMwtpJXSuoprtlxAsSZwjVEHGvAPLDowlh89Qt1AALEh8xdUZxShxzpMFHYZ1rVROmlgNdP8DzX3&#10;DTidtLA53h1t8v8PVr3eviVhKu7dfC6FhY6btP/6Zf/tx/77ZxGDbFHvfMGV945rw/AcBy5Pcr27&#10;Q/XBC4vXDdi1viLCvtFQMcVpvJmdXB1xfARZ9a+w4pdgEzABDTV10T92RDA6t2p3bI8eglAcfMZs&#10;cs4oTs0vzmdnqX0ZFA+XHfnwQmMn4qaUxN1P4LC98yGSgeKhJL5l8da0bZqA1v4W4MIYSeQj35F5&#10;GFbDwYwVVjuWQTgOFH8A3jRIn6ToeZhK6T9ugLQU7UvLViTmPH3pMD+7mLEKOs2sTjNgFUOVMkgx&#10;bq/DOLEbR2bd8Euj+Rav2L7aJGnR55HVgTcPTFJ8GO44kafnVPXrCy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m453XUAAAACAEAAA8AAAAAAAAAAQAgAAAAIgAAAGRycy9kb3ducmV2LnhtbFBL&#10;AQIUABQAAAAIAIdO4kDGq1aU+gEAAMoDAAAOAAAAAAAAAAEAIAAAACMBAABkcnMvZTJvRG9jLnht&#10;bFBLBQYAAAAABgAGAFkBAACPBQ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Ud1mu/QEAAMsDAAAOAAAAZHJzL2Uyb0RvYy54bWytU0uO1DAQ&#10;3SNxB8t7OklPzy/q9GiY0SCk4SMNHMBxnMQicZmyu5PmAHADVmzYc64+B2Wnp2lgh9hYro9fvXpV&#10;Xl6Nfcc2Cp0GU/BslnKmjIRKm6bg79/dPbvgzHlhKtGBUQXfKsevVk+fLAebqzm00FUKGYEYlw+2&#10;4K33Nk8SJ1vVCzcDqwwFa8BeeDKxSSoUA6H3XTJP07NkAKwsglTOkfd2CvJVxK9rJf2bunbKs67g&#10;xM3HE+NZhjNZLUXeoLCtlnsa4h9Y9EIbKnqAuhVesDXqv6B6LREc1H4moU+grrVUsQfqJkv/6Oah&#10;FVbFXkgcZw8yuf8HK19v3iLTFc1uccKZET0Naff1y+7bj933zyw4SaLBupwyHyzl+vE5jJQe23X2&#10;HuQHxwzctMI06hoRhlaJiihm4WVy9HTCcQGkHF5BRZXE2kMEGmvsg36kCCN0GtX2MB41eiZDyXR+&#10;cZ5SSFLs5Cy7PI3zS0T++Nqi8y8U9CxcCo40/oguNvfOBzYif0wJxQzc6a6LK9CZ3xyUGDyRfSA8&#10;UfdjOe7VKKHaUh8I00bRD6BLC/iJs4G2qeDu41qg4qx7aUiLy2yxCOsXjcXp+ZwMPI6UxxFhJEEV&#10;3HM2XW/8tLJri7ppqdKkvoFr0q/WsbUg9MRqz5s2Jna83+6wksd2zPr1B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DY0RrUAAAACAEAAA8AAAAAAAAAAQAgAAAAIgAAAGRycy9kb3ducmV2Lnht&#10;bFBLAQIUABQAAAAIAIdO4kDUd1mu/QEAAMsDAAAOAAAAAAAAAAEAIAAAACMBAABkcnMvZTJvRG9j&#10;LnhtbFBLBQYAAAAABgAGAFkBAACSBQ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3175"/>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LGgA8v6AQAAygMAAA4AAABkcnMvZTJvRG9jLnhtbK1TwW4T&#10;MRC9I/EPlu9kkygBusqmKq2KkApUKnzAxOvNWux6zNjJbvgA+IOeuHDnu/IdHXvTEOCGuFj2zPjN&#10;e8/jxXnfNmKryRu0hZyMxlJoq7A0dl3Ijx+un72UwgewJTRodSF32svz5dMni87leoo1NqUmwSDW&#10;550rZB2Cy7PMq1q34EfotOVkhdRC4COts5KgY/S2yabj8fOsQyododLec/RqSMplwq8qrcL7qvI6&#10;iKaQzC2kldK6imu2XEC+JnC1UQca8A8sWjCWmx6hriCA2JD5C6o1itBjFUYK2wyryiidNLCayfgP&#10;NXc1OJ20sDneHW3y/w9WvdvekjAlv91sKoWFlh9pf/9t//3n/sdXEYNsUed8zpV3jmtD/wp7Lk9y&#10;vbtB9ckLi5c12LW+IMKu1lAyxUm8mZ1cHXB8BFl1b7HkTrAJmID6itroHzsiGJ2fand8Ht0HoTh4&#10;NpnNxpxRnJpN5mfTeeoA+eNlRz681tiKuCkk8esncNje+BDJQP5YEntZvDZNkyagsb8FuDBGEvnI&#10;d2Ae+lV/MGOF5Y5lEA4DxR+ANzXSFyk6HqZC+s8bIC1F88ayFYk5T186zOYvpqyCTjOr0wxYxVCF&#10;DFIM28swTOzGkVnX3Gkw3+IF21eZJC36PLA68OaBSYoPwx0n8vScqn59we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B6wktYAAAAIAQAADwAAAAAAAAABACAAAAAiAAAAZHJzL2Rvd25yZXYueG1s&#10;UEsBAhQAFAAAAAgAh07iQLGgA8v6AQAAygMAAA4AAAAAAAAAAQAgAAAAJQEAAGRycy9lMm9Eb2Mu&#10;eG1sUEsFBgAAAAAGAAYAWQEAAJEFA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3175"/>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EZt8/5AQAAygMAAA4AAABkcnMvZTJvRG9jLnhtbK1TwY7T&#10;MBC9I/EPlu80SdUCGzVdLbtahLTASgsf4DhOYpF4zNhtUj4A/mBPXLjzXf2OHTvdUuCGuFj2zPj5&#10;zZvn1fnYd2yr0GkwBc9mKWfKSKi0aQr+8cP1s5ecOS9MJTowquA75fj5+umT1WBzNYcWukohIxDj&#10;8sEWvPXe5kniZKt64WZglaFkDdgLT0dskgrFQOh9l8zT9HkyAFYWQSrnKHo1Jfk64te1kv59XTvl&#10;WVdw4ubjinEtw5qsVyJvUNhWywMN8Q8seqENPXqEuhJesA3qv6B6LREc1H4moU+grrVUsQfqJkv/&#10;6OauFVbFXkgcZ48yuf8HK99tb5Hpima3yDgzoqch7e+/7b//3P/4ykKQJBqsy6nyzlKtH1/BSOWx&#10;XWdvQH5yzMBlK0yjLhBhaJWoiGK8mZxcnXBcACmHt1DRS2LjIQKNNfZBP1KEETqNanccjxo9kxQ8&#10;yxaLlDKSUotseTZfBm6JyB8vW3T+tYKehU3BkaYfwcX2xvmp9LEkvGXgWndddEBnfgsQZohE8oHv&#10;xNyP5XgQo4RqR20gTIaiD0CbFvALZwOZqeDu80ag4qx7Y0iKyJzcFw+L5Ys5dYGnmfI0I4wkqIJ7&#10;zqbtpZ8cu7Gom5ZemsQ3cEHy1Tq2FnSeWB14k2GiOAdzB0eenmPVry+4f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87BF1gAAAAgBAAAPAAAAAAAAAAEAIAAAACIAAABkcnMvZG93bnJldi54bWxQ&#10;SwECFAAUAAAACACHTuJAwRm3z/kBAADKAwAADgAAAAAAAAABACAAAAAlAQAAZHJzL2Uyb0RvYy54&#10;bWxQSwUGAAAAAAYABgBZAQAAkAUAAAAA&#10;">
                <v:fill on="f" focussize="0,0"/>
                <v:stroke on="f"/>
                <v:imagedata o:title=""/>
                <o:lock v:ext="edit" aspectratio="f"/>
                <v:textbox>
                  <w:txbxContent>
                    <w:p>
                      <w:pPr>
                        <w:pStyle w:val="34"/>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4445"/>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B158OE+gEAAMoDAAAOAAAAZHJzL2Uyb0RvYy54bWytU82O0zAQ&#10;viPxDpbvNGnVwhI1XS27WoS0/EgLDzB1nMYi8Zix26Q8ALzBnrhw57n2ORg73VLghrhY9sz4m+/7&#10;PF6eD10rdpq8QVvK6SSXQluFlbGbUn54f/3kTAofwFbQotWl3Gsvz1ePHy17V+gZNthWmgSDWF/0&#10;rpRNCK7IMq8a3YGfoNOWkzVSB4GPtMkqgp7Ruzab5fnTrEeqHKHS3nP0akzKVcKva63C27r2Ooi2&#10;lMwtpJXSuo5rtlpCsSFwjVEHGvAPLDowlpseoa4ggNiS+QuqM4rQYx0mCrsM69oonTSwmmn+h5rb&#10;BpxOWtgc7442+f8Hq97s3pEwFb/dnP2x0PEj3d99vf/24/77FxGDbFHvfMGVt45rw/ACBy5Pcr27&#10;QfXRC4uXDdiNviDCvtFQMcVpvJmdXB1xfARZ96+x4k6wDZiAhpq66B87IhidqeyPz6OHIBQHn0/n&#10;85wzilOL+VmeL1IHKB4uO/LhpcZOxE0piV8/gcPuxodIBoqHktjL4rVp2zQBrf0twIUxkshHviPz&#10;MKyHgxlrrPYsg3AcKP4AvGmQPkvR8zCV0n/aAmkp2leWrUjMefrSYb54NmMVdJpZn2bAKoYqZZBi&#10;3F6GcWK3jsym4U6j+RYv2L7aJGnR55HVgTcP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5H2vTUAAAACAEAAA8AAAAAAAAAAQAgAAAAIgAAAGRycy9kb3ducmV2LnhtbFBL&#10;AQIUABQAAAAIAIdO4kB158OE+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762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uJWjtvsBAADKAwAADgAAAGRycy9lMm9Eb2MueG1srVNLjhMx&#10;EN0jcQfLe9L5Dcy00hkNMxqENHykgQNU3O60RbfLlJ10hwPADVixYc+5cg7K7kwIsENsLNfHr169&#10;Ki8u+7YRW03eoC3kZDSWQluFpbHrQr5/d/vkXAofwJbQoNWF3GkvL5ePHy06l+sp1tiUmgSDWJ93&#10;rpB1CC7PMq9q3YIfodOWgxVSC4FNWmclQcfobZNNx+OnWYdUOkKlvWfvzRCUy4RfVVqFN1XldRBN&#10;IZlbSCelcxXPbLmAfE3gaqMONOAfWLRgLBc9Qt1AALEh8xdUaxShxyqMFLYZVpVROvXA3UzGf3Rz&#10;X4PTqRcWx7ujTP7/warX27ckTMmzm11IYaHlIe2/ftl/+7H//llEJ0vUOZ9z5r3j3NA/x57TU7ve&#10;3aH64IXF6xrsWl8RYVdrKJniJL7MTp4OOD6CrLpXWHIl2ARMQH1FbdSPFRGMzqPaHcej+yAUO8/H&#10;LBFHFIdmZ/PZLI0vg/zhsSMfXmhsRbwUknj6CRy2dz5EMpA/pMRaFm9N06QNaOxvDk6MnkQ+8h2Y&#10;h37VH8RYYbnjNgiHheIPwJca6ZMUHS9TIf3HDZCWonlpWYqLyXwety8Z87NnUzboNLI6jYBVDFXI&#10;IMVwvQ7Dxm4cmXXNlQbxLV6xfJVJrUWdB1YH3rwwqePDcseNPLVT1q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OGbdUAAAAIAQAADwAAAAAAAAABACAAAAAiAAAAZHJzL2Rvd25yZXYueG1s&#10;UEsBAhQAFAAAAAgAh07iQLiVo7b7AQAAygMAAA4AAAAAAAAAAQAgAAAAJAEAAGRycy9lMm9Eb2Mu&#10;eG1sUEsFBgAAAAAGAAYAWQEAAJEFAAAA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635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qjkB8fsBAADKAwAADgAAAGRycy9lMm9Eb2MueG1srVPNbhMx&#10;EL4j8Q6W72Q3aVpglU1VWhUhlR+p8AATrzdrsesxYye74QHoG3Diwp3n6nMw9qYhwA1xseyZ8efv&#10;+2a8OB+6Vmw1eYO2lNNJLoW2Citj16X88P76yTMpfABbQYtWl3KnvTxfPn606F2hZ9hgW2kSDGJ9&#10;0btSNiG4Isu8anQHfoJOW07WSB0EPtI6qwh6Ru/abJbnZ1mPVDlCpb3n6NWYlMuEX9dahbd17XUQ&#10;bSmZW0grpXUV12y5gGJN4Bqj9jTgH1h0YCw/eoC6ggBiQ+YvqM4oQo91mCjsMqxro3TSwGqm+R9q&#10;bhtwOmlhc7w72OT/H6x6s31HwlTcuxNulYWOm3T/9e7+24/7719EDLJFvfMFV946rg3DCxy4PMn1&#10;7gbVRy8sXjZg1/qCCPtGQ8UUp/FmdnR1xPERZNW/xopfgk3ABDTU1EX/2BHB6Nyq3aE9eghCcfD5&#10;dD7POaM4dZafzE5T+zIoHi478uGlxk7ETSmJu5/AYXvjQyQDxUNJfMvitWnbNAGt/S3AhTGSyEe+&#10;I/MwrIa9GSusdiyDcBwo/gC8aZA+S9HzMJXSf9oAaSnaV5atSMx5+tJhfvp0xiroOLM6zoBVDFXK&#10;IMW4vQzjxG4cmXXDL43mW7xg+2qTpEWfR1Z73jwwSfF+uONEHp9T1a8v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v9Z9dUAAAAJAQAADwAAAAAAAAABACAAAAAiAAAAZHJzL2Rvd25yZXYueG1s&#10;UEsBAhQAFAAAAAgAh07iQKo5AfH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762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L15f8fsBAADKAwAADgAAAGRycy9lMm9Eb2MueG1srVNLjhMx&#10;EN0jcQfLe9JJCGSmlc5omNEgpOEjDRyg4nanLbpdpuykOxyAuQErNuw5V85B2Z0JAXaIjWVXlZ/f&#10;e1VeXPRtI7aavEFbyMloLIW2Cktj14X88P7myZkUPoAtoUGrC7nTXl4sHz9adC7XU6yxKTUJBrE+&#10;71wh6xBcnmVe1boFP0KnLScrpBYCH2mdlQQdo7dNNh2Pn2cdUukIlfaeo9dDUi4TflVpFd5WlddB&#10;NIVkbiGtlNZVXLPlAvI1gauNOtCAf2DRgrH86BHqGgKIDZm/oFqjCD1WYaSwzbCqjNJJA6uZjP9Q&#10;c1eD00kLm+Pd0Sb//2DVm+07Eqbk3j2dS2Gh5Sbtv97vv/3Yf/8iYpAt6pzPufLOcW3oX2DP5Umu&#10;d7eoPnph8aoGu9aXRNjVGkqmOIk3s5OrA46PIKvuNZb8EmwCJqC+ojb6x44IRudW7Y7t0X0QioPn&#10;k9lszBnFqen5fHKW2pdB/nDZkQ8vNbYibgpJ3P0EDttbHyIZyB9K4lsWb0zTpAlo7G8BLoyRRD7y&#10;HZiHftUfzFhhuWMZhMNA8QfgTY30WYqOh6mQ/tMGSEvRvLJsRWLO05cOs2fzKaug08zqNANWMVQh&#10;gxTD9ioME7txZNY1vzSYb/GS7atMkhZ9HlgdePPAJMWH4Y4TeXp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K+Z9UAAAAIAQAADwAAAAAAAAABACAAAAAiAAAAZHJzL2Rvd25yZXYueG1s&#10;UEsBAhQAFAAAAAgAh07iQC9eX/H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762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yvfZ/AEAAMoDAAAOAAAAZHJzL2Uyb0RvYy54bWytU0uOEzEQ&#10;3SNxB8t70kkIM5lWOqNhRoOQho80cICK25226HaZspPucAC4ASs27DlXzkHZnQkBdoiN5fr41atX&#10;5cVl3zZiq8kbtIWcjMZSaKuwNHZdyPfvbp/MpfABbAkNWl3Infbycvn40aJzuZ5ijU2pSTCI9Xnn&#10;ClmH4PIs86rWLfgROm05WCG1ENikdVYSdIzeNtl0PD7LOqTSESrtPXtvhqBcJvyq0iq8qSqvg2gK&#10;ydxCOimdq3hmywXkawJXG3WgAf/AogVjuegR6gYCiA2Zv6Baowg9VmGksM2wqozSqQfuZjL+o5v7&#10;GpxOvbA43h1l8v8PVr3eviVhSp7d0zMpLLQ8pP3XL/tvP/bfP4voZIk653POvHecG/rn2HN6ate7&#10;O1QfvLB4XYNd6ysi7GoNJVOcxJfZydMBx0eQVfcKS64Em4AJqK+ojfqxIoLReVS743h0H4Ri53zM&#10;EnFEcWh6cT6Zp/FlkD88duTDC42tiJdCEk8/gcP2zodIBvKHlFjL4q1pmrQBjf3NwYnRk8hHvgPz&#10;0K/6gxgrLHfcBuGwUPwB+FIjfZKi42UqpP+4AdJSNC8tS3Exmc3i9iVj9ux8ygadRlanEbCKoQoZ&#10;pBiu12HY2I0js6650iC+xSuWrzKptajzwOrAmxcmdXxY7riRp3bK+vUF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FK6ZNQAAAAIAQAADwAAAAAAAAABACAAAAAiAAAAZHJzL2Rvd25yZXYueG1s&#10;UEsBAhQAFAAAAAgAh07iQD/K99n8AQAAyg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127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AEoGw1+wEAAMoDAAAOAAAAZHJzL2Uyb0RvYy54bWytU81uEzEQ&#10;viPxDpbvZDdpCnSVTVVaFSGVH6nwABOvN2ux6zFjJ7vlAegbcOLCnefKczD2piHADXGx7Jnx5+/7&#10;Zrw4H7pWbDV5g7aU00kuhbYKK2PXpfzw/vrJcyl8AFtBi1aX8k57eb58/GjRu0LPsMG20iQYxPqi&#10;d6VsQnBFlnnV6A78BJ22nKyROgh8pHVWEfSM3rXZLM+fZj1S5QiV9p6jV2NSLhN+XWsV3ta110G0&#10;pWRuIa2U1lVcs+UCijWBa4za04B/YNGBsfzoAeoKAogNmb+gOqMIPdZhorDLsK6N0kkDq5nmf6i5&#10;bcDppIXN8e5gk/9/sOrN9h0JU3HvTk6lsNBxk3Zf73fffuy+fxExyBb1zhdceeu4NgwvcODyJNe7&#10;G1QfvbB42YBd6wsi7BsNFVOcxpvZ0dURx0eQVf8aK34JNgET0FBTF/1jRwSjc6vuDu3RQxCKg2fT&#10;+TznjOLU/Gyen6T2ZVA8XHbkw0uNnYibUhJ3P4HD9saHSAaKh5L4lsVr07ZpAlr7W4ALYySRj3xH&#10;5mFYDXszVljdsQzCcaD4A/CmQfosRc/DVEr/aQOkpWhfWbYiMefpS4f56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r1qW1AAAAAgBAAAPAAAAAAAAAAEAIAAAACIAAABkcnMvZG93bnJldi54bWxQ&#10;SwECFAAUAAAACACHTuJABKBsNf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m+gpWP0BAADLAwAADgAAAGRycy9lMm9Eb2MueG1srVPNjtMw&#10;EL4j8Q6W7zRpG5YSNV0tu1qEtLBICw/gOk5ikXjM2G1SHoB9A05cuO9z9TkYO91S4Ia4WJ4ff/PN&#10;N+Pl+dC1bKvQaTAFn05SzpSRUGpTF/zjh+tnC86cF6YULRhV8J1y/Hz19Mmyt7maQQNtqZARiHF5&#10;bwveeG/zJHGyUZ1wE7DKULAC7IQnE+ukRNETetcmszQ9S3rA0iJI5Rx5r8YgX0X8qlLS31aVU561&#10;BSduPp4Yz3U4k9VS5DUK22h5oCH+gUUntKGiR6gr4QXboP4LqtMSwUHlJxK6BKpKSxV7oG6m6R/d&#10;3DXCqtgLiePsUSb3/2Dlu+17ZLqk2c0zzozoaEj7b/f77w/7H19ZcJJEvXU5Zd5ZyvXDKxgoPbbr&#10;7A3IT44ZuGyEqdUFIvSNEiVRnIaXycnTEccFkHX/FkqqJDYeItBQYRf0I0UYodOodsfxqMEzGUpO&#10;s3maUkhS7GyxmGdxfonIH19bdP61go6FS8GRxh/RxfbG+cBG5I8poZiBa922cQVa85uDEoMnsg+E&#10;R+p+WA8HNdZQ7qgPhHGj6AfQpQH8wllP21Rw93kjUHHWvjGkxctpRmSZj0b2/MWMDDyNrE8jwkiC&#10;KrjnbLxe+nFlNxZ13VClUX0DF6RfpWNrQeiR1YE3bUzs+LDdYSVP7Zj16w+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gIwz1QAAAAoBAAAPAAAAAAAAAAEAIAAAACIAAABkcnMvZG93bnJldi54&#10;bWxQSwECFAAUAAAACACHTuJAm+gpWP0BAADLAwAADgAAAAAAAAABACAAAAAk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Hbtg9P8AQAAywMAAA4AAABkcnMvZTJvRG9jLnhtbK1TS47U&#10;MBDdI3EHy3s66R/TRJ0eDTMahDR8pIEDOI6TWCQuU3Z30hwAbsCKDXvO1eeg7PQ0DewQG8v18atX&#10;r8rry6Fr2U6h02ByPp2knCkjodSmzvn7d7dPVpw5L0wpWjAq53vl+OXm8aN1bzM1gwbaUiEjEOOy&#10;3ua88d5mSeJkozrhJmCVoWAF2AlPJtZJiaIn9K5NZmn6NOkBS4sglXPkvRmDfBPxq0pJ/6aqnPKs&#10;zTlx8/HEeBbhTDZrkdUobKPlkYb4Bxad0IaKnqBuhBdsi/ovqE5LBAeVn0joEqgqLVXsgbqZpn90&#10;c98Iq2IvJI6zJ5nc/4OVr3dvkemSZjefc2ZER0M6fP1y+Pbj8P0zC06SqLcuo8x7S7l+eA4Dpcd2&#10;nb0D+cExA9eNMLW6QoS+UaIkitPwMjl7OuK4AFL0r6CkSmLrIQINFXZBP1KEETqNan8ajxo8k6Fk&#10;OltdpBSSFFsu5+lqGUuI7OG1RedfKOhYuOQcafwRXezunA9sRPaQEooZuNVtG1egNb85KDF4IvtA&#10;eKTuh2I4qlFAuac+EMaNoh9AlwbwE2c9bVPO3cetQMVZ+9KQFs+mi0VYv2gslhczMvA8UpxHhJEE&#10;lXPP2Xi99uPKbi3quqFKo/oGrki/SsfWgtAjqyNv2pjY8XG7w0qe2zHr1x/c/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t8mf1gAAAAoBAAAPAAAAAAAAAAEAIAAAACIAAABkcnMvZG93bnJldi54&#10;bWxQSwECFAAUAAAACACHTuJAdu2D0/wBAADLAwAADgAAAAAAAAABACAAAAAl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6plfvsBAADK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zKVwkLLTdp9fdh9+7H7/kXEIFvUOZ9z5b3j2tC/xJ7Lk1zv&#10;blF99MLiVQ12pS+JsKs1lExxEm9mR1cHHB9Blt0bLPklWAdMQH1FbfSPHRGMzq3aHtqj+yAUB88n&#10;s9mYM4pTJ+en01lqXwb542VHPrzS2Iq4KSRx9xM4bG59iGQgfyyJb1m8MU2TJqCxvwW4MEYS+ch3&#10;YB76Zb83Y4nllmUQDgPFH4A3NdJnKToepkL6T2sgLUXz2rIViTlPXzrMnr+Ysgo6ziyPM2AVQxUy&#10;SDFsr8IwsWtHZlXzS4P5Fi/ZvsokadHngdWeNw9MUrwf7jiRx+dU9esLL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8/wcNUAAAAIAQAADwAAAAAAAAABACAAAAAiAAAAZHJzL2Rvd25yZXYueG1s&#10;UEsBAhQAFAAAAAgAh07iQPuqZX7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l7Cdl/oBAADKAwAADgAAAGRycy9lMm9Eb2MueG1srVPBbtQw&#10;EL0j8Q+W72yy2y3dRputSqsipEKRCh/gOE5ikXjM2LvJ8gH0Dzhx4d7v2u9g7GyXBW6Ii2XPjJ/f&#10;vHleXgxdyzYKnQaT8+kk5UwZCaU2dc4/frh5seDMeWFK0YJROd8qxy9Wz58te5upGTTQlgoZgRiX&#10;9Tbnjfc2SxInG9UJNwGrDCUrwE54OmKdlCh6Qu/aZJamL5MesLQIUjlH0esxyVcRv6qU9HdV5ZRn&#10;bc6Jm48rxrUIa7JaiqxGYRst9zTEP7DohDb06AHqWnjB1qj/guq0RHBQ+YmELoGq0lLFHqibafpH&#10;N/eNsCr2QuI4e5DJ/T9Y+W7zHpkuaXYnU86M6GhIu28Pu++Pux9fWQiSRL11GVXeW6r1wysYqDy2&#10;6+wtyE+OGbhqhKnVJSL0jRIlUYw3k6OrI44LIEX/Fkp6Saw9RKChwi7oR4owQqdRbQ/jUYNnkoLn&#10;0/k8pYyk1Mni7HxxGrglInu6bNH51wo6FjY5R5p+BBebW+fH0qeS8JaBG9220QGt+S1AmCESyQe+&#10;I3M/FMNejALKLbWBMBqKPgBtGsAvnPVkppy7z2uBirP2jSEpInNyXzzMT89m1AUeZ4rjjDCSoHLu&#10;ORu3V3507Nqirht6aRTfwCXJV+nYWtB5ZLXnTYaJ4uzNHRx5fI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yvS1QAAAAgBAAAPAAAAAAAAAAEAIAAAACIAAABkcnMvZG93bnJldi54bWxQ&#10;SwECFAAUAAAACACHTuJAl7Cdl/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承包人投标文件中填报的计日工单价或价格是用于实施发包人要求的合同以外零星工作项目所需的人工单价、材料、工程设备价格和施工设备机械台班单价。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hint="eastAsia"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635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KKOcFb6AQAAygMAAA4AAABkcnMvZTJvRG9jLnhtbK1TzY7T&#10;MBC+I/EOlu80aemyEDVdLbtahLT8SAsPMHWcxiLxmLHbpDwAvAEnLtx5rj4HY6dbCtwQF8ueGX/z&#10;fZ/Hi4uha8VWkzdoSzmd5FJoq7Aydl3K9+9uHj2VwgewFbRodSl32suL5cMHi94VeoYNtpUmwSDW&#10;F70rZROCK7LMq0Z34CfotOVkjdRB4COts4qgZ/SuzWZ5/iTrkSpHqLT3HL0ek3KZ8Otaq/Cmrr0O&#10;oi0lcwtppbSu4potF1CsCVxj1IEG/AOLDozlpkeoawggNmT+guqMIvRYh4nCLsO6NkonDaxmmv+h&#10;5q4Bp5MWNse7o03+/8Gq19u3JEzFb/eY/bHQ8SPtv37Zf/ux//5ZxCBb1DtfcOWd49owPMeBy5Nc&#10;725RffDC4lUDdq0vibBvNFRMcRpvZidXRxwfQVb9K6y4E2wCJqChpi76x44IRmcqu+Pz6CEIxcFn&#10;0/k854zi1Hw6Oz9L3DIo7i878uGFxk7ETSmJXz+Bw/bWh0gGivuS2MvijWnbNAGt/S3AhTGSyEe+&#10;I/MwrIaDGSusdiyDcBwo/gC8aZA+SdHzMJXSf9wAaSnal5atSMx5+tJhfnY+YxV0mlmdZsAqhipl&#10;kGLcXoVxYjeOzLrhTqP5Fi/ZvtokadHnkdWBNw9MUnwY7jiRp+dU9esL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W6Ma9YAAAAIAQAADwAAAAAAAAABACAAAAAiAAAAZHJzL2Rvd25yZXYueG1s&#10;UEsBAhQAFAAAAAgAh07iQKKOcFb6AQAAygMAAA4AAAAAAAAAAQAgAAAAJQ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381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3653g+wEAAMoDAAAOAAAAZHJzL2Uyb0RvYy54bWytU0uOEzEQ&#10;3SNxB8t70kkIw6SVzmiY0SCk4SMNHKDidqctul2m7KQ7HABuwIoN+zlXzkHZnQkBdoiNZVeVn997&#10;VV5c9G0jtpq8QVvIyWgshbYKS2PXhfzw/ubJuRQ+gC2hQasLudNeXiwfP1p0LtdTrLEpNQkGsT7v&#10;XCHrEFyeZV7VugU/QqctJyukFgIfaZ2VBB2jt002HY/Psg6pdIRKe8/R6yEplwm/qrQKb6vK6yCa&#10;QjK3kFZK6yqu2XIB+ZrA1UYdaMA/sGjBWH70CHUNAcSGzF9QrVGEHqswUthmWFVG6aSB1UzGf6i5&#10;q8HppIXN8e5ok/9/sOrN9h0JU3LvpnMpLLTcpP23r/vv9/sfX0QMskWd8zlX3jmuDf0L7Lk8yfXu&#10;FtVHLyxe1WDX+pIIu1pDyRQn8WZ2cnXA8RFk1b3Gkl+CTcAE1FfURv/YEcHo3KrdsT26D0JxcD6Z&#10;zcacUZx6Oj+bzlL7MsgfLjvy4aXGVsRNIYm7n8Bhe+tDJAP5Q0l8y+KNaZo0AY39LcCFMZLIR74D&#10;89Cv+oMZKyx3LINwGCj+ALypkT5L0fEwFdJ/2gBpKZpXlq1IzHn60mH27PmUVdBpZnWaAasYqpBB&#10;imF7FYaJ3Tgy65pfGsy3eMn2VSZJiz4PrA68eWCS4sNwx4k8PaeqX1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FDTn1AAAAAcBAAAPAAAAAAAAAAEAIAAAACIAAABkcnMvZG93bnJldi54bWxQ&#10;SwECFAAUAAAACACHTuJAt+ud4P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312"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pj9uM/QEAAMsDAAAOAAAAZHJzL2Uyb0RvYy54bWytU0uO&#10;EzEQ3SNxB8t70knIkNBKZzTMaBDS8JEGDlBxu9MW3S5TdtI9HIC5ASs27DlXzkHZnQkBdoiN5fr4&#10;1atX5eV53zZip8kbtIWcjMZSaKuwNHZTyA/vr58spPABbAkNWl3IO+3l+erxo2Xncj3FGptSk2AQ&#10;6/POFbIOweVZ5lWtW/AjdNpysEJqIbBJm6wk6Bi9bbLpePws65BKR6i09+y9GoJylfCrSqvwtqq8&#10;DqIpJHML6aR0ruOZrZaQbwhcbdSBBvwDixaM5aJHqCsIILZk/oJqjSL0WIWRwjbDqjJKpx64m8n4&#10;j25ua3A69cLieHeUyf8/WPVm946EKXl2Ux6VhZaHtP96v//2Y//9i4hOlqhzPufMW8e5oX+BPaen&#10;dr27QfXRC4uXNdiNviDCrtZQMsVJfJmdPB1wfARZd6+x5EqwDZiA+oraqB8rIhidR3V3HI/ug1Cx&#10;5Hg2n59xSHFstni6mKf5ZZA/vHbkw0uNrYiXQhKPP6HD7saHyAbyh5RYzOK1aZq0Ao39zcGJ0ZPY&#10;R8ID9dCv+4MaayzvuA/CYaP4B/ClRvosRcfbVEj/aQukpWheWdbi+WQ2i+uXjNnZfMoGnUbWpxGw&#10;iqEKGaQYrpdhWNmtI7OpudKgvsUL1q8yqbUo9MDqwJs3JnV82O64kqd2yvr1B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n+PjXAAAACgEAAA8AAAAAAAAAAQAgAAAAIgAAAGRycy9kb3ducmV2&#10;LnhtbFBLAQIUABQAAAAIAIdO4kBpj9uM/QEAAMsDAAAOAAAAAAAAAAEAIAAAACY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DfcBrK/gEAAMsDAAAOAAAAZHJzL2Uyb0RvYy54bWytU81u&#10;1DAQviPxDpbvbJJl222jzValVRFSoUiFB/A6TmKReMzYu8nyAPQNOHHh3ufa52DsbJcFboiL5fnx&#10;N998M15cDF3LNgqdBlPwbJJypoyEUpu64B8/3Lw448x5YUrRglEF3yrHL5bPny16m6spNNCWChmB&#10;GJf3tuCN9zZPEicb1Qk3AasMBSvATngysU5KFD2hd20yTdPTpAcsLYJUzpH3egzyZcSvKiX9XVU5&#10;5VlbcOLm44nxXIUzWS5EXqOwjZZ7GuIfWHRCGyp6gLoWXrA16r+gOi0RHFR+IqFLoKq0VLEH6iZL&#10;/+jmvhFWxV5IHGcPMrn/Byvfbd4j0yXNbjrnzIiOhrT79rD7/rj78ZUFJ0nUW5dT5r2lXD+8goHS&#10;Y7vO3oL85JiBq0aYWl0iQt8oURLFLLxMjp6OOC6ArPq3UFIlsfYQgYYKu6AfKcIInUa1PYxHDZ7J&#10;UDKdns1TCkmKnZ+cvszi/BKRP7226PxrBR0Ll4IjjT+ii82t84GNyJ9SQjEDN7pt4wq05jcHJQZP&#10;ZB8Ij9T9sBr2aqyg3FIfCONG0Q+gSwP4hbOetqng7vNaoOKsfWNIi/NsNgvrF43ZyXxKBh5HVscR&#10;YSRBFdxzNl6v/Liya4u6bqjSqL6BS9Kv0rG1IPTIas+bNiZ2vN/usJLHdsz69Qe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YMFK21wAAAAoBAAAPAAAAAAAAAAEAIAAAACIAAABkcnMvZG93bnJl&#10;di54bWxQSwECFAAUAAAACACHTuJA33Aayv4BAADLAwAADgAAAAAAAAABACAAAAAm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Ddy7a6+wEAAMsDAAAOAAAAZHJzL2Uyb0RvYy54bWytU8GO&#10;0zAQvSPxD5bvNGko3RI1XS27WoS0wEoLH+A4TmOReMzYbVI+AP6AExfu+139DsZOt1vghrhY45nx&#10;mzdvxsvzoWvZVqHTYAo+naScKSOh0mZd8I8frp8tOHNemEq0YFTBd8rx89XTJ8ve5iqDBtpKISMQ&#10;4/LeFrzx3uZJ4mSjOuEmYJWhYA3YCU9XXCcVip7QuzbJ0nSe9ICVRZDKOfJejUG+ivh1raR/X9dO&#10;edYWnLj5eGI8y3Amq6XI1yhso+WBhvgHFp3Qhooeoa6EF2yD+i+oTksEB7WfSOgSqGstVeyBupmm&#10;f3Rz1wirYi8kjrNHmdz/g5XvtrfIdEWzy+acGdHRkPbfv+1/3O9/fmXBSRL11uWUeWcp1w+vYKD0&#10;2K6zNyA/OWbgshFmrS4QoW+UqIjiNLxMTp6OOC6AlP1bqKiS2HiIQEONXdCPFGGETqPaHcejBs9k&#10;KJlmi7OUQpJii/nzOdmhhMgfXlt0/rWCjgWj4Ejjj+hie+P8mPqQEooZuNZtS36Rt+Y3B2EGT2Qf&#10;CI/U/VAOlB1aKqHaUR8I40bRDyCjAfzCWU/bVHD3eSNQcda+MaTFy+lsFtYvXmYvzjK64GmkPI0I&#10;Iwmq4J6z0bz048puLOp1Q5VG9Q1ckH61jq09sjrwpo2J4hy2O6zk6T1mPf7B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3/6P1wAAAAoBAAAPAAAAAAAAAAEAIAAAACIAAABkcnMvZG93bnJldi54&#10;bWxQSwECFAAUAAAACACHTuJA3cu2uvsBAADLAwAADgAAAAAAAAABACAAAAAmAQAAZHJzL2Uyb0Rv&#10;Yy54bWxQSwUGAAAAAAYABgBZAQAAkw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WbcnfwBAADLAwAADgAAAGRycy9lMm9Eb2MueG1srVNLjhMx&#10;EN0jcQfLe9IfEmZopTMaZjQIafhIAwdwu91pi26XKTvpDgdgbsCKDXvOlXNQdmdCgB1iY7k+fvXq&#10;VXl5MfYd2yp0GkzJs1nKmTISam3WJf/w/ubJOWfOC1OLDowq+U45frF6/Gg52ELl0EJXK2QEYlwx&#10;2JK33tsiSZxsVS/cDKwyFGwAe+HJxHVSoxgIve+SPE2fJQNgbRGkco6811OQryJ+0yjp3zaNU551&#10;JSduPp4YzyqcyWopijUK22p5oCH+gUUvtKGiR6hr4QXboP4LqtcSwUHjZxL6BJpGSxV7oG6y9I9u&#10;7lphVeyFxHH2KJP7f7DyzfYdMl3T7PIFZ0b0NKT91/v9tx/7719YcJJEg3UFZd5ZyvXjCxgpPbbr&#10;7C3Ij44ZuGqFWatLRBhaJWqimIWXycnTCccFkGp4DTVVEhsPEWhssA/6kSKM0GlUu+N41OiZDCXT&#10;/PwspZCk2DxdZE/j/BJRPLy26PxLBT0Ll5IjjT+ii+2t84GNKB5SQjEDN7rr4gp05jcHJQZPZB8I&#10;T9T9WI0HNSqod9QHwrRR9APo0gJ+5mygbSq5+7QRqDjrXhnS4nk2n4f1i8Z8cZaTgaeR6jQijCSo&#10;knvOpuuVn1Z2Y1GvW6o0qW/gkvRrdGwtCD2xOvCmjYkdH7Y7rOSpHbN+/cH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UNERvVAAAACAEAAA8AAAAAAAAAAQAgAAAAIgAAAGRycy9kb3ducmV2Lnht&#10;bFBLAQIUABQAAAAIAIdO4kCVZtyd/AEAAMsDAAAOAAAAAAAAAAEAIAAAACQ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3175"/>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CzBWaO+wEAAMoDAAAOAAAAZHJzL2Uyb0RvYy54bWytU0uOEzEQ&#10;3SNxB8t70knIkKGVzmiY0SCk4SMNHKDidqctul2m7KQ7HIC5ASs27DlXzkHZnQkBdoiNZVeVX733&#10;XF5c9G0jtpq8QVvIyWgshbYKS2PXhfzw/ubJuRQ+gC2hQasLudNeXiwfP1p0LtdTrLEpNQkGsT7v&#10;XCHrEFyeZV7VugU/QqctJyukFgIfaZ2VBB2jt002HY+fZR1S6QiV9p6j10NSLhN+VWkV3laV10E0&#10;hWRuIa2U1lVcs+UC8jWBq4060IB/YNGCsdz0CHUNAcSGzF9QrVGEHqswUthmWFVG6aSB1UzGf6i5&#10;q8HppIXN8e5ok/9/sOrN9h0JU/LbTWdSWGj5kfZf7/fffuy/fxExyBZ1zudceee4NvQvsOfyJNe7&#10;W1QfvbB4VYNd60si7GoNJVOcxJvZydUBx0eQVfcaS+4Em4AJqK+ojf6xI4LR+al2x+fRfRCKg88n&#10;s9mYM4pTT+fz8+lZ6gD5w2VHPrzU2Iq4KSTx6ydw2N76EMlA/lASe1m8MU2TJqCxvwW4MEYS+ch3&#10;YB76VX8wY4XljmUQDgPFH4A3NdJnKToepkL6TxsgLUXzyrIViTlPXzrMzuZTVkGnmdVpBqxiqEIG&#10;KYbtVRgmduPIrGvuNJhv8ZLtq0ySFn0eWB1488AkxYfhjhN5ek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NJKZ1AAAAAgBAAAPAAAAAAAAAAEAIAAAACIAAABkcnMvZG93bnJldi54bWxQ&#10;SwECFAAUAAAACACHTuJAswVmjv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312"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889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C9RdVy/AEAAMsDAAAOAAAAZHJzL2Uyb0RvYy54bWytU0uOEzEQ&#10;3SNxB8t70h8SZmilMxpmNAhp+EgDB3C73WmLbpcpO+kOB2BuwIoNe86Vc1B2Z0KAHWJjuT5+9epV&#10;eXkx9h3bKnQaTMmzWcqZMhJqbdYl//D+5sk5Z84LU4sOjCr5Tjl+sXr8aDnYQuXQQlcrZARiXDHY&#10;krfe2yJJnGxVL9wMrDIUbAB74cnEdVKjGAi975I8TZ8lA2BtEaRyjrzXU5CvIn7TKOnfNo1TnnUl&#10;J24+nhjPKpzJaimKNQrbanmgIf6BRS+0oaJHqGvhBdug/guq1xLBQeNnEvoEmkZLFXugbrL0j27u&#10;WmFV7IXEcfYok/t/sPLN9h0yXdPs8qecGdHTkPZf7/fffuy/f2HBSRIN1hWUeWcp148vYKT02K6z&#10;tyA/OmbgqhVmrS4RYWiVqIliFl4mJ08nHBdAquE11FRJbDxEoLHBPuhHijBCp1HtjuNRo2cylEzz&#10;87OUQpJii3y+yOL8ElE8vLbo/EsFPQuXkiONP6KL7a3zgY0oHlJCMQM3uuviCnTmNwclBk9kHwhP&#10;1P1YjQc1Kqh31AfCtFH0A+jSAn7mbKBtKrn7tBGoOOteGdLieTafh/WLxnxxlpOBp5HqNCKMJKiS&#10;e86m65WfVnZjUa9bqjSpb+CS9Gt0bC0IPbE68KaNiR0f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Xf1wNQAAAAIAQAADwAAAAAAAAABACAAAAAiAAAAZHJzL2Rvd25yZXYueG1s&#10;UEsBAhQAFAAAAAgAh07iQL1F1XL8AQAAyw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762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zHmJ2/sBAADLAwAADgAAAGRycy9lMm9Eb2MueG1srVNL&#10;jtQwEN0jcQfLezqfaQaIOj0aZjQIafhIAwdwHCexSFym7O6kOQDcgBUb9pyrz0HZ6Wka2CE2luvj&#10;V69elVcX09CzrUKnwZQ8W6ScKSOh1qYt+ft3N4+ecua8MLXowaiS75TjF+uHD1ajLVQOHfS1QkYg&#10;xhWjLXnnvS2SxMlODcItwCpDwQZwEJ5MbJMaxUjoQ5/kaXqejIC1RZDKOfJez0G+jvhNo6R/0zRO&#10;edaXnLj5eGI8q3Am65UoWhS20/JAQ/wDi0FoQ0WPUNfCC7ZB/RfUoCWCg8YvJAwJNI2WKvZA3WTp&#10;H93cdcKq2AuJ4+xRJvf/YOXr7VtkuqbZ5TlnRgw0pP3XL/tvP/bfP7PgJIlG6wrKvLOU66fnMFF6&#10;bNfZW5AfHDNw1QnTqktEGDslaqKYhZfJydMZxwWQanwFNVUSGw8RaGpwCPqRIozQaVS743jU5JkM&#10;JbPlWZpSSFLsPM/Sszi/RBT3ry06/0LBwMKl5Ejjj+hie+t8YCOK+5RQzMCN7vu4Ar35zUGJwRPZ&#10;B8IzdT9V00GNCuod9YEwbxT9ALp0gJ84G2mbSu4+bgQqzvqXhrR4li2XYf2isXz8JCcDTyPVaUQY&#10;SVAl95zN1ys/r+zGom47qjSrb+CS9Gt0bC0IPbM68KaNiR0ftjus5Kkds379w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QHQytgAAAAKAQAADwAAAAAAAAABACAAAAAiAAAAZHJzL2Rvd25yZXYu&#10;eG1sUEsBAhQAFAAAAAgAh07iQMx5idv7AQAAywMAAA4AAAAAAAAAAQAgAAAAJw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CPf1XPsBAADLAwAADgAAAGRycy9lMm9Eb2MueG1srVPNjtMw&#10;EL4j8Q6W7zRp2rJL1HS17GoR0gIrLTyA4ziNReIxY7dJeQB4A05cuO9z9TkYO91S4Ia4WJ4ff/PN&#10;N+PlxdC1bKvQaTAFn05SzpSRUGmzLviH9zfPzjlzXphKtGBUwXfK8YvV0yfL3uYqgwbaSiEjEOPy&#10;3ha88d7mSeJkozrhJmCVoWAN2AlPJq6TCkVP6F2bZGn6POkBK4sglXPkvR6DfBXx61pJ/66unfKs&#10;LThx8/HEeJbhTFZLka9R2EbLAw3xDyw6oQ0VPUJdCy/YBvVfUJ2WCA5qP5HQJVDXWqrYA3UzTf/o&#10;5r4RVsVeSBxnjzK5/wcr327vkOmKZpdNOTOioyHtv33df3/Y//jCgpMk6q3LKfPeUq4fXsJA6bFd&#10;Z29BfnTMwFUjzFpdIkLfKFERxfgyOXk64rgAUvZvoKJKYuMhAg01dkE/UoQROo1qdxyPGjyToWSa&#10;nZ+lFJIUm81ni9kikEtE/vjaovOvFHQsXAqONP6ILra3zo+pjymhmIEb3bZxBVrzm4MwgyeyD4RH&#10;6n4oh4MaJVQ76gNh3Cj6AXRpAD9z1tM2Fdx92ghUnLWvDWnxYjqfh/WLxnxxlpGBp5HyNCKMJKiC&#10;e87G65UfV3ZjUa8bqjSqb+CS9Kt1bC0IPbI68KaNieIctjus5Kkds3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pYER9UAAAAIAQAADwAAAAAAAAABACAAAAAiAAAAZHJzL2Rvd25yZXYueG1s&#10;UEsBAhQAFAAAAAgAh07iQAj39Vz7AQAAyw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ICotIT6AQAAygMAAA4AAABkcnMvZTJvRG9jLnhtbK1TS44TMRDd&#10;I3EHy3vSSSaBoZXOaJjRIKThIw0coOJ2py26XabspDscAG7Aig37OVfOQdmdCQF2iI1lV5Vfvfdc&#10;Xlz0bSO2mrxBW8jJaCyFtgpLY9eF/PD+5sm5FD6ALaFBqwu5015eLB8/WnQu11OssSk1CQaxPu9c&#10;IesQXJ5lXtW6BT9Cpy0nK6QWAh9pnZUEHaO3TTYdj59mHVLpCJX2nqPXQ1IuE35VaRXeVpXXQTSF&#10;ZG4hrZTWVVyz5QLyNYGrjTrQgH9g0YKx3PQIdQ0BxIbMX1CtUYQeqzBS2GZYVUbppIHVTMZ/qLmr&#10;wemkhc3x7miT/3+w6s32HQlT8ttN2R8LLT/S/tvX/ff7/Y8vIgbZos75nCvvHNeG/gX2XJ7keneL&#10;6qMXFq9qsGt9SYRdraFkipN4Mzu5OuD4CLLqXmPJnWATMAH1FbXRP3ZEMDpT2R2fR/dBKA4+n8xm&#10;Y84oTs2nk7OzeeoA+cNlRz681NiKuCkk8esncNje+hDJQP5QEntZvDFNkyagsb8FuDBGEvnId2Ae&#10;+lV/MGOF5Y5lEA4DxR+ANzXSZyk6HqZC+k8bIC1F88qyFYk5T186zObPotV0mlmdZsAqhipkkGLY&#10;XoVhYjeOzLrmToP5Fi/ZvsokadHngdWBNw9MUnwY7jiRp+dU9esLL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7hr+9MAAAAHAQAADwAAAAAAAAABACAAAAAiAAAAZHJzL2Rvd25yZXYueG1sUEsB&#10;AhQAFAAAAAgAh07iQICotIT6AQAAyg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30"/>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VDusv7AQAAygMAAA4AAABkcnMvZTJvRG9jLnhtbK1TzY7TMBC+&#10;I/EOlu80SbcFNmq6Wna1CGn5kRYewHGcxCLxmLHbpDwA+wacuHDnufocjJ1uKXBDXCx7ZvzN930e&#10;ry7GvmNbhU6DKXg2SzlTRkKlTVPwD+9vnjznzHlhKtGBUQXfKccv1o8frQabqzm00FUKGYEYlw+2&#10;4K33Nk8SJ1vVCzcDqwwla8BeeDpik1QoBkLvu2Sepk+TAbCyCFI5R9HrKcnXEb+ulfRv69opz7qC&#10;EzcfV4xrGdZkvRJ5g8K2Wh5oiH9g0QttqOkR6lp4wTao/4LqtURwUPuZhD6ButZSRQ2kJkv/UHPX&#10;CquiFjLH2aNN7v/Byjfbd8h0RW+XnXNmRE+PtP96v//2Y//9CwtBsmiwLqfKO0u1fnwBI5VHuc7e&#10;gvzomIGrVphGXSLC0CpREcUs3ExOrk44LoCUw2uoqJPYeIhAY4198I8cYYROT7U7Po8aPZMUPM8W&#10;i5QyklLLeXZ2towdRP5w2aLzLxX0LGwKjvT6EVxsb50PZET+UBJ6GbjRXRcnoDO/BagwRCL5wHdi&#10;7sdyPJhRQrUjGQjTQNEHoE0L+JmzgYap4O7TRqDirHtlyIrInKYvHhbLZ3NSgaeZ8jQjjCSognvO&#10;pu2VnyZ2Y1E3LXWazDdwSfbVOkoLPk+sDrxpYKLiw3CHiTw9x6pfX3D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O4a/vTAAAABwEAAA8AAAAAAAAAAQAgAAAAIgAAAGRycy9kb3ducmV2LnhtbFBL&#10;AQIUABQAAAAIAIdO4kBVQ7rL+wEAAMoDAAAOAAAAAAAAAAEAIAAAACIBAABkcnMvZTJvRG9jLnht&#10;bFBLBQYAAAAABgAGAFkBAACPBQ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9525"/>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jqTe/wEAANgDAAAOAAAAZHJzL2Uyb0RvYy54bWytU82O&#10;0zAQviPxDpbvNE3VXdio6WrZ1SKk5UdaeICp4zQWiceM3SblAeANOHHhznP1ORg73VLghrhY9vx8&#10;M9/M58Xl0LViq8kbtKXMJ1MptFVYGbsu5ft3t0+eSeED2ApatLqUO+3l5fLxo0XvCj3DBttKk2AQ&#10;64velbIJwRVZ5lWjO/ATdNqys0bqIPCT1llF0DN612az6fQ865EqR6i092y9GZ1ymfDrWqvwpq69&#10;DqItJfcW0knpXMUzWy6gWBO4xqhDG/APXXRgLBc9Qt1AALEh8xdUZxShxzpMFHYZ1rVROnFgNvn0&#10;Dzb3DTiduPBwvDuOyf8/WPV6+5aEqXh3Oa/KQsdL2n/9sv/2Y//9s4hGHlHvfMGR945jw/AcBw5P&#10;dL27Q/XBC4vXDdi1viLCvtFQcYt5zMxOUkccH0FW/SusuBJsAiagoaYuzo8nIhidV7U7rkcPQSg2&#10;XuTz+ZQ9il3n+UU+O0sVoHhIduTDC42diJdSEm8/gcP2zofYDBQPIbGWxVvTtkkBrf3NwIGjRScJ&#10;HbIjldj9yCMMq+EwmhVWOyZFOMqLvwNfGqRPUvQsrVL6jxsgLUX70vJgEg/WYnrMz57OmBOdelan&#10;HrCKoUoZpBiv12HU78aRWTdcaVyFxSseZm0S0djq2NVhBSyfxP8g9ajP03eK+vUh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YAHNcAAAAKAQAADwAAAAAAAAABACAAAAAiAAAAZHJzL2Rvd25y&#10;ZXYueG1sUEsBAhQAFAAAAAgAh07iQI6OpN7/AQAA2AMAAA4AAAAAAAAAAQAgAAAAJgEAAGRycy9l&#10;Mm9Eb2MueG1sUEsFBgAAAAAGAAYAWQEAAJc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Mmwd5P8BAADYAwAADgAAAGRycy9lMm9Eb2MueG1srVPNbhMx&#10;EL4j8Q6W72SzUdrSVTZVaVWEVH6kwgNMvN6sxa7HjJ3slgeAN+iJC3eeK8/B2JuGADfExbLn55v5&#10;Zj4vLoauFVtN3qAtZT6ZSqGtwsrYdSk/vL959lwKH8BW0KLVpbzXXl4snz5Z9K7QM2ywrTQJBrG+&#10;6F0pmxBckWVeNboDP0GnLTtrpA4CP2mdVQQ9o3dtNptOT7MeqXKESnvP1uvRKZcJv661Cm/r2usg&#10;2lJybyGdlM5VPLPlAoo1gWuM2rcB/9BFB8Zy0QPUNQQQGzJ/QXVGEXqsw0Rhl2FdG6UTB2aTT/9g&#10;c9eA04kLD8e7w5j8/4NVb7bvSJiKd5efSWGh4yXtHr7uvv3Yff8iopFH1DtfcOSd49gwvMCBwxNd&#10;725RffTC4lUDdq0vibBvNFTcYh4zs6PUEcdHkFX/GiuuBJuACWioqYvz44kIRudV3R/Wo4cgFBvP&#10;8/l8yh7FrtP8PJ+dpApQPCY78uGlxk7ESymJt5/AYXvrQ2wGiseQWMvijWnbpIDW/mbgwNGik4T2&#10;2ZFK7H7kEYbVsB/NCqt7JkU4you/A18apM9S9CytUvpPGyAtRfvK8mASD9ZiesxPzmbMiY49q2MP&#10;WMVQpQxSjNerMOp348isG640rsLiJQ+zNolobHXsar8Clk/iv5d61OfxO0X9+pD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ybB3k/wEAANgDAAAOAAAAAAAAAAEAIAAAACQ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9525"/>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LazquD/AQAA2AMAAA4AAABkcnMvZTJvRG9jLnhtbK1TzY7T&#10;MBC+I/EOlu80TdUtbNR0texqEdLyIy08wNRxGovEY8Zuk+UB4A04ceHOc/U5GDvdUuCGuFj2/Hwz&#10;38zn5cXQtWKnyRu0pcwnUym0VVgZuynl+3c3T55J4QPYClq0upT32suL1eNHy94VeoYNtpUmwSDW&#10;F70rZROCK7LMq0Z34CfotGVnjdRB4CdtsoqgZ/SuzWbT6SLrkSpHqLT3bL0enXKV8Otaq/Cmrr0O&#10;oi0l9xbSSelcxzNbLaHYELjGqEMb8A9ddGAsFz1CXUMAsSXzF1RnFKHHOkwUdhnWtVE6cWA2+fQP&#10;NncNOJ248HC8O47J/z9Y9Xr3loSpeHf5QgoLHS9p//XL/tuP/ffPIhp5RL3zBUfeOY4Nw3McODzR&#10;9e4W1QcvLF41YDf6kgj7RkPFLeYxMztJHXF8BFn3r7DiSrANmICGmro4P56IYHRe1f1xPXoIQrHx&#10;PJ/Pp+xR7Frk5/nsLFWA4iHZkQ8vNHYiXkpJvP0EDrtbH2IzUDyExFoWb0zbJgW09jcDB44WnSR0&#10;yI5UYvcjjzCsh8No1ljdMynCUV78HfjSIH2SomdpldJ/3AJpKdqXlgeTeLAW02N+9nTGnOjUsz71&#10;gFUMVcogxXi9CqN+t47MpuFK4yosXvIwa5OIxlbHrg4rYPkk/gepR32evlPUrw+5+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ySmF1gAAAAkBAAAPAAAAAAAAAAEAIAAAACIAAABkcnMvZG93bnJl&#10;di54bWxQSwECFAAUAAAACACHTuJAtrOq4P8BAADYAwAADgAAAAAAAAABACAAAAAl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603Lt/wEAANgDAAAOAAAAZHJzL2Uyb0RvYy54bWytU82O0zAQ&#10;viPxDpbvNE3VXdio6WrZ1SKk5UdaeICp4zQWiceM3SblAeANOHHhznP1ORg73VLghrhY9sz48/fN&#10;fF5cDl0rtpq8QVvKfDKVQluFlbHrUr5/d/vkmRQ+gK2gRatLudNeXi4fP1r0rtAzbLCtNAkGsb7o&#10;XSmbEFyRZV41ugM/QactJ2ukDgIfaZ1VBD2jd202m07Psx6pcoRKe8/RmzEplwm/rrUKb+ra6yDa&#10;UjK3kFZK6yqu2XIBxZrANUYdaMA/sOjAWH70CHUDAcSGzF9QnVGEHuswUdhlWNdG6aSB1eTTP9Tc&#10;N+B00sLN8e7YJv//YNXr7VsSpuLZ5WdSWOh4SPuvX/bffuy/fxYxyC3qnS+48t5xbRie48DlSa53&#10;d6g+eGHxugG71ldE2DcaKqaYx5vZydURx0eQVf8KK34JNgET0FBTF/vHHRGMzqPaHcejhyAUBy/y&#10;+XzKGcWp8/winyVuGRQPlx358EJjJ+KmlMTTT+CwvfMhkoHioSS+ZfHWtG1yQGt/C3DhGNHJQofb&#10;UUpkP+oIw2o4tGaF1Y5FEY724u/AmwbpkxQ9W6uU/uMGSEvRvrTcmKSDvZgO87OnM9ZEp5nVaQas&#10;YqhSBinG7XUY/btxZNYNvzSOwuIVN7M2SWikOrI6jIDtk/QfrB79eXpOVb8+5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DrTcu3/AQAA2AMAAA4AAAAAAAAAAQAgAAAAIw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7"/>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9525"/>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C+DMXp/wEAANgDAAAOAAAAZHJzL2Uyb0RvYy54bWytU82O0zAQ&#10;viPxDpbvNE3VXdio6WrZ1SKk5UdaeICp4zQWiceM3SblAeANOHHhznP1ORg73VLghrhY9vx8M9/M&#10;58Xl0LViq8kbtKXMJ1MptFVYGbsu5ft3t0+eSeED2ApatLqUO+3l5fLxo0XvCj3DBttKk2AQ64ve&#10;lbIJwRVZ5lWjO/ATdNqys0bqIPCT1llF0DN612az6fQ865EqR6i092y9GZ1ymfDrWqvwpq69DqIt&#10;JfcW0knpXMUzWy6gWBO4xqhDG/APXXRgLBc9Qt1AALEh8xdUZxShxzpMFHYZ1rVROnFgNvn0Dzb3&#10;DTiduPBwvDuOyf8/WPV6+5aEqXh3+VwKCx0vaf/1y/7bj/33zyIaeUS98wVH3juODcNzHDg80fXu&#10;DtUHLyxeN2DX+ooI+0ZDxS3mMTM7SR1xfARZ9a+w4kqwCZiAhpq6OD+eiGB0XtXuuB49BKHYeJHP&#10;51P2KHad5xf57CxVgOIh2ZEPLzR2Il5KSbz9BA7bOx9iM1A8hMRaFm9N2yYFtPY3AweOFp0kdMiO&#10;VGL3I48wrIbDaFZY7ZgU4Sgv/g58aZA+SdGztErpP26AtBTtS8uDSTxYi+kxP3s6Y0506lmdesAq&#10;hiplkGK8XodRvxtHZt1wpXEVFq94mLVJRGOrY1eHFbB8Ev+D1KM+T98p6teHX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d//kdQAAAAHAQAADwAAAAAAAAABACAAAAAiAAAAZHJzL2Rvd25yZXYu&#10;eG1sUEsBAhQAFAAAAAgAh07iQL4Mxen/AQAA2AMAAA4AAAAAAAAAAQAgAAAAIwEAAGRycy9lMm9E&#10;b2MueG1sUEsFBgAAAAAGAAYAWQEAAJQFAAAAAA==&#10;">
                <v:fill on="f" focussize="0,0"/>
                <v:stroke on="f"/>
                <v:imagedata o:title=""/>
                <o:lock v:ext="edit" aspectratio="f"/>
                <v:textbox>
                  <w:txbxContent>
                    <w:p>
                      <w:pPr>
                        <w:pStyle w:val="31"/>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7"/>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v75uB+wEAAMoDAAAOAAAAZHJzL2Uyb0RvYy54bWytU81uEzEQ&#10;viPxDpbvZLMhLXSVTVVaFSGVH6nwABOvN2ux6zFjJ7vlAegbcOLCnefKczD2piHADXGx7Jnx5+/7&#10;Zrw4H7pWbDV5g7aU+WQqhbYKK2PXpfzw/vrJcyl8AFtBi1aX8k57eb58/GjRu0LPsMG20iQYxPqi&#10;d6VsQnBFlnnV6A78BJ22nKyROgh8pHVWEfSM3rXZbDo9zXqkyhEq7T1Hr8akXCb8utYqvK1rr4No&#10;S8ncQloprau4ZssFFGsC1xi1pwH/wKIDY/nRA9QVBBAbMn9BdUYReqzDRGGXYV0bpZMGVpNP/1Bz&#10;24DTSQub493BJv//YNWb7TsSpuLe5U+lsNBxk3Zf73fffuy+fxExyBb1zhdceeu4NgwvcODyJNe7&#10;G1QfvbB42YBd6wsi7BsNFVPM483s6OqI4yPIqn+NFb8Em4AJaKipi/6xI4LRuVV3h/boIQjFwbN8&#10;Pp9yRnHq9GyWn6T2ZVA8XHbkw0uNnYibUhJ3P4HD9saHSAaKh5L4lsVr07ZpAlr7W4ALYySRj3xH&#10;5mFYDXszVljdsQzCcaD4A/CmQfosRc/DVEr/aQOkpWhfWbYiMefpS4f5ybMZq6DjzOo4A1YxVCmD&#10;FOP2MowTu3Fk1g2/NJpv8YLtq02SFn0eWe1588AkxfvhjhN5fE5Vv77g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N4w1AAAAAkBAAAPAAAAAAAAAAEAIAAAACIAAABkcnMvZG93bnJldi54bWxQ&#10;SwECFAAUAAAACACHTuJA7++bgfsBAADKAwAADgAAAAAAAAABACAAAAAj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hint="eastAsia"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pgSlT+gEAAMoDAAAOAAAAZHJzL2Uyb0RvYy54bWytU82O0zAQ&#10;viPxDpbvNE0pCxs1XS27WoS0/EgLDzB1nMYi8Zix26Q8ALwBJy7cea4+B2OnWwrcEBfLnhl//r5v&#10;xouLoWvFVpM3aEuZT6ZSaKuwMnZdyvfvbh49k8IHsBW0aHUpd9rLi+XDB4veFXqGDbaVJsEg1he9&#10;K2UTgiuyzKtGd+An6LTlZI3UQeAjrbOKoGf0rs1m0+lZ1iNVjlBp7zl6PSblMuHXtVbhTV17HURb&#10;SuYW0kppXcU1Wy6gWBO4xqgDDfgHFh0Yy48eoa4hgNiQ+QuqM4rQYx0mCrsM69oonTSwmnz6h5q7&#10;BpxOWtgc7442+f8Hq15v35IwFfcun0lhoeMm7b9+2X/7sf/+WcQgW9Q7X3DlnePaMDzHgcuTXO9u&#10;UX3wwuJVA3atL4mwbzRUTDGPN7OTqyOOjyCr/hVW/BJsAiagoaYu+seOCEbnVu2O7dFDEIqD5/l8&#10;PuWM4tTZ+eP5LLUvg+L+siMfXmjsRNyUkrj7CRy2tz5EMlDcl8S3LN6Ytk0T0NrfAlwYI4l85Dsy&#10;D8NqOJixwmrHMgjHgeIPwJsG6ZMUPQ9TKf3HDZCWon1p2YrEnKcvHeZPnjJzQaeZ1WkGrGKoUgYp&#10;xu1VGCd248isG35pNN/iJdtXmyQt+jyyOvDmgUmKD8MdJ/L0nKp+fcH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BiakTUAAAACQEAAA8AAAAAAAAAAQAgAAAAIgAAAGRycy9kb3ducmV2LnhtbFBL&#10;AQIUABQAAAAIAIdO4kCpgSlT+gEAAMoDAAAOAAAAAAAAAAEAIAAAACMBAABkcnMvZTJvRG9jLnht&#10;bFBLBQYAAAAABgAGAFkBAACPBQ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BwPGww+gEAAMoDAAAOAAAAZHJzL2Uyb0RvYy54bWytU82O0zAQ&#10;viPxDpbvNE3VXdio6WrZ1SKk5UdaeADHsROLxGPGbpPyAPAGnLhw57n6HIydbilwQ1wse2b8+fu+&#10;Ga8ux75jW4XegC15PptzpqyE2tim5O/f3T55xpkPwtaiA6tKvlOeX64fP1oNrlALaKGrFTICsb4Y&#10;XMnbEFyRZV62qhd+Bk5ZSmrAXgQ6YpPVKAZC77tsMZ+fZwNg7RCk8p6iN1OSrxO+1kqGN1p7FVhX&#10;cuIW0oppreKarVeiaFC41sgDDfEPLHphLD16hLoRQbANmr+geiMRPOgwk9BnoLWRKmkgNfn8DzX3&#10;rXAqaSFzvDva5P8frHy9fYvM1NS7POfMip6atP/6Zf/tx/77ZxaDZNHgfEGV945qw/gcRipPcr27&#10;A/nBMwvXrbCNukKEoVWiJorpZnZydcLxEaQaXkFNL4lNgAQ0auyjf+QII3Rq1e7YHjUGJil4kS+X&#10;c8pISp1fLPKz1L5MFA+XHfrwQkHP4qbkSN1P4GJ75wPJoNKHkviWhVvTdWkCOvtbgApjJJGPfCfm&#10;YazGgxkV1DuSgTANFH0A2rSAnzgbaJhK7j9uBCrOupeWrEjMafrSYXn2dEEq8DRTnWaElQRV8sDZ&#10;tL0O08RuHJqmpZcm8y1ckX3aJGnR54nVgTcNTFJ8GO44kafnVPXrC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6Ioy3UAAAACQEAAA8AAAAAAAAAAQAgAAAAIgAAAGRycy9kb3ducmV2LnhtbFBL&#10;AQIUABQAAAAIAIdO4kBwPGww+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312"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n1YvhfoBAADKAwAADgAAAGRycy9lMm9Eb2MueG1srVPNjtMw&#10;EL4j8Q6W7zRN1V3YqOlq2dUipOVHWniAqeM0FonHjN0m5QHgDThx4c5z9TkYO91S4Ia4WPbM+Jvv&#10;+zxeXA5dK7aavEFbynwylUJbhZWx61K+f3f75JkUPoCtoEWrS7nTXl4uHz9a9K7QM2ywrTQJBrG+&#10;6F0pmxBckWVeNboDP0GnLSdrpA4CH2mdVQQ9o3dtNptOz7MeqXKESnvP0ZsxKZcJv661Cm/q2usg&#10;2lIyt5BWSusqrtlyAcWawDVGHWjAP7DowFhueoS6gQBiQ+YvqM4oQo91mCjsMqxro3TSwGry6R9q&#10;7htwOmlhc7w72uT/H6x6vX1LwlT8djn7Y6HjR9p//bL/9mP//bOIQbaod77gynvHtWF4jgOXJ7ne&#10;3aH64IXF6wbsWl8RYd9oqJhiHm9mJ1dHHB9BVv0rrLgTbAImoKGmLvrHjghGZyq74/PoIQjFwYt8&#10;Pp9yRnHq/GKWnyVuGRQPlx358EJjJ+KmlMSvn8Bhe+dDJAPFQ0nsZfHWtG2agNb+FuDCGEnkI9+R&#10;eRhWw8GMFVY7lkE4DhR/AN40SJ+k6HmYSuk/boC0FO1Ly1Yk5jx96TA/ezpjFXSaWZ1mwCqGKmWQ&#10;Ytxeh3FiN47MuuFOo/kWr9i+2iRp0eeR1YE3D0xSfBjuOJGn51T16wsu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3xw51QAAAAgBAAAPAAAAAAAAAAEAIAAAACIAAABkcnMvZG93bnJldi54bWxQ&#10;SwECFAAUAAAACACHTuJAn1Yvhf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381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BO2H+B/AEAAMsDAAAOAAAAZHJzL2Uyb0RvYy54bWytU82O&#10;0zAQviPxDpbvNGkou9uo6WrZ1SKk5UdaeADHcRKLxGPGbpPyAPAGnLhw57n6HIydbilwQ1wsz4+/&#10;+eab8epy7Du2Veg0mILPZylnykiotGkK/v7d7ZMLzpwXphIdGFXwnXL8cv340Wqwucqgha5SyAjE&#10;uHywBW+9t3mSONmqXrgZWGUoWAP2wpOJTVKhGAi975IsTc+SAbCyCFI5R96bKcjXEb+ulfRv6top&#10;z7qCEzcfT4xnGc5kvRJ5g8K2Wh5oiH9g0QttqOgR6kZ4wTao/4LqtURwUPuZhD6ButZSxR6om3n6&#10;Rzf3rbAq9kLiOHuUyf0/WPl6+xaZrmh26ZIzI3oa0v7rl/23H/vvn1lwkkSDdTll3lvK9eNzGCk9&#10;tuvsHcgPjhm4boVp1BUiDK0SFVGch5fJydMJxwWQcngFFVUSGw8RaKyxD/qRIozQaVS743jU6JkM&#10;JdPs4jylkKTY0+VZtojzS0T+8Nqi8y8U9CxcCo40/ogutnfOBzYif0gJxQzc6q6LK9CZ3xyUGDyR&#10;fSA8UfdjOR7UKKHaUR8I00bRD6BLC/iJs4G2qeDu40ag4qx7aUiL5XxBZJmPxuLZeUYGnkbK04gw&#10;kqAK7jmbrtd+WtmNRd20VGlS38AV6Vfr2FoQemJ14E0bEzs+bHdYyVM7Zv36g+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K4/StcAAAAJAQAADwAAAAAAAAABACAAAAAiAAAAZHJzL2Rvd25yZXYu&#10;eG1sUEsBAhQAFAAAAAgAh07iQE7Yf4H8AQAAywMAAA4AAAAAAAAAAQAgAAAAJg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mpkoZvoBAADKAwAADgAAAGRycy9lMm9Eb2MueG1srVPNjtMw&#10;EL4j8Q6W7zRp6QKNmq6WXS1CWn6khQeYOk5jkXjM2G2yPAC8AScu3HmuPgdjp1sK3BAXy54Zf/6+&#10;b8bL86FrxU6TN2hLOZ3kUmirsDJ2U8r3764fPZPCB7AVtGh1Ke+0l+erhw+WvSv0DBtsK02CQawv&#10;elfKJgRXZJlXje7AT9Bpy8kaqYPAR9pkFUHP6F2bzfL8SdYjVY5Qae85ejUm5Srh17VW4U1dex1E&#10;W0rmFtJKaV3HNVstodgQuMaoAw34BxYdGMuPHqGuIIDYkvkLqjOK0GMdJgq7DOvaKJ00sJpp/oea&#10;2wacTlrYHO+ONvn/B6te796SMBX3LudWWei4SfuvX/bffuy/fxYxyBb1zhdceeu4NgzPceDyJNe7&#10;G1QfvLB42YDd6Asi7BsNFVOcxpvZydURx0eQdf8KK34JtgET0FBTF/1jRwSjc6vuju3RQxCKg4vp&#10;fJ5zRnHqbPE4X6T2ZVDcX3bkwwuNnYibUhJ3P4HD7saHSAaK+5L4lsVr07ZpAlr7W4ALYySRj3xH&#10;5mFYDwcz1ljdsQzCcaD4A/CmQfokRc/DVEr/cQukpWhfWrYiMefpS4f52dMZq6DTzPo0A1YxVCmD&#10;FOP2MowTu3VkNg2/NJpv8YLtq02SFn0eWR1488AkxYfhjhN5ek5Vv7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Y4/81QAAAAgBAAAPAAAAAAAAAAEAIAAAACIAAABkcnMvZG93bnJldi54bWxQ&#10;SwECFAAUAAAACACHTuJAmpkoZv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7qS5I/sBAADKAwAADgAAAGRycy9lMm9Eb2MueG1srVPNbhMx&#10;EL4j8Q6W72Q3IbR0lU1VWhUhlR+p8AATrzdrsesxYye75QHoG3Diwp3nynMw9qYhwA1xseyZ8efv&#10;+2a8OB+6Vmw1eYO2lNNJLoW2Citj16X88P76yXMpfABbQYtWl/JOe3m+fPxo0btCz7DBttIkGMT6&#10;onelbEJwRZZ51egO/ASdtpyskToIfKR1VhH0jN612SzPT7IeqXKESnvP0asxKZcJv661Cm/r2usg&#10;2lIyt5BWSusqrtlyAcWawDVG7WnAP7DowFh+9AB1BQHEhsxfUJ1RhB7rMFHYZVjXRumkgdVM8z/U&#10;3DbgdNLC5nh3sMn/P1j1ZvuOhKm4d/mpFBY6btLu6/3u24/d9y8iBtmi3vmCK28d14bhBQ5cnuR6&#10;d4PqoxcWLxuwa31BhH2joWKK03gzO7o64vgIsupfY8UvwSZgAhpq6qJ/7IhgdG7V3aE9eghCcfBs&#10;Op/nnFGcenp2Mpun9mVQPFx25MNLjZ2Im1ISdz+Bw/bGh0gGioeS+JbFa9O2aQJa+1uAC2MkkY98&#10;R+ZhWA17M1ZY3bEMwnGg+APwpkH6LEXPw1RK/2kDpKVoX1m2IjHn6UuH+bPT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O6kuSP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HNrntv9AQAAywMAAA4AAABkcnMvZTJvRG9jLnhtbK1TzY7T&#10;MBC+I/EOlu80adVtd6Omq2VXi5AWWGnhARzHSSwSjxm7TcoDwBvsiQt3nqvPwdjplgI3xMXy/Pib&#10;b74Zry6HrmVbhU6Dyfl0knKmjIRSmzrnH97fvjjnzHlhStGCUTnfKccv18+frXqbqRk00JYKGYEY&#10;l/U25433NksSJxvVCTcBqwwFK8BOeDKxTkoUPaF3bTJL00XSA5YWQSrnyHszBvk64leVkv5dVTnl&#10;WZtz4ubjifEswpmsVyKrUdhGywMN8Q8sOqENFT1C3Qgv2Ab1X1CdlggOKj+R0CVQVVqq2AN1M03/&#10;6OahEVbFXkgcZ48yuf8HK99u75HpkmaXLjgzoqMh7R+/7r/92H//woKTJOqtyyjzwVKuH17CQOmx&#10;XWfvQH50zMB1I0ytrhChb5QoieI0vExOno44LoAU/RsoqZLYeIhAQ4Vd0I8UYYROo9odx6MGz2Qo&#10;mc7OlymFJMWWi8V8fhZLiOzptUXnXynoWLjkHGn8EV1s75wPbET2lBKKGbjVbRtXoDW/OSgxeCL7&#10;QHik7odiOKhRQLmjPhDGjaIfQJcG8DNnPW1Tzt2njUDFWfvakBYX0/k8rF805mfLGRl4GilOI8JI&#10;gsq552y8XvtxZTcWdd1QpVF9A1ekX6Vja0HokdWBN21M7Piw3WElT+2Y9esPr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Ay5AdYAAAAJAQAADwAAAAAAAAABACAAAAAiAAAAZHJzL2Rvd25yZXYu&#10;eG1sUEsBAhQAFAAAAAgAh07iQHNrntv9AQAAywMAAA4AAAAAAAAAAQAgAAAAJQEAAGRycy9lMm9E&#10;b2MueG1sUEsFBgAAAAAGAAYAWQEAAJQ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381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cXdOkvsBAADKAwAADgAAAGRycy9lMm9Eb2MueG1srVPNbhMx&#10;EL4j8Q6W72Q3IS10lU1VWhUhlR+p8AATrzdrsesxYye75QHoG3Diwp3nynMw9qYhwA1xseyZ8efv&#10;+2a8OB+6Vmw1eYO2lNNJLoW2Citj16X88P76yXMpfABbQYtWl/JOe3m+fPxo0btCz7DBttIkGMT6&#10;onelbEJwRZZ51egO/ASdtpyskToIfKR1VhH0jN612SzPT7MeqXKESnvP0asxKZcJv661Cm/r2usg&#10;2lIyt5BWSusqrtlyAcWawDVG7WnAP7DowFh+9AB1BQHEhsxfUJ1RhB7rMFHYZVjXRumkgdVM8z/U&#10;3DbgdNLC5nh3sMn/P1j1ZvuOhKm4d/mJFBY6btLu6/3u24/d9y8iBtmi3vmCK28d14bhBQ5cnuR6&#10;d4PqoxcWLxuwa31BhH2joWKK03gzO7o64vgIsupfY8UvwSZgAhpq6qJ/7IhgdG7V3aE9eghCcfBs&#10;Op/nnFGcenp2Opun9mVQPFx25MNLjZ2Im1ISdz+Bw/bGh0gGioeS+JbFa9O2aQJa+1uAC2MkkY98&#10;R+ZhWA17M1ZY3bEMwnGg+APwpkH6LEXPw1RK/2kDpKVoX1m2IjHn6UuH+cmzGaug48zqOANWMVQp&#10;gxTj9jKME7txZNYNvzSab/GC7atNkhZ9HlntefPAJMX74Y4TeXxOVb++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T0tN9UAAAAIAQAADwAAAAAAAAABACAAAAAiAAAAZHJzL2Rvd25yZXYueG1s&#10;UEsBAhQAFAAAAAgAh07iQHF3TpL7AQAAygMAAA4AAAAAAAAAAQAgAAAAJA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1905"/>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D24tTo/AEAAMsDAAAOAAAAZHJzL2Uyb0RvYy54bWytU82O0zAQ&#10;viPxDpbvNGnV3e5GTVfLrhYhLT/SwgM4jt1YJB4zdpuUB4A34MSFO8/V52DsdEuBG+JieX78zTff&#10;jJdXQ9eyrUJvwJZ8Osk5U1ZCbey65O/f3T274MwHYWvRglUl3ynPr1ZPnyx7V6gZNNDWChmBWF/0&#10;ruRNCK7IMi8b1Qk/AacsBTVgJwKZuM5qFD2hd202y/PzrAesHYJU3pP3dgzyVcLXWsnwRmuvAmtL&#10;TtxCOjGdVTyz1VIUaxSuMfJAQ/wDi04YS0WPULciCLZB8xdUZySCBx0mEroMtDZSpR6om2n+RzcP&#10;jXAq9ULieHeUyf8/WPl6+xaZqWl2+ZwzKzoa0v7rl/23H/vvn1l0kkS98wVlPjjKDcNzGCg9tevd&#10;PcgPnlm4aYRdq2tE6BslaqI4jS+zk6cjjo8gVf8KaqokNgES0KCxi/qRIozQaVS743jUEJiMJfPZ&#10;xSKnkKTY4jzPL89SCVE8vnbowwsFHYuXkiONP6GL7b0PkY0oHlNiMQt3pm3TCrT2NwclRk9iHwmP&#10;1MNQDQc1Kqh31AfCuFH0A+jSAH7irKdtKrn/uBGoOGtfWtLicjqfx/VLxvxsMSMDTyPVaURYSVAl&#10;D5yN15swruzGoVk3VGlU38I16adNai0KPbI68KaNSR0ftjuu5Kmdsn79wd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nz1TtQAAAAIAQAADwAAAAAAAAABACAAAAAiAAAAZHJzL2Rvd25yZXYueG1s&#10;UEsBAhQAFAAAAAgAh07iQPbi1Oj8AQAAywMAAA4AAAAAAAAAAQAgAAAAIwEAAGRycy9lMm9Eb2Mu&#10;eG1sUEsFBgAAAAAGAAYAWQEAAJE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Gx5DcfkBAADKAwAADgAAAGRycy9lMm9Eb2MueG1srVPNjtMw&#10;EL4j8Q6W7zRpyfITNV0tu1qEtPxICw/gOHZjkXjM2G1SHgDegBMX7jxXn4Ox0+0WuCEu1nhm/M33&#10;zYyX52Pfsa1Cb8BWfD7LOVNWQmPsuuIf3l8/esaZD8I2ogOrKr5Tnp+vHj5YDq5UC2ihaxQyArG+&#10;HFzF2xBcmWVetqoXfgZOWQpqwF4EuuI6a1AMhN532SLPn2QDYOMQpPKevFdTkK8SvtZKhrdaexVY&#10;V3HiFtKJ6azjma2WolyjcK2RBxriH1j0wlgqeoS6EkGwDZq/oHojETzoMJPQZ6C1kSppIDXz/A81&#10;t61wKmmh5nh3bJP/f7DyzfYdMtPQ7PLHnFnR05D2377uv//c//jCopNaNDhfUuato9wwvoCR0pNc&#10;725AfvTMwmUr7FpdIMLQKtEQxXl8mZ08nXB8BKmH19BQJbEJkIBGjX3sH3WEETqNanccjxoDk+R8&#10;Pi+KnCKSQkVRnJEdK4jy7rFDH14q6Fk0Ko40/QQutjc+TKl3KbGWhWvTdeQXZWd/cxBm9CTyke/E&#10;PIz1SNlRUQ3NjmQgTAtFH4CMFvAzZwMtU8X9p41AxVn3ylIrEnPavnQpzp4uSAWeRurTiLCSoCoe&#10;OJvMyzBt7MahWbdUaWq+hQtqnzZJ2j2rA29amNScw3LHjTy9p6z7L7j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Kr63VAAAACAEAAA8AAAAAAAAAAQAgAAAAIgAAAGRycy9kb3ducmV2LnhtbFBL&#10;AQIUABQAAAAIAIdO4kAbHkNx+QEAAMoDAAAOAAAAAAAAAAEAIAAAACQBAABkcnMvZTJvRG9jLnht&#10;bFBLBQYAAAAABgAGAFkBAACPBQ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889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lUCrL+gEAAMoDAAAOAAAAZHJzL2Uyb0RvYy54bWytU82O0zAQ&#10;viPxDpbvNGnVLhA1XS27WoS0/EgLDzB1nMYi8Zix22R5AHiDPXHhznP1ORg73VLghrhY9sz48/d9&#10;M16eD10rdpq8QVvK6SSXQluFlbGbUn54f/3kmRQ+gK2gRatLeae9PF89frTsXaFn2GBbaRIMYn3R&#10;u1I2Ibgiy7xqdAd+gk5bTtZIHQQ+0iarCHpG79psludnWY9UOUKlvefo1ZiUq4Rf11qFt3XtdRBt&#10;KZlbSCuldR3XbLWEYkPgGqMONOAfWHRgLD96hLqCAGJL5i+ozihCj3WYKOwyrGujdNLAaqb5H2pu&#10;G3A6aWFzvDva5P8frHqze0fCVNy7fCaFhY6btL//uv/2Y//9i4hBtqh3vuDKW8e1YXiBA5cnud7d&#10;oProhcXLBuxGXxBh32iomOI03sxOro44PoKs+9dY8UuwDZiAhpq66B87IhidW3V3bI8eglAcfD6d&#10;z3POKE4t8sX8LLUvg+LhsiMfXmrsRNyUkrj7CRx2Nz5EMlA8lMS3LF6btk0T0NrfAlwYI4l85Dsy&#10;D8N6OJixxuqOZRCOA8UfgDcN0mcpeh6mUvpPWyAtRfvKshWJOU9fOswXT2esgk4z69MMWMVQpQxS&#10;jNvLME7s1pHZNPzSaL7FC7avNkla9HlkdeDNA5MUH4Y7TuTpOVX9+oK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VFjKbUAAAACAEAAA8AAAAAAAAAAQAgAAAAIgAAAGRycy9kb3ducmV2LnhtbFBL&#10;AQIUABQAAAAIAIdO4kBlUCrL+gEAAMoDAAAOAAAAAAAAAAEAIAAAACM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312"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tbQKvoBAADKAwAADgAAAGRycy9lMm9Eb2MueG1srVPNjtMw&#10;EL4j8Q6W7zRpKQsbNV0tu1qEtPxICw/gOHZikXjM2G1SHgDegBMX7jxXn4Ox0y0FboiLZc+MP3/f&#10;N+PVxdh3bKvQG7Aln89yzpSVUBvblPz9u5tHzzjzQdhadGBVyXfK84v1wwerwRVqAS10tUJGINYX&#10;gyt5G4IrsszLVvXCz8ApS0kN2ItAR2yyGsVA6H2XLfL8LBsAa4cglfcUvZ6SfJ3wtVYyvNHaq8C6&#10;khO3kFZMaxXXbL0SRYPCtUYeaIh/YNELY+nRI9S1CIJt0PwF1RuJ4EGHmYQ+A62NVEkDqZnnf6i5&#10;a4VTSQuZ493RJv//YOXr7Vtkpqbe5XPOrOipSfuvX/bffuy/f2YxSBYNzhdUeeeoNozPYaTyJNe7&#10;W5AfPLNw1QrbqEtEGFolaqKYbmYnVyccH0Gq4RXU9JLYBEhAo8Y++keOMEKnVu2O7VFjYJKC5/Pl&#10;MqeMpNTj87PFMrUvE8X9ZYc+vFDQs7gpOVL3E7jY3vpAMqj0viS+ZeHGdF2agM7+FqDCGEnkI9+J&#10;eRir8WBGBfWOZCBMA0UfgDYt4CfOBhqmkvuPG4GKs+6lJSsSc5q+dFg+ebogFXiaqU4zwkqCKnng&#10;bNpehWliNw5N09JLk/kWLsk+bZK06PPE6sCbBiYpPgx3nMjTc6r69QX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DtbQKvoBAADK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4byTn/kBAADKAwAADgAAAGRycy9lMm9Eb2MueG1srVPNjtMw&#10;EL4j8Q6W7zRtKQsbNV0tu1qEtPxICw8wcZzGIvGYsdukPAC8AScu3HmuPgdjp1sK3BAXy54Zf/N9&#10;n8fLi6FrxVaTN2gLOZtMpdBWYWXsupDv3908eiaFD2AraNHqQu60lxerhw+Wvcv1HBtsK02CQazP&#10;e1fIJgSXZ5lXje7AT9Bpy8kaqYPAR1pnFUHP6F2bzafTs6xHqhyh0t5z9HpMylXCr2utwpu69jqI&#10;tpDMLaSV0lrGNVstIV8TuMaoAw34BxYdGMtNj1DXEEBsyPwF1RlF6LEOE4VdhnVtlE4aWM1s+oea&#10;uwacTlrYHO+ONvn/B6teb9+SMBW/3ZT9sdDxI+2/ftl/+7H//lnEIFvUO59z5Z3j2jA8x4HLk1zv&#10;blF98MLiVQN2rS+JsG80VExxFm9mJ1dHHB9Byv4VVtwJNgET0FBTF/1jRwSjM5Xd8Xn0EITi4Pls&#10;sYgkFacen5/NF4lbBvn9ZUc+vNDYibgpJPHrJ3DY3voQyUB+XxJ7WbwxbZsmoLW/BbgwRhL5yHdk&#10;HoZyOJhRYrVjGYTjQPEH4E2D9EmKnoepkP7jBkhL0b60bEViztOXDosnT+esgk4z5WkGrGKoQgYp&#10;xu1VGCd248isG+40mm/xku2rTZIWfR5ZHXjzwCTFh+GOE3l6TlW/v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P8HDVAAAACAEAAA8AAAAAAAAAAQAgAAAAIgAAAGRycy9kb3ducmV2LnhtbFBL&#10;AQIUABQAAAAIAIdO4kDhvJOf+QEAAMoDAAAOAAAAAAAAAAEAIAAAACQ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G6PtPf6AQAAyAMAAA4AAABkcnMvZTJvRG9jLnhtbK1TzY7TMBC+&#10;I/EOlu80adQuNGq6Wna1CGn5kRYewHGcxCLxmLHbpDwAvAEnLtx5rj4HY6dbCtwQF8uemXzzfd9M&#10;1pdj37GdQqfBFHw+SzlTRkKlTVPw9+9unzzjzHlhKtGBUQXfK8cvN48frQebqwxa6CqFjECMywdb&#10;8NZ7myeJk63qhZuBVYaSNWAvPD2xSSoUA6H3XZKl6UUyAFYWQSrnKHozJfkm4te1kv5NXTvlWVdw&#10;4ubjifEsw5ls1iJvUNhWyyMN8Q8seqENNT1B3Qgv2Bb1X1C9lggOaj+T0CdQ11qqqIHUzNM/1Ny3&#10;wqqohcxx9mST+3+w8vXuLTJdFXy14syInmZ0+Prl8O3H4ftnRjEyaLAup7p7S5V+fA4jDTqKdfYO&#10;5AfHDFy3wjTqChGGVomKCM7Dl8nZpxOOCyDl8AoqaiS2HiLQWGMf3CM/GKHToPan4ajRM0nB1Xyx&#10;SCkjKbXMsot0GTuI/OFji86/UNCzcCk40uwjuNjdOR/IiPyhJPQycKu7Ls6/M78FqDBEIvnAd2Lu&#10;x3I8mlFCtScZCNM60frTpQX8xNlAq1Rw93ErUHHWvTRkRWROuxcfi+XTjFTgeaY8zwgjCargnrPp&#10;eu2nfd1a1E1LnSbzDVyRfbWO0oLPE6sjb1qXqPi42mEfz9+x6tcPuPk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02QKdMAAAAHAQAADwAAAAAAAAABACAAAAAiAAAAZHJzL2Rvd25yZXYueG1sUEsB&#10;AhQAFAAAAAgAh07iQG6PtPf6AQAAyA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FBQXpP7AQAAyQMAAA4AAABkcnMvZTJvRG9jLnhtbK1TzY7TMBC+&#10;I/EOlu80aVXY3ajpatnVIqTlR1p4gKnjNBaJx4zdJuUB4A04ceHOc/U5GDvdUuCGuFi2Z/zNN998&#10;XlwOXSu2mrxBW8rpJJdCW4WVsetSvn93++RcCh/AVtCi1aXcaS8vl48fLXpX6Bk22FaaBINYX/Su&#10;lE0IrsgyrxrdgZ+g05aDNVIHgY+0ziqCntG7Npvl+bOsR6ocodLe8+3NGJTLhF/XWoU3de11EG0p&#10;mVtIK6V1FddsuYBiTeAaow404B9YdGAsFz1C3UAAsSHzF1RnFKHHOkwUdhnWtVE69cDdTPM/urlv&#10;wOnUC4vj3VEm//9g1evtWxKmKuUFT8pCxzPaf/2y//Zj//2z4DsWqHe+4Lx7x5lheI4DDzo1690d&#10;qg9eWLxuwK71FRH2jYaKCU7jy+zk6YjjI8iqf4UVF4JNwAQ01NRF9VgPweg8qN1xOHoIQsWS+ez8&#10;LOeQ4tj8nGefppdB8fDakQ8vNHYibkpJPPyEDts7HyIbKB5SYjGLt6ZtkwFa+9sFJ8abxD4SHqmH&#10;YTUc1FhhteM+CEc/sf950yB9kqJnL5XSf9wAaSnal5a1uJjO59F86TB/ejbjA51GVqcRsIqhShmk&#10;GLfXYTTsxpFZN1xpVN/iFetXm9RaFHpkdeDNfkkdH7wdDXl6Tlm/fuD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hmslzTAAAABwEAAA8AAAAAAAAAAQAgAAAAIgAAAGRycy9kb3ducmV2LnhtbFBL&#10;AQIUABQAAAAIAIdO4kBQUF6T+wEAAMkDAAAOAAAAAAAAAAEAIAAAACI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HGBchf7AQAAyAMAAA4AAABkcnMvZTJvRG9jLnhtbK1TS44T&#10;MRDdI3EHy3vSScgwmVY6o2FGg5CGjzRwgIrbnbbodpmyk+5wALgBKzbsOVfOQdmdCQF2iI3l+vjV&#10;q1flxWXfNmKryRu0hZyMxlJoq7A0dl3I9+9un8yl8AFsCQ1aXcid9vJy+fjRonO5nmKNTalJMIj1&#10;eecKWYfg8izzqtYt+BE6bTlYIbUQ2KR1VhJ0jN422XQ8fpZ1SKUjVNp79t4MQblM+FWlVXhTVV4H&#10;0RSSuYV0UjpX8cyWC8jXBK426kAD/oFFC8Zy0SPUDQQQGzJ/QbVGEXqswkhhm2FVGaVTD9zNZPxH&#10;N/c1OJ16YXG8O8rk/x+ser19S8KUhbw4l8JCyzPaf/2y//Zj//2zYB8L1Dmfc96948zQP8eeB52a&#10;9e4O1QcvLF7XYNf6igi7WkPJBCfxZXbydMDxEWTVvcKSC8EmYALqK2qjeqyHYHQe1O44HN0Hodg5&#10;H7NAHFEcejqdzeZnqQLkD48d+fBCYyvipZDEs0/gsL3zIZKB/CEl1rJ4a5omzb+xvzk4MXoS+ch3&#10;YB76VX8QY4XljtsgHNaJ158vNdInKTpepUL6jxsgLUXz0rIUF5PZLO5eMmZn51M26DSyOo2AVQxV&#10;yCDFcL0Ow75uHJl1zZUG8S1esXyVSa1FnQdWB968Lqnjw2rHfTy1U9avD7j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w1dqLWAAAACQEAAA8AAAAAAAAAAQAgAAAAIgAAAGRycy9kb3ducmV2Lnht&#10;bFBLAQIUABQAAAAIAIdO4kBxgXIX+wEAAMgDAAAOAAAAAAAAAAEAIAAAACU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akzfwBAADIAwAADgAAAGRycy9lMm9Eb2MueG1srVPNbhMx&#10;EL4j8Q6W72STkLbpKpuqtCpCKj9S4QEmXm/WYtdjxk52ywPQN+DEhTvPledg7E1DgBviYtkzs998&#10;3zezi4u+bcRWkzdoCzkZjaXQVmFp7LqQH97fPJtL4QPYEhq0upD32suL5dMni87leoo1NqUmwSDW&#10;550rZB2Cy7PMq1q34EfotOVkhdRC4Cets5KgY/S2yabj8WnWIZWOUGnvOXo9JOUy4VeVVuFtVXkd&#10;RFNI5hbSSelcxTNbLiBfE7jaqD0N+AcWLRjLTQ9Q1xBAbMj8BdUaReixCiOFbYZVZZROGljNZPyH&#10;mrsanE5a2BzvDjb5/wer3mzfkTBlIc9PpbDQ8ox2Xx92337svn8RHGODOudzrrtzXBn6F9jzoJNY&#10;725RffTC4lUNdq0vibCrNZRMcBK/zI4+HXB8BFl1r7HkRrAJmID6itroHvshGJ0HdX8Yju6DUBw8&#10;n8xmY84oTs2ez8/mJ6kD5I8fO/LhpcZWxEshiWefwGF760MkA/ljSexl8cY0TZp/Y38LcGGMJPKR&#10;78A89Kt+b8YKy3uWQTisE68/X2qkz1J0vEqF9J82QFqK5pVlKxJz3r30mJ2cTVkFHWdWxxmwiqEK&#10;GaQYrldh2NeNI7OuudNgvsVLtq8ySVr0eWC1583rkhTvVzvu4/E7Vf36AZ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v/TQXVAAAACAEAAA8AAAAAAAAAAQAgAAAAIgAAAGRycy9kb3ducmV2Lnht&#10;bFBLAQIUABQAAAAIAIdO4kDP9qTN/AEAAMgDAAAOAAAAAAAAAAEAIAAAACQ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Kn9p0T7AQAAyAMAAA4AAABkcnMvZTJvRG9jLnhtbK1TS44TMRDd&#10;I3EHy3vSSchA0kpnNMxoENLwkQYOUHG70xbdLlN20j0cgLkBKzbsOVfOQdmdCQF2iI3l+vjVq1fl&#10;5XnfNmKnyRu0hZyMxlJoq7A0dlPID++vn8yl8AFsCQ1aXcg77eX56vGjZedyPcUam1KTYBDr884V&#10;sg7B5VnmVa1b8CN02nKwQmohsEmbrCToGL1tsul4/CzrkEpHqLT37L0agnKV8KtKq/C2qrwOoikk&#10;cwvppHSu45mtlpBvCFxt1IEG/AOLFozlokeoKwggtmT+gmqNIvRYhZHCNsOqMkqnHribyfiPbm5r&#10;cDr1wuJ4d5TJ/z9Y9Wb3joQpC7k4k8JCyzPaf73ff/ux//5FsI8F6pzPOe/WcWboX2DPg07NeneD&#10;6qMXFi9rsBt9QYRdraFkgpP4Mjt5OuD4CLLuXmPJhWAbMAH1FbVRPdZDMDoP6u44HN0Hodg5H7NA&#10;HFEcejpbzOeJWwb5w2NHPrzU2Ip4KSTx7BM47G58iGQgf0iJtSxem6ZJ82/sbw5OjJ5EPvIdmId+&#10;3R/EWGN5x20QDuvE68+XGumzFB2vUiH9py2QlqJ5ZVmKxWQ2i7uXjNnZ8ykbdBpZn0bAKoYqZJBi&#10;uF6GYV+3jsym5kqD+BYvWL7KpNaizgOrA29el9TxYbXjPp7aKev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rekmnTAAAACAEAAA8AAAAAAAAAAQAgAAAAIgAAAGRycy9kb3ducmV2LnhtbFBL&#10;AQIUABQAAAAIAIdO4kCp/adE+wEAAMgDAAAOAAAAAAAAAAEAIAAAACI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635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Pohn/L5AQAAyAMAAA4AAABkcnMvZTJvRG9jLnhtbK1TwW4T&#10;MRC9I/EPlu9kkxBKu8qmKq2KkApFKnzAxOvNWux6zNjJbvgA+gecuHDnu/IdjL1pGuCGuFj2zOyb&#10;997Mzs/7thEbTd6gLeRkNJZCW4WlsatCfvxw/exUCh/AltCg1YXcai/PF0+fzDuX6ynW2JSaBINY&#10;n3eukHUILs8yr2rdgh+h05aTFVILgZ+0ykqCjtHbJpuOxydZh1Q6QqW95+jVkJSLhF9VWoXbqvI6&#10;iKaQzC2kk9K5jGe2mEO+InC1UXsa8A8sWjCWmx6griCAWJP5C6o1itBjFUYK2wyryiidNLCayfgP&#10;NXc1OJ20sDneHWzy/w9Wvdu8J2HKQp7NpLDQ8ox23+5333/ufnwVHGODOudzrrtzXBn6V9jzoJNY&#10;725QffLC4mUNdqUviLCrNZRMcBK/zI4+HXB8BFl2b7HkRrAOmID6itroHvshGJ0HtT0MR/dBKA6e&#10;TWazMWcUp06m0+d8jx0gf/jYkQ+vNbYiXgpJPPsEDpsbH4bSh5LYy+K1aRqOQ97Y3wKMGSOJfOQ7&#10;MA/9sufqqGiJ5ZZlEA7rxOvPlxrpixQdr1Ih/ec1kJaieWPZisScdy89Zi9eTlkFHWeWxxmwiqEK&#10;GaQYrpdh2Ne1I7OqudNgvsULtq8ySdojqz1vXpdkzn614z4ev1PV4w+4+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rrpr1gAAAAkBAAAPAAAAAAAAAAEAIAAAACIAAABkcnMvZG93bnJldi54bWxQ&#10;SwECFAAUAAAACACHTuJA+iGf8v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4u19b6AQAAyAMAAA4AAABkcnMvZTJvRG9jLnhtbK1TzY7TMBC+&#10;I/EOlu80aWmBjZqull0tQlp+pIUHmDpOY5F4zNhtsjwAvAEnLtx5rj4HY6dbCtwQF8ueGX/+vm/G&#10;y/Oha8VOkzdoSzmd5FJoq7AydlPK9++uHz2TwgewFbRodSnvtJfnq4cPlr0r9AwbbCtNgkGsL3pX&#10;yiYEV2SZV43uwE/QacvJGqmDwEfaZBVBz+hdm83y/EnWI1WOUGnvOXo1JuUq4de1VuFNXXsdRFtK&#10;5hbSSmldxzVbLaHYELjGqAMN+AcWHRjLjx6hriCA2JL5C6ozitBjHSYKuwzr2iidNLCaaf6HmtsG&#10;nE5a2Bzvjjb5/werXu/ekjBVKc8eS2Gh4x7tv37Zf/ux//5ZcIwN6p0vuO7WcWUYnuPAjU5ivbtB&#10;9cELi5cN2I2+IMK+0VAxwWm8mZ1cHXF8BFn3r7Dih2AbMAENNXXRPfZDMDo36u7YHD0EoTh4Np3P&#10;c84oTi2m+WKempdBcX/ZkQ8vNHYibkpJ3PsEDrsbHyIZKO5L4lsWr03bpv639rcAF8ZIIh/5jszD&#10;sB4OZqyxumMZhOM48fjzpkH6JEXPo1RK/3ELpKVoX1q2IjHn2UuH+eLpjFXQaWZ9mgGrGKqUQYpx&#10;exnGed06MpuGXxrNt3jB9tUmSYs+j6wOvHlckuLDaMd5PD2nql8fc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W41/tMAAAAHAQAADwAAAAAAAAABACAAAAAiAAAAZHJzL2Rvd25yZXYueG1sUEsB&#10;AhQAFAAAAAgAh07iQG4u19b6AQAAyAMAAA4AAAAAAAAAAQAgAAAAIg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381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Gh8OBfoBAADIAwAADgAAAGRycy9lMm9Eb2MueG1srVPNjtMw&#10;EL4j8Q6W7zRp1QIbNV0tu1qEtPxICw8wdZzGIvGYsdtkeQB4gz1x4c5z9TkYO91S4Ia4WPbM+PP3&#10;fTNeng9dK3aavEFbyukkl0JbhZWxm1J+eH/95LkUPoCtoEWrS3mnvTxfPX607F2hZ9hgW2kSDGJ9&#10;0btSNiG4Isu8anQHfoJOW07WSB0EPtImqwh6Ru/abJbnT7MeqXKESnvP0asxKVcJv661Cm/r2usg&#10;2lIyt5BWSus6rtlqCcWGwDVGHWjAP7DowFh+9Ah1BQHElsxfUJ1RhB7rMFHYZVjXRumkgdVM8z/U&#10;3DbgdNLC5nh3tMn/P1j1ZveOhKlKeTaTwkLHPdrff91/+7H//kVwjA3qnS+47tZxZRhe4MCNTmK9&#10;u0H10QuLlw3Yjb4gwr7RUDHBabyZnVwdcXwEWfevseKHYBswAQ01ddE99kMwOjfq7tgcPQShOHg2&#10;nc9zzihOLab5Yp6al0HxcNmRDy81diJuSknc+wQOuxsfIhkoHkriWxavTdum/rf2twAXxkgiH/mO&#10;zMOwHg5mrLG6YxmE4zjx+POmQfosRc+jVEr/aQukpWhfWbYiMefZS4f54tm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5531QAAAAgBAAAPAAAAAAAAAAEAIAAAACIAAABkcnMvZG93bnJldi54bWxQ&#10;SwECFAAUAAAACACHTuJAGh8OBfoBAADIAwAADgAAAAAAAAABACAAAAAk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381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MdKFKr5AQAAyAMAAA4AAABkcnMvZTJvRG9jLnhtbK1TwY7TMBC9&#10;I/EPlu80SdUCGzVdLbtahLTASgsf4DhOYhF7zNhtUj4A/mBPXLjzXf2OnTjdUuCGuFj2zPj5vTfj&#10;1flgOrZV6DXYgmezlDNlJVTaNgX/+OH62UvOfBC2Eh1YVfCd8vx8/fTJqne5mkMLXaWQEYj1ee8K&#10;3obg8iTxslVG+Bk4ZSlZAxoR6IhNUqHoCd10yTxNnyc9YOUQpPKeoldTkq8jfl0rGd7XtVeBdQUn&#10;biGuGNdyXJP1SuQNCtdqeaAh/oGFEdrSo0eoKxEE26D+C8poieChDjMJJoG61lJFDaQmS/9Qc9cK&#10;p6IWMse7o03+/8HKd9tbZLoq+FnGmRWGerS//7b//nP/4yujGBnUO59T3Z2jyjC8goEaHcV6dwPy&#10;k2cWLlthG3WBCH2rREUE483k5OqE40eQsn8LFT0kNgEi0FCjGd0jPxihU6N2x+aoITBJwbNssUgp&#10;Iym1zNLlIjYvEfnjZYc+vFZg2LgpOFLvI7jY3vhAMqj0sWR8y8K17rrY/87+FqDCMRLJj3wn5mEo&#10;h4MZJVQ7koEwjRONP21awC+c9TRKBfefNwIVZ90bS1ZE5jR78bBYvpiTCjzNlKcZYSVBFTxwNm0v&#10;wzSvG4e6aemlyXwLF2RfraO00eeJ1YE3jUtUfBjtcR5Pz7Hq1wdc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bjX+0wAAAAcBAAAPAAAAAAAAAAEAIAAAACIAAABkcnMvZG93bnJldi54bWxQSwEC&#10;FAAUAAAACACHTuJAx0oUqvkBAADIAwAADgAAAAAAAAABACAAAAAiAQAAZHJzL2Uyb0RvYy54bWxQ&#10;SwUGAAAAAAYABgBZAQAAjQ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jcd9Q/gBAADIAwAADgAAAGRycy9lMm9Eb2MueG1srVPNjtMw&#10;EL4j8Q6W7zRpVWA3arpadrUIafmRFh5g6jiNReIxY7dJeQB4gz1x4c5z9TkYO91S4Ia4WPbM+PP3&#10;fTNeXAxdK7aavEFbyukkl0JbhZWx61J+eH/z5EwKH8BW0KLVpdxpLy+Wjx8telfoGTbYVpoEg1hf&#10;9K6UTQiuyDKvGt2Bn6DTlpM1UgeBj7TOKoKe0bs2m+X5s6xHqhyh0t5z9HpMymXCr2utwtu69jqI&#10;tpTMLaSV0rqKa7ZcQLEmcI1RBxrwDyw6MJYfPUJdQwCxIfMXVGcUocc6TBR2Gda1UTppYDXT/A81&#10;dw04nbSwOd4dbfL/D1a92b4jYapSnrM9Fjru0f7+6/7bj/33L4JjbFDvfMF1d44rw/ACB250Euvd&#10;LaqPXli8asCu9SUR9o2GiglO483s5OqI4yPIqn+NFT8Em4AJaKipi+6xH4LRmcnu2Bw9BKE4eD6d&#10;z3POKE7Nz7j1iVsGxcNlRz681NiJuCklce8TOGxvfYhkoHgoiW9ZvDFtm/rf2t8CXBgjiXzkOzIP&#10;w2o4mLHCascyCMdx4vHnTYP0WYqeR6mU/tMGSEvRvrJsRWLOs5cO86fPZ6yCTjOr0wxYxVClDFKM&#10;26swzuvGkVk3/NJovsVLtq82SVr0eWR14M3jkhQfRjvO4+k5Vf36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O099UAAAAIAQAADwAAAAAAAAABACAAAAAiAAAAZHJzL2Rvd25yZXYueG1sUEsB&#10;AhQAFAAAAAgAh07iQI3HfUP4AQAAyAMAAA4AAAAAAAAAAQAgAAAAJAEAAGRycy9lMm9Eb2MueG1s&#10;UEsFBgAAAAAGAAYAWQEAAI4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AgOY+/5AQAAyAMAAA4AAABkcnMvZTJvRG9jLnhtbK1TwW4T&#10;MRC9I/EPlu9kkyhAusqmKq2KkApUKnzAxOvNWux6zNjJbvgA+IOeuHDnu/IdHXvTEOCGuFj2zPj5&#10;vTfjxXnfNmKryRu0hZyMxlJoq7A0dl3Ijx+un82l8AFsCQ1aXcid9vJ8+fTJonO5nmKNTalJMIj1&#10;eecKWYfg8izzqtYt+BE6bTlZIbUQ+EjrrCToGL1tsul4/CLrkEpHqLT3HL0aknKZ8KtKq/C+qrwO&#10;oikkcwtppbSu4potF5CvCVxt1IEG/AOLFozlR49QVxBAbMj8BdUaReixCiOFbYZVZZROGljNZPyH&#10;mrsanE5a2Bzvjjb5/wer3m1vSZiykPMzKSy03KP9/bf995/7H18Fx9igzvmc6+4cV4b+Ffbc6CTW&#10;uxtUn7yweFmDXesLIuxqDSUTnMSb2cnVAcdHkFX3Fkt+CDYBE1BfURvdYz8Eo3Ojdsfm6D4IxcGz&#10;yWw25ozi1GzOrU/NyyB/vOzIh9caWxE3hSTufQKH7Y0PkQzkjyXxLYvXpmlS/xv7W4ALYySRj3wH&#10;5qFf9QczVljuWAbhME48/rypkb5I0fEoFdJ/3gBpKZo3lq1IzHn20mH2/OWUVdBpZnWaAasYqpBB&#10;imF7GYZ53Tgy65pfGsy3eMH2VSZJiz4PrA68eVyS4sNox3k8PaeqXx9w+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CA5j7/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1"/>
                              <w:spacing w:line="200" w:lineRule="exact"/>
                              <w:rPr>
                                <w:rFonts w:ascii="楷体_GB2312" w:hAnsi="宋体" w:eastAsia="楷体_GB2312"/>
                                <w:b/>
                                <w:color w:val="000000"/>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Hw/ujz4AQAAyAMAAA4AAABkcnMvZTJvRG9jLnhtbK1TzY7T&#10;MBC+I/EOlu80aVWgRE1Xy64WIS0/0sIDTB2nsUg8Zuw2KQ8Ab8CJC3eeq8/B2OmWAjfExbJnxp+/&#10;+b7x8mLoWrHT5A3aUk4nuRTaKqyM3ZTy/bubRwspfABbQYtWl3KvvbxYPXyw7F2hZ9hgW2kSDGJ9&#10;0btSNiG4Isu8anQHfoJOW07WSB0EPtImqwh6Ru/abJbnT7IeqXKESnvP0esxKVcJv661Cm/q2usg&#10;2lIyt5BWSus6rtlqCcWGwDVGHWnAP7DowFh+9AR1DQHElsxfUJ1RhB7rMFHYZVjXRunUA3czzf/o&#10;5q4Bp1MvLI53J5n8/4NVr3dvSZiqlAt2ykLHHh2+fjl8+3H4/llwjAXqnS+47s5xZRie48BGp2a9&#10;u0X1wQuLVw3Yjb4kwr7RUDHBabyZnV0dcXwEWfevsOKHYBswAQ01dVE91kMwOhu1P5mjhyAUB59N&#10;5/OcM4pT8wVbn8zLoLi/7MiHFxo7ETelJPY+gcPu1odIBor7kviWxRvTtsn/1v4W4MIYSeQj35F5&#10;GNbDUYw1Vntug3AcJx5/3jRIn6ToeZRK6T9ugbQU7UvLUiTmPHvpMH/8dMZd0HlmfZ4BqxiqlEGK&#10;cXsVxnndOjKbhl8axbd4yfLVJrUWdR5ZHXnzuKSOj6Md5/H8nKp+fcDV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senpzWAAAACQEAAA8AAAAAAAAAAQAgAAAAIgAAAGRycy9kb3ducmV2LnhtbFBL&#10;AQIUABQAAAAIAIdO4kB8P7o8+AEAAMgDAAAOAAAAAAAAAAEAIAAAACUBAABkcnMvZTJvRG9jLnht&#10;bFBLBQYAAAAABgAGAFkBAACP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1"/>
                        <w:spacing w:line="200" w:lineRule="exact"/>
                        <w:rPr>
                          <w:rFonts w:ascii="楷体_GB2312" w:hAnsi="宋体" w:eastAsia="楷体_GB2312"/>
                          <w:b/>
                          <w:color w:val="000000"/>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Y3WkL5AQAAyAMAAA4AAABkcnMvZTJvRG9jLnhtbK1TwW4T&#10;MRC9I/EPlu9kkyjQdJVNVVoVIRWoVPiAidebtdj1mLGT3fAB8Ac9ceHOd+U7GHvTEOCGuFj2zPj5&#10;vTfjxUXfNmKryRu0hZyMxlJoq7A0dl3ID+9vns2l8AFsCQ1aXcid9vJi+fTJonO5nmKNTalJMIj1&#10;eecKWYfg8izzqtYt+BE6bTlZIbUQ+EjrrCToGL1tsul4/CLrkEpHqLT3HL0eknKZ8KtKq/CuqrwO&#10;oikkcwtppbSu4potF5CvCVxt1IEG/AOLFozlR49Q1xBAbMj8BdUaReixCiOFbYZVZZROGljNZPyH&#10;mvsanE5a2Bzvjjb5/wer3m7vSJiykPMzKSy03KP9w9f9tx/7718Ex9igzvmc6+4dV4b+Jfbc6CTW&#10;u1tUH72weFWDXetLIuxqDSUTnMSb2cnVAcdHkFX3Bkt+CDYBE1BfURvdYz8Eo3Ojdsfm6D4IxcHz&#10;yWw25ozi1GzOrU/NyyB/vOzIh1caWxE3hSTufQKH7a0PkQzkjyXxLYs3pmlS/xv7W4ALYySRj3wH&#10;5qFf9QczVljuWAbhME48/rypkT5L0fEoFdJ/2gBpKZrXlq1IzHn20mH2/GzKKug0szrNgFUMVcgg&#10;xbC9CsO8bhyZdc0vDeZbvGT7KpOkRZ8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Hp6c1gAAAAkBAAAPAAAAAAAAAAEAIAAAACIAAABkcnMvZG93bnJldi54bWxQ&#10;SwECFAAUAAAACACHTuJAFjdaQvkBAADIAwAADgAAAAAAAAABACAAAAAlAQAAZHJzL2Uyb0RvYy54&#10;bWxQSwUGAAAAAAYABgBZAQAAkA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5"/>
                        <w:adjustRightInd w:val="0"/>
                        <w:snapToGrid w:val="0"/>
                        <w:rPr>
                          <w:rFonts w:ascii="Times New Roman" w:hAnsi="Times New Roman"/>
                          <w:b/>
                          <w:bCs/>
                          <w:sz w:val="18"/>
                          <w:szCs w:val="18"/>
                        </w:rPr>
                      </w:pPr>
                    </w:p>
                    <w:p>
                      <w:pPr>
                        <w:pStyle w:val="45"/>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Ic67S+gEAAMgDAAAOAAAAZHJzL2Uyb0RvYy54bWytU8GO&#10;0zAQvSPxD5bvNE3VLt2o6WrZ1SKkBVZa+ADHcRKLxGPGbpPyAfAHe+LCne/qd+zY6ZYCN8TFsmcm&#10;b957M1ldDF3LtgqdBpPzdDLlTBkJpTZ1zj9+uHmx5Mx5YUrRglE53ynHL9bPn616m6kZNNCWChmB&#10;GJf1NueN9zZLEicb1Qk3AasMJSvATnh6Yp2UKHpC79pkNp2eJT1gaRGkco6i12OSryN+VSnp31eV&#10;U561OSduPp4YzyKcyXolshqFbbQ80BD/wKIT2lDTI9S18IJtUP8F1WmJ4KDyEwldAlWlpYoaSE06&#10;/UPNfSOsilrIHGePNrn/Byvfbe+Q6TLnyzPOjOhoRvuHb/vvP/c/vjKKkUG9dRnV3Vuq9MMrGGjQ&#10;UayztyA/OWbgqhGmVpeI0DdKlEQwDV8mJ5+OOC6AFP1bKKmR2HiIQEOFXXCP/GCEToPaHYejBs8k&#10;Bc/T+XxKGUmpxXmaLhexg8iePrbo/GsFHQuXnCPNPoKL7a3zgYzInkpCLwM3um3j/FvzW4AKQySS&#10;D3xH5n4ohoMZBZQ7koEwrhOtP10awC+c9bRKOXefNwIVZ+0bQ1ZE5rR78TFfvJyRCjzNFKcZYSRB&#10;5dxzNl6v/LivG4u6bqjTaL6BS7Kv0lFa8HlkdeBN6xIVH1Y77OPpO1b9+gHX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yqi3XAAAACgEAAA8AAAAAAAAAAQAgAAAAIgAAAGRycy9kb3ducmV2Lnht&#10;bFBLAQIUABQAAAAIAIdO4kAIc67S+gEAAMgDAAAOAAAAAAAAAAEAIAAAACYBAABkcnMvZTJvRG9j&#10;LnhtbFBLBQYAAAAABgAGAFkBAACS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9525"/>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p8yw7/wEAANYDAAAOAAAAZHJzL2Uyb0RvYy54bWytU81u&#10;EzEQviPxDpbvZLNRWtpVNlVpVYRUfqTCA0y83qzFrseMneyWB4A36IkLd54rz8HYm4YAN8TFsufn&#10;m++bGS8uhq4VW03eoC1lPplKoa3Cyth1KT+8v3l2JoUPYCto0epS3msvL5ZPnyx6V+gZNthWmgSD&#10;WF/0rpRNCK7IMq8a3YGfoNOWnTVSB4GftM4qgp7RuzabTaenWY9UOUKlvWfr9eiUy4Rf11qFt3Xt&#10;dRBtKZlbSCelcxXPbLmAYk3gGqP2NOAfWHRgLBc9QF1DALEh8xdUZxShxzpMFHYZ1rVROmlgNfn0&#10;DzV3DTidtHBzvDu0yf8/WPVm+46EqUp5diKFhY5ntHv4uvv2Y/f9i2AbN6h3vuC4O8eRYXiBAw86&#10;ifXuFtVHLyxeNWDX+pII+0ZDxQTzmJkdpY44PoKs+tdYcSHYBExAQ01d7B73QzA6D+r+MBw9BKHY&#10;eJ7P51P2KHad5uf5LHHLoHhMduTDS42diJdSEs8+gcP21odIBorHkFjL4o1p2zT/1v5m4MDRotMC&#10;7bOjlMh+1BGG1bBvzQqrexZFOC4Xfwa+NEifpeh5sUrpP22AtBTtK8uNSTp4E9NjfvJ8xpro2LM6&#10;9oBVDFXKIMV4vQrj9m4cmXXDlcZRWLzkZtYmCY1UR1b7EfDyJP37RY/befxOUb++4/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c+tl9cAAAAKAQAADwAAAAAAAAABACAAAAAiAAAAZHJzL2Rvd25y&#10;ZXYueG1sUEsBAhQAFAAAAAgAh07iQKnzLDv/AQAA1gMAAA4AAAAAAAAAAQAgAAAAJgEAAGRycy9l&#10;Mm9Eb2MueG1sUEsFBgAAAAAGAAYAWQEAAJcFA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635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G0dtQf+AQAA1wMAAA4AAABkcnMvZTJvRG9jLnhtbK1TzW4T&#10;MRC+I/EOlu9kN2mAssqmKq2KkMqPVHiAidebtdj1mLGT3fIA9A04ceHOc+U5GHvTNMANcbHs+flm&#10;vm/Gi7Oha8VWkzdoSzmd5FJoq7Aydl3Kjx+unpxK4QPYClq0upS32suz5eNHi94VeoYNtpUmwSDW&#10;F70rZROCK7LMq0Z34CfotGVnjdRB4Cets4qgZ/SuzWZ5/izrkSpHqLT3bL0cnXKZ8Otaq/Curr0O&#10;oi0l9xbSSelcxTNbLqBYE7jGqH0b8A9ddGAsFz1AXUIAsSHzF1RnFKHHOkwUdhnWtVE6cWA20/wP&#10;NjcNOJ24sDjeHWTy/w9Wvd2+J2GqUp7OpbDQ8Yx23+5233/ufnwVbGOBeucLjrtxHBmGlzjwoBNZ&#10;765RffLC4kUDdq3PibBvNFTc4DRmZkepI46PIKv+DVZcCDYBE9BQUxfVYz0Eo/Ogbg/D0UMQio0v&#10;pvN5zh7Frmmen5zwI5aA4j7bkQ+vNHYiXkpJPPyEDttrH8bQ+5BYzOKVaVu2Q9Ha3wyMOVp02qB9&#10;duQS2x+JhGE1cG40rrC6ZVaE43bxb+BLg/RFip43q5T+8wZIS9G+tqxMIsKrmB7zp89nTIqOPatj&#10;D1jFUKUMUozXizCu78aRWTdcaZyFxXNWszaJ6ENX+xnw9iSp9pse1/P4naIe/uPy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9Au8/WAAAACQEAAA8AAAAAAAAAAQAgAAAAIgAAAGRycy9kb3ducmV2&#10;LnhtbFBLAQIUABQAAAAIAIdO4kBtHbUH/gEAANcDAAAOAAAAAAAAAAEAIAAAACUBAABkcnMvZTJv&#10;RG9jLnhtbFBLBQYAAAAABgAGAFkBAACVBQ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BXlXAX/AQAA1gMAAA4AAABkcnMvZTJvRG9jLnhtbK1TzY7T&#10;MBC+I/EOlu80SbfLlqjpatnVIqTlR1p4AMdxGovEY8Zuk/IA8AacuHDnufocjJ1sKXBDXCx7fr6Z&#10;b+bz6nLoWrZT6DSYgmezlDNlJFTabAr+/t3tkyVnzgtTiRaMKvheOX65fvxo1dtczaGBtlLICMS4&#10;vLcFb7y3eZI42ahOuBlYZchZA3bC0xM3SYWiJ/SuTeZp+jTpASuLIJVzZL0ZnXwd8etaSf+mrp3y&#10;rC049ebjifEsw5msVyLfoLCNllMb4h+66IQ2VPQIdSO8YFvUf0F1WiI4qP1MQpdAXWupIgdik6V/&#10;sLlvhFWRCw3H2eOY3P+Dla93b5HpquDLM86M6GhHh69fDt9+HL5/ZmSjAfXW5RR3bynSD89hoEVH&#10;ss7egfzgmIHrRpiNukKEvlGiogazkJmcpI44LoCU/SuoqJDYeohAQ41dmB7NgxE6LWp/XI4aPJNk&#10;fJYtFil5JLkusmx5dh4riPwh2aLzLxR0LFwKjrT7CC52d86HZkT+EBJqGbjVbRv335rfDBQ4WlQU&#10;0JQdqITuRx5+KIdpNCVUeyKFMIqLPgNdGsBPnPUkrIK7j1uBirP2paHBRB6kxPhYnF/MiROeespT&#10;jzCSoAruORuv135U79ai3jRUaVyFgSsaZq0j0dDq2NW0AhJP5D8JPajz9B2jfn3H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q+dL1gAAAAkBAAAPAAAAAAAAAAEAIAAAACIAAABkcnMvZG93bnJl&#10;di54bWxQSwECFAAUAAAACACHTuJAFeVcBf8BAADWAwAADgAAAAAAAAABACAAAAAlAQAAZHJzL2Uy&#10;b0RvYy54bWxQSwUGAAAAAAYABgBZAQAAlgUAAAAA&#10;">
                <v:fill on="f" focussize="0,0"/>
                <v:stroke on="f"/>
                <v:imagedata o:title=""/>
                <o:lock v:ext="edit" aspectratio="f"/>
                <v:textbox>
                  <w:txbxContent>
                    <w:p>
                      <w:pPr>
                        <w:pStyle w:val="31"/>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CZs2Hv/AQAA1gMAAA4AAABkcnMvZTJvRG9jLnhtbK1TzY7T&#10;MBC+I/EOlu80SemyJWq6Wna1CGn5kRYewHGcxiLxmLHbpDwA+wacuHDnufocjJ1sKXBDXCx7fr6Z&#10;b+bz6mLoWrZT6DSYgmezlDNlJFTabAr+4f3NkyVnzgtTiRaMKvheOX6xfvxo1dtczaGBtlLICMS4&#10;vLcFb7y3eZI42ahOuBlYZchZA3bC0xM3SYWiJ/SuTeZp+izpASuLIJVzZL0enXwd8etaSf+2rp3y&#10;rC049ebjifEsw5msVyLfoLCNllMb4h+66IQ2VPQIdS28YFvUf0F1WiI4qP1MQpdAXWupIgdik6V/&#10;sLlrhFWRCw3H2eOY3P+DlW9275DpquDLOWdGdLSjw9f7w7cfh+9fGNloQL11OcXdWYr0wwsYaNGR&#10;rLO3ID86ZuCqEWajLhGhb5SoqMEsZCYnqSOOCyBl/xoqKiS2HiLQUGMXpkfzYIROi9ofl6MGzyQZ&#10;n2eLRUoeSa7zLFs+PYsVRP6QbNH5lwo6Fi4FR9p9BBe7W+dDMyJ/CAm1DNzoto37b81vBgocLSoK&#10;aMoOVEL3Iw8/lMM0mhKqPZFCGMVFn4EuDeBnznoSVsHdp61AxVn7ytBgIg9SYnwszs7nxAlPPeWp&#10;RxhJUAX3nI3XKz+qd2tRbxqqNK7CwCUNs9aRaGh17GpaAYkn8p+EHtR5+o5Rv77j+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z7LB1gAAAAkBAAAPAAAAAAAAAAEAIAAAACIAAABkcnMvZG93bnJl&#10;di54bWxQSwECFAAUAAAACACHTuJAJmzYe/8BAADWAwAADgAAAAAAAAABACAAAAAlAQAAZHJzL2Uy&#10;b0RvYy54bWxQSwUGAAAAAAYABgBZAQAAlgUAAAAA&#10;">
                <v:fill on="f" focussize="0,0"/>
                <v:stroke on="f"/>
                <v:imagedata o:title=""/>
                <o:lock v:ext="edit" aspectratio="f"/>
                <v:textbox>
                  <w:txbxContent>
                    <w:p>
                      <w:pPr>
                        <w:pStyle w:val="31"/>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9525"/>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JNFPGv8BAADWAwAADgAAAGRycy9lMm9Eb2MueG1srVPNbtQw&#10;EL4j8Q6W72yS1ba00War0qoIqUClwgM4jpNYJB4z9m6yPAC8QU9cuPNc+xwdO9tlgRviYnl+/M18&#10;34yXF2PfsY1Cp8EUPJulnCkjodKmKfjHDzcvzjhzXphKdGBUwbfK8YvV82fLweZqDi10lUJGIMbl&#10;gy14673Nk8TJVvXCzcAqQ8EasBeeTGySCsVA6H2XzNP0NBkAK4sglXPkvZ6CfBXx61pJ/76unfKs&#10;Kzj15uOJ8SzDmayWIm9Q2FbLfRviH7rohTZU9AB1Lbxga9R/QfVaIjio/UxCn0Bda6kiB2KTpX+w&#10;uW+FVZELiePsQSb3/2Dlu80dMl0V/CzjzIieZrR7+Lb7/nP34ysjHwk0WJdT3r2lTD++gpEGHck6&#10;ewvyk2MGrlphGnWJCEOrREUNxpfJ0dMJxwWQcngLFRUSaw8RaKyxD+qRHozQaVDbw3DU6Jkk53m2&#10;WKQUkRQ6zc6z+UnoLRH502OLzr9W0LNwKTjS7CO42Nw6P6U+pYRaBm5018X5d+Y3B2FOHhUXaP86&#10;UAndTzz8WI57aUqotkQKYVou+gx0aQG/cDbQYhXcfV4LVJx1bwwJE3nQJkZjcfJyTpzwOFIeR4SR&#10;BFVwz9l0vfLT9q4t6qalStMoDFySmLWOREOrU1ckUDBoeaJU+0UP23lsx6xf33H1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IDAfVAAAACQEAAA8AAAAAAAAAAQAgAAAAIgAAAGRycy9kb3ducmV2&#10;LnhtbFBLAQIUABQAAAAIAIdO4kAk0U8a/wEAANYDAAAOAAAAAAAAAAEAIAAAACQBAABkcnMvZTJv&#10;RG9jLnhtbFBLBQYAAAAABgAGAFkBAACV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pStyle w:val="77"/>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BNbqdX5AQAAyAMAAA4AAABkcnMvZTJvRG9jLnhtbK1TwW4T&#10;MRC9I/EPlu9kkxBKu8qmKq2KkApFKnzAxOvNWux6zNjJbvgA+gecuHDvd+U7GHvTEOCGuFj2zPj5&#10;vTfj+XnfNmKjyRu0hZyMxlJoq7A0dlXIjx+un51K4QPYEhq0upBb7eX54umTeedyPcUam1KTYBDr&#10;884Vsg7B5VnmVa1b8CN02nKyQmoh8JFWWUnQMXrbZNPx+CTrkEpHqLT3HL0aknKR8KtKq3BbVV4H&#10;0RSSuYW0UlqXcc0Wc8hXBK42ak8D/oFFC8byoweoKwgg1mT+gmqNIvRYhZHCNsOqMkonDaxmMv5D&#10;zV0NTictbI53B5v8/4NV7zbvSZiykKdsj4WWe7T7dr/7/rD78VVwjA3qnM+57s5xZehfYc+NTmK9&#10;u0H1yQuLlzXYlb4gwq7WUDLBSbyZHV0dcHwEWXZvseSHYB0wAfUVtdE99kMwOjPZHpqj+yAUB88m&#10;s9mYM4pTJ2fPZ9PELYP88bIjH15rbEXcFJK49wkcNjc+RDKQP5bEtyxem6ZJ/W/sbwEujJFEPvId&#10;mId+2e/NWGK5ZRmEwzjx+POmRvoiRcejVEj/eQ2kpWjeWLYiMefZS4fZi5fMXNBxZnmcAasYqpBB&#10;imF7GYZ5XTsyq5pfGsy3eMH2VSZJiz4PrPa8eVyS4v1ox3k8PqeqXx9w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4+31gAAAAkBAAAPAAAAAAAAAAEAIAAAACIAAABkcnMvZG93bnJldi54bWxQ&#10;SwECFAAUAAAACACHTuJAE1up1fkBAADIAwAADgAAAAAAAAABACAAAAAlAQAAZHJzL2Uyb0RvYy54&#10;bWxQSwUGAAAAAAYABgBZAQAAkAUAAAAA&#10;">
                <v:fill on="f" focussize="0,0"/>
                <v:stroke on="f"/>
                <v:imagedata o:title=""/>
                <o:lock v:ext="edit" aspectratio="f"/>
                <v:textbox>
                  <w:txbxContent>
                    <w:p>
                      <w:pPr>
                        <w:pStyle w:val="77"/>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9525"/>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合同价款调增报告的提出</w:t>
                            </w:r>
                          </w:p>
                          <w:p>
                            <w:pPr>
                              <w:pStyle w:val="77"/>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Xh8DLf8BAADWAwAADgAAAGRycy9lMm9Eb2MueG1srVPNjtMw&#10;EL4j8Q6W7zRN1d2lUdPVsqtFSMuPtPAAjuMkFonHjN0m5QHgDfbEhTvP1edg7GRLgRviYtnz8818&#10;M5/Xl0PXsp1Cp8HkPJ3NOVNGQqlNnfMP72+fPefMeWFK0YJROd8rxy83T5+se5upBTTQlgoZgRiX&#10;9Tbnjfc2SxInG9UJNwOrDDkrwE54emKdlCh6Qu/aZDGfnyc9YGkRpHKOrDejk28iflUp6d9WlVOe&#10;tTmn3nw8MZ5FOJPNWmQ1CttoObUh/qGLTmhDRY9QN8ILtkX9F1SnJYKDys8kdAlUlZYqciA26fwP&#10;NveNsCpyoeE4exyT+3+w8s3uHTJd5vxixZkRHe3o8PD18O3H4fsXRjYaUG9dRnH3liL98AIGWnQk&#10;6+wdyI+OGbhuhKnVFSL0jRIlNZiGzOQkdcRxAaToX0NJhcTWQwQaKuzC9GgejNBpUfvjctTgmSTj&#10;Kl0u5+SR5DpPV+niLFYQ2WOyRedfKuhYuOQcafcRXOzunA/NiOwxJNQycKvbNu6/Nb8ZKHC0qCig&#10;KTtQCd2PPPxQDNNoCij3RAphFBd9Bro0gJ8560lYOXeftgIVZ+0rQ4OJPEiJ8bE8u1gQJzz1FKce&#10;YSRB5dxzNl6v/ajerUVdN1RpXIWBKxpmpSPR0OrY1bQCEk/kPwk9qPP0HaN+fcf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QvB/7VAAAACQEAAA8AAAAAAAAAAQAgAAAAIgAAAGRycy9kb3ducmV2&#10;LnhtbFBLAQIUABQAAAAIAIdO4kBeHwMt/wEAANYDAAAOAAAAAAAAAAEAIAAAACQBAABkcnMvZTJv&#10;RG9jLnhtbFBLBQYAAAAABgAGAFkBAACV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合同价款调增报告的提出</w:t>
                      </w:r>
                    </w:p>
                    <w:p>
                      <w:pPr>
                        <w:pStyle w:val="77"/>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调增价款的核</w:t>
                            </w:r>
                          </w:p>
                          <w:p>
                            <w:pPr>
                              <w:pStyle w:val="77"/>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A83n/s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xBkzKioxntvt/vfjzsfn5j5COBeusyyruzlOmH1zDQoGOz&#10;zt6A/OyYgctGmFpdIELfKFESwWl4mRw9HXFcACn6d1BSIbH2EIGGCrugHunBCJ0GtT0MRw2eyVAy&#10;nZ0uUgpJis3PTl6SHUqI7PG1ReffKOhYMHKONPyILjY3zo+pjymhmIFr3bbkF1lrfnMQZvBE9oHw&#10;SN0PxUDZoaUCyi31gTDuE+0/GQ3gV8562qWcuy9rgYqz9q0hLc6m83lYvniZnyxmdMHjSHEcEUYS&#10;VM49Z6N56ceFXVvUdUOVRvUNXJB+lY6tPbHa86Z9ieLsdzss5PE9Zj39wN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IYRtUAAAAIAQAADwAAAAAAAAABACAAAAAiAAAAZHJzL2Rvd25yZXYueG1s&#10;UEsBAhQAFAAAAAgAh07iQFgPN5/7AQAAyQMAAA4AAAAAAAAAAQAgAAAAJA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调增价款的核</w:t>
                      </w:r>
                    </w:p>
                    <w:p>
                      <w:pPr>
                        <w:pStyle w:val="77"/>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调增价款的支</w:t>
                            </w:r>
                          </w:p>
                          <w:p>
                            <w:pPr>
                              <w:pStyle w:val="77"/>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FmcuMvwBAADJAwAADgAAAGRycy9lMm9Eb2MueG1srVPBbtQw&#10;EL0j8Q+W72yyy5Zto81WpVURUqFIhQ9wHCexSDxm7N1k+QD6B5y4cO937XcwdrbbBW6IizWeGb95&#10;82a8PB+6lm0UOg0m59NJypkyEkpt6px/+nj94pQz54UpRQtG5XyrHD9fPX+27G2mZtBAWypkBGJc&#10;1tucN97bLEmcbFQn3ASsMhSsADvh6Yp1UqLoCb1rk1mavkp6wNIiSOUcea/GIF9F/KpS0t9WlVOe&#10;tTknbj6eGM8inMlqKbIahW203NMQ/8CiE9pQ0QPUlfCCrVH/BdVpieCg8hMJXQJVpaWKPVA30/SP&#10;bu4aYVXshcRx9iCT+3+w8v3mAzJd5nyx4MyIjma0+36/+/Gw+/mNkY8E6q3LKO/OUqYfXsNAg47N&#10;OnsD8rNjBi4bYWp1gQh9o0RJBKfhZXL0dMRxAaTo30FJhcTaQwQaKuyCeqQHI3Qa1PYwHDV4JkPJ&#10;dHa6SCkkKTY/O3lJdighssfXFp1/o6Bjwcg50vAjutjcOD+mPqaEYgaudduSX2St+c1BmMET2QfC&#10;I3U/FANlh5YKKLfUB8K4T7T/ZDSAXznraZdy7r6sBSrO2reGtDibzudh+eJlfrKY0QWPI8VxRBhJ&#10;UDn3nI3mpR8Xdm1R1w1VGtU3cEH6VTq29sRqz5v2JYqz3+2wkMf3mPX0A1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iGEbVAAAACAEAAA8AAAAAAAAAAQAgAAAAIgAAAGRycy9kb3ducmV2Lnht&#10;bFBLAQIUABQAAAAIAIdO4kAWZy4y/AEAAMkDAAAOAAAAAAAAAAEAIAAAACQBAABkcnMvZTJvRG9j&#10;LnhtbFBLBQYAAAAABgAGAFkBAACSBQ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调增价款的支</w:t>
                      </w:r>
                    </w:p>
                    <w:p>
                      <w:pPr>
                        <w:pStyle w:val="77"/>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wps:spPr>
                      <wps:txbx>
                        <w:txbxContent>
                          <w:p>
                            <w:pPr>
                              <w:pStyle w:val="77"/>
                              <w:spacing w:line="200" w:lineRule="exact"/>
                              <w:rPr>
                                <w:rFonts w:ascii="楷体_GB2312"/>
                                <w:szCs w:val="18"/>
                              </w:rPr>
                            </w:pPr>
                            <w:r>
                              <w:rPr>
                                <w:rFonts w:hint="eastAsia" w:ascii="楷体_GB2312"/>
                                <w:szCs w:val="18"/>
                              </w:rPr>
                              <w:t>合同价款调减</w:t>
                            </w:r>
                          </w:p>
                          <w:p>
                            <w:pPr>
                              <w:pStyle w:val="77"/>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OJZgcn8AQAAyQMAAA4AAABkcnMvZTJvRG9jLnhtbK1TzY7TMBC+&#10;I/EOlu80aenuslHT1bKrRUjLj7TwAFPHaSwSjxm7TcoDwBtw4sKd59rnYOx0S4Eb4hJ5PONvvvnm&#10;y+Ji6Fqx1eQN2lJOJ7kU2iqsjF2X8v27myfPpPABbAUtWl3KnfbyYvn40aJ3hZ5hg22lSTCI9UXv&#10;StmE4Ios86rRHfgJOm05WSN1EDikdVYR9Izetdksz0+zHqlyhEp7z7fXY1IuE35daxXe1LXXQbSl&#10;ZG4hfSl9V/GbLRdQrAlcY9SeBvwDiw6M5aYHqGsIIDZk/oLqjCL0WIeJwi7DujZKpxl4mmn+xzR3&#10;DTidZmFxvDvI5P8frHq9fUvCVKU8O5XCQsc7uv/65f7bj/vvnwXfsUC98wXX3TmuDMNzHHjRaVjv&#10;blF98MLiVQN2rS+JsG80VExwGl9mR09HHB9BVv0rrLgRbAImoKGmLqrHeghG50XtDsvRQxAqtpzO&#10;n+Y5pxTn5ucnHKQWUDy8duTDC42diIdSEi8/ocP21ofIBoqHktjM4o1p22SA1v52wYXxJrGPhEfq&#10;YVgNezVWWO14DsLRT+x/PjRIn6To2Uul9B83QFqK9qVlLc6n83k0XwrmJ2czDug4szrOgFUMVcog&#10;xXi8CqNhN47MuuFOo/oWL1m/2qTRotAjqz1v9kuaeO/taMjjOFX9+gO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al450wAAAAcBAAAPAAAAAAAAAAEAIAAAACIAAABkcnMvZG93bnJldi54bWxQ&#10;SwECFAAUAAAACACHTuJA4lmByfwBAADJAwAADgAAAAAAAAABACAAAAAi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合同价款调减</w:t>
                      </w:r>
                    </w:p>
                    <w:p>
                      <w:pPr>
                        <w:pStyle w:val="77"/>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9525"/>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wps:spPr>
                      <wps:txbx>
                        <w:txbxContent>
                          <w:p>
                            <w:pPr>
                              <w:pStyle w:val="77"/>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ZrO0YfsBAADJAwAADgAAAGRycy9lMm9Eb2MueG1srVPNjtMw&#10;EL4j8Q6W7zRpt8tC1HS17GoR0vIjLTzA1HEai8Rjxm6T8gDsG3Diwp3n2udg7HRLgRviEnk842++&#10;+ebL4nzoWrHV5A3aUk4nuRTaKqyMXZfyw/vrJ8+k8AFsBS1aXcqd9vJ8+fjRoneFnmGDbaVJMIj1&#10;Re9K2YTgiizzqtEd+Ak6bTlZI3UQOKR1VhH0jN612SzPn2Y9UuUIlfaeb6/GpFwm/LrWKryta6+D&#10;aEvJ3EL6Uvqu4jdbLqBYE7jGqD0N+AcWHRjLTQ9QVxBAbMj8BdUZReixDhOFXYZ1bZROM/A00/yP&#10;aW4bcDrNwuJ4d5DJ/z9Y9Wb7joSpSnl2KoWFjnd0//Xu/tuP++9fBN+xQL3zBdfdOq4MwwsceNFp&#10;WO9uUH30wuJlA3atL4iwbzRUTHAaX2ZHT0ccH0FW/WusuBFsAiagoaYuqsd6CEbnRe0Oy9FDECq2&#10;nM5P8pxTinMnHMwSuQyKh9eOfHipsRPxUEri5Sd02N74ENlA8VASm1m8Nm2bDNDa3y64MN4k9pHw&#10;SD0Mq2GvxgqrHc9BOPqJ/c+HBumzFD17qZT+0wZIS9G+sqzF8+l8Hs2Xgvnp2YwDOs6sjjNgFUOV&#10;MkgxHi/DaNiNI7NuuNOovsUL1q82abQo9Mhqz5v9kibeezsa8jhOVb/+w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oX0y9UAAAAIAQAADwAAAAAAAAABACAAAAAiAAAAZHJzL2Rvd25yZXYueG1s&#10;UEsBAhQAFAAAAAgAh07iQGaztGH7AQAAyQMAAA4AAAAAAAAAAQAgAAAAJA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1905"/>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wps:spPr>
                      <wps:txbx>
                        <w:txbxContent>
                          <w:p>
                            <w:pPr>
                              <w:pStyle w:val="77"/>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Lb6w6+wEAAMgDAAAOAAAAZHJzL2Uyb0RvYy54bWytU8FuEzEQ&#10;vSPxD5bvZJOQ0naVTVVaFSEVqFT4gInXm7XY9Zixk93wAfAHnLhw73flOxh70xDghrhY9szsm/fe&#10;zM4v+rYRG03eoC3kZDSWQluFpbGrQn54f/PsTAofwJbQoNWF3GovLxZPn8w7l+sp1tiUmgSDWJ93&#10;rpB1CC7PMq9q3YIfodOWkxVSC4GftMpKgo7R2yabjscvsg6pdIRKe8/R6yEpFwm/qrQK76rK6yCa&#10;QjK3kE5K5zKe2WIO+YrA1UbtacA/sGjBWG56gLqGAGJN5i+o1ihCj1UYKWwzrCqjdNLAaibjP9Tc&#10;1+B00sLmeHewyf8/WPV2c0fClIU8nUlhoeUZ7b593X1/2P34IjjGBnXO51x377gy9C+x50Ensd7d&#10;ovrohcWrGuxKXxJhV2someAkfpkdfTrg+Aiy7N5gyY1gHTAB9RW10T32QzA6D2p7GI7ug1AcPJ/M&#10;ZmPOKE49Pz+bzE5SB8gfP3bkwyuNrYiXQhLPPoHD5taHSAbyx5LYy+KNaZo0/8b+FuDCGEnkI9+B&#10;eeiX/d6MJZZblkE4rBOvP19qpM9SdLxKhfSf1kBaiua1ZSsSc9699JidnE5ZBR1nlscZsIqhChmk&#10;GK5XYdjXtSOzqrnTYL7FS7avMkla9HlgtefN65IU71c77uPxO1X9+gE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4J2j1AAAAAgBAAAPAAAAAAAAAAEAIAAAACIAAABkcnMvZG93bnJldi54bWxQ&#10;SwECFAAUAAAACACHTuJAC2+sOvsBAADIAwAADgAAAAAAAAABACAAAAAj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7"/>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juIxW/wEAANYDAAAOAAAAZHJzL2Uyb0RvYy54bWytU81uEzEQ&#10;viPxDpbvZJM0pWWVTVVaFSEVqFR4gInXm7XY9Zixk93wAPAGnLhw73PlORh70xDghrhY9vx8M998&#10;4/lF3zZio8kbtIWcjMZSaKuwNHZVyA/vb56dS+ED2BIatLqQW+3lxeLpk3nncj3FGptSk2AQ6/PO&#10;FbIOweVZ5lWtW/AjdNqys0JqIfCTVllJ0DF622TT8fh51iGVjlBp79l6PTjlIuFXlVbhXVV5HURT&#10;SO4tpJPSuYxntphDviJwtVH7NuAfumjBWC56gLqGAGJN5i+o1ihCj1UYKWwzrCqjdOLAbCbjP9jc&#10;1+B04sLD8e4wJv//YNXbzR0JUxby7EQKCy1rtPv2dff9Yffji2AbD6hzPue4e8eRoX+JPQudyHp3&#10;i+qjFxavarArfUmEXa2h5AYnMTM7Sh1wfARZdm+w5EKwDpiA+oraOD2eh2B0Fmp7EEf3QSg2vpjM&#10;ZmP2KHbNTs4np0m8DPLHZEc+vNLYingpJLH2CRw2tz7EZiB/DIm1LN6Ypkn6N/Y3AwcOFp0WaJ8d&#10;qcTuBx6hX/b70Syx3DIpwmG5+DPwpUb6LEXHi1VI/2kNpKVoXlseTOLBm5ges9OzKXOiY8/y2ANW&#10;MVQhgxTD9SoM27t2ZFY1VxqksHjJw6xMIhpbHbraS8DLk/jvFz1u5/E7Rf36jo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qu7otQAAAAHAQAADwAAAAAAAAABACAAAAAiAAAAZHJzL2Rvd25yZXYu&#10;eG1sUEsBAhQAFAAAAAgAh07iQCO4jFb/AQAA1gMAAA4AAAAAAAAAAQAgAAAAIwEAAGRycy9lMm9E&#10;b2MueG1sUEsFBgAAAAAGAAYAWQEAAJQ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wps:spPr>
                      <wps:txbx>
                        <w:txbxContent>
                          <w:p>
                            <w:pPr>
                              <w:pStyle w:val="77"/>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FWU+9voBAADIAwAADgAAAGRycy9lMm9Eb2MueG1srVPNjtMw&#10;EL4j8Q6W7zRp1WXZqOlq2dUipOVHWniAqeM0FonHjN0m5QHgDThx4c5z9TkYO91S4Ia4WPbM+PP3&#10;fTNeXA5dK7aavEFbyukkl0JbhZWx61K+f3f75JkUPoCtoEWrS7nTXl4uHz9a9K7QM2ywrTQJBrG+&#10;6F0pmxBckWVeNboDP0GnLSdrpA4CH2mdVQQ9o3dtNsvzp1mPVDlCpb3n6M2YlMuEX9dahTd17XUQ&#10;bSmZW0grpXUV12y5gGJN4BqjDjTgH1h0YCw/eoS6gQBiQ+YvqM4oQo91mCjsMqxro3TSwGqm+R9q&#10;7htwOmlhc7w72uT/H6x6vX1LwlSlPJ9JYaHjHu2/ftl/+7H//llwjA3qnS+47t5xZRie48CNTmK9&#10;u0P1wQuL1w3Ytb4iwr7RUDHBabyZnVwdcXwEWfWvsOKHYBMwAQ01ddE99kMwOjdqd2yOHoJQHLyY&#10;zuc5ZxSnzvL59CI1L4Pi4bIjH15o7ETclJK49wkctnc+RDJQPJTEtyzemrZN/W/tbwEujJFEPvId&#10;mYdhNRzMWGG1YxmE4zjx+POmQfokRc+jVEr/cQOkpWhfWrYiMefZS4f52fmMVdBpZnWaAasYqpRB&#10;inF7HcZ53Tgy64ZfGs23eMX21SZJiz6PrA68eVyS4sNo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Seyn1QAAAAgBAAAPAAAAAAAAAAEAIAAAACIAAABkcnMvZG93bnJldi54bWxQ&#10;SwECFAAUAAAACACHTuJAFWU+9v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31"/>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31"/>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预付款的约定</w:t>
                            </w:r>
                          </w:p>
                          <w:p>
                            <w:pPr>
                              <w:pStyle w:val="77"/>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5/Seg+wEAAMkDAAAOAAAAZHJzL2Uyb0RvYy54bWytU82O&#10;0zAQviPxDpbvNGnpD0RNV8uuFiEtP9LCAziOk1gkHjN2m5QHYN+AExfuPFefg7HTLQVuiItle8bf&#10;fPPN5/XF0LVsp9BpMDmfTlLOlJFQalPn/MP7myfPOHNemFK0YFTO98rxi83jR+veZmoGDbSlQkYg&#10;xmW9zXnjvc2SxMlGdcJNwCpDwQqwE56OWCclip7QuzaZpeky6QFLiyCVc3R7PQb5JuJXlZL+bVU5&#10;5Vmbc+Lm44pxLcKabNYiq1HYRssjDfEPLDqhDRU9QV0LL9gW9V9QnZYIDio/kdAlUFVaqtgDdTNN&#10;/+jmrhFWxV5IHGdPMrn/Byvf7N4h02XOV1POjOhoRoev94dvPw7fvzC6I4F66zLKu7OU6YcXMNCg&#10;Y7PO3oL86JiBq0aYWl0iQt8oURLB+DI5ezriuABS9K+hpEJi6yECDRV2QT3SgxE6DWp/Go4aPJOh&#10;5NPVdJlSSFJssUxX6SKQS0T28Nqi8y8VdCxsco40/IgudrfOj6kPKaGYgRvdttEArfntgjDDTWQf&#10;CI/U/VAMRzUKKPfUB8LoJ/I/bRrAz5z15KWcu09bgYqz9pUhLZ5P5/NgvniYL1YzOuB5pDiPCCMJ&#10;Kuees3F75UfDbi3quqFKo/oGLkm/SsfWgtAjqyNv8ksU5+jtYMjzc8z69QM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yGj/f1wAAAAoBAAAPAAAAAAAAAAEAIAAAACIAAABkcnMvZG93bnJldi54&#10;bWxQSwECFAAUAAAACACHTuJAef0noPsBAADJAwAADgAAAAAAAAABACAAAAAmAQAAZHJzL2Uyb0Rv&#10;Yy54bWxQSwUGAAAAAAYABgBZAQAAkw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预付款的约定</w:t>
                      </w:r>
                    </w:p>
                    <w:p>
                      <w:pPr>
                        <w:pStyle w:val="77"/>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vbby+voBAADIAwAADgAAAGRycy9lMm9Eb2MueG1srVPNjtMw&#10;EL4j8Q6W7zRJ1bK7UdPVsqtFSMuPtPAAjuMkFonHjN0m5QHgDfbEhTvP1edg7HRLgRviYtkzk2++&#10;75vJ6nLsO7ZV6DSYgmezlDNlJFTaNAX/8P722TlnzgtTiQ6MKvhOOX65fvpkNdhczaGFrlLICMS4&#10;fLAFb723eZI42apeuBlYZShZA/bC0xObpEIxEHrfJfM0fZ4MgJVFkMo5it5MSb6O+HWtpH9b1055&#10;1hWcuPl4YjzLcCbrlcgbFLbV8kBD/AOLXmhDTY9QN8ILtkH9F1SvJYKD2s8k9AnUtZYqaiA1WfqH&#10;mvtWWBW1kDnOHm1y/w9Wvtm+Q6argp+RPUb0NKP9w9f9tx/7718Yxcigwbqc6u4tVfrxBYw06CjW&#10;2TuQHx0zcN0K06grRBhaJSoimIUvk5NPJxwXQMrhNVTUSGw8RKCxxj64R34wQicmu+Nw1OiZpOBF&#10;tliklJGUWl5k2fkydhD548cWnX+poGfhUnCk2Udwsb1zPpAR+WNJ6GXgVnddnH9nfgtQYYhE8oHv&#10;xNyP5Xgwo4RqRzIQpnWi9adLC/iZs4FWqeDu00ag4qx7ZciKyJx2Lz4Wy7M5qcDTTHmaEUYSVME9&#10;Z9P12k/7urGom5Y6TeYbuCL7ah2lBZ8nVgfetC5R8WG1wz6evmPVr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4nzk1QAAAAgBAAAPAAAAAAAAAAEAIAAAACIAAABkcnMvZG93bnJldi54bWxQ&#10;SwECFAAUAAAACACHTuJAvbby+v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iRoGJPoBAADIAwAADgAAAGRycy9lMm9Eb2MueG1srVPNjtMw&#10;EL4j8Q6W7zRt1S27UdPVsqtFSMuPtPAAU8dpLBKPGbtNygPAG+yJC3eeq8/B2OmWAjfExbJnJt98&#10;3zeTxWXfNmKryRu0hZyMxlJoq7A0dl3ID+9vn51L4QPYEhq0upA77eXl8umTRedyPcUam1KTYBDr&#10;884Vsg7B5VnmVa1b8CN02nKyQmoh8JPWWUnQMXrbZNPxeJ51SKUjVNp7jt4MSblM+FWlVXhbVV4H&#10;0RSSuYV0UjpX8cyWC8jXBK426kAD/oFFC8Zy0yPUDQQQGzJ/QbVGEXqswkhhm2FVGaWTBlYzGf+h&#10;5r4Gp5MWNse7o03+/8GqN9t3JExZyPmFFBZantH+4ev+24/99y+CY2xQ53zOdfeOK0P/AnsedBLr&#10;3R2qj15YvK7BrvUVEXa1hpIJTuKX2cmnA46PIKvuNZbcCDYBE1BfURvdYz8Eo/Ogdsfh6D4IxcGL&#10;yWw25oziFF/m52epA+SPHzvy4aXGVsRLIYlnn8Bhe+dDJAP5Y0nsZfHWNE2af2N/C3BhjCTyke/A&#10;PPSr/mDGCssdyyAc1onXny810mcpOl6lQvpPGyAtRfPKshWJOe9eeszOnk9ZBZ1mVqcZsIqhChmk&#10;GK7XYdjXjSOzrrnTYL7FK7avMkla9HlgdeDN65IUH1Y77uPpO1X9+g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3+MM1QAAAAgBAAAPAAAAAAAAAAEAIAAAACIAAABkcnMvZG93bnJldi54bWxQ&#10;SwECFAAUAAAACACHTuJAiRoGJP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635"/>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vclHf8AQAAyQMAAA4AAABkcnMvZTJvRG9jLnhtbK1TzY7T&#10;MBC+I/EOlu80Sel2l6jpatnVIqTlR1p4AMdxEovEY8Zuk/IA8AacuHDnufocjJ1uKXBDXCzbM/7m&#10;m28+ry7HvmNbhU6DKXg2SzlTRkKlTVPw9+9un1xw5rwwlejAqILvlOOX68ePVoPN1Rxa6CqFjECM&#10;ywdb8NZ7myeJk63qhZuBVYaCNWAvPB2xSSoUA6H3XTJP02UyAFYWQSrn6PZmCvJ1xK9rJf2bunbK&#10;s67gxM3HFeNahjVZr0TeoLCtlgca4h9Y9EIbKnqEuhFesA3qv6B6LREc1H4moU+grrVUsQfqJkv/&#10;6Oa+FVbFXkgcZ48yuf8HK19v3yLTVcGXNCkjeprR/uuX/bcf+++fGd2RQIN1OeXdW8r043MYadCx&#10;WWfvQH5wzMB1K0yjrhBhaJWoiGAWXiYnTyccF0DK4RVUVEhsPESgscY+qEd6MEKnQe2Ow1GjZzKU&#10;TOcX5ymFJMWepotseRZLiPzhtUXnXyjoWdgUHGn4EV1s75wPbET+kBKKGbjVXRcN0JnfLigx3ET2&#10;gfBE3Y/leFCjhGpHfSBMfiL/06YF/MTZQF4quPu4Eag4614a0uJZtlgE88XD4ux8Tgc8jZSnEWEk&#10;QRXcczZtr/1k2I1F3bRUaVLfwBXpV+vYWhB6YnXgTX6JHR+8HQx5eo5Zv37g+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5cRdx1gAAAAgBAAAPAAAAAAAAAAEAIAAAACIAAABkcnMvZG93bnJldi54&#10;bWxQSwECFAAUAAAACACHTuJA+9yUd/wBAADJAwAADgAAAAAAAAABACAAAAAlAQAAZHJzL2Uyb0Rv&#10;Yy54bWxQSwUGAAAAAAYABgBZAQAAkw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t+ufW/oBAADIAwAADgAAAGRycy9lMm9Eb2MueG1srVPNjtMw&#10;EL4j8Q6W7zRp6f4QNV0tu1qEtPxICw8wdZzGIvGYsdukPAC8AScu3HmufQ7GTrcUuCEulj0z+eb7&#10;vpksLoauFVtN3qAt5XSSS6GtwsrYdSnfv7t5ci6FD2AraNHqUu60lxfLx48WvSv0DBtsK02CQawv&#10;elfKJgRXZJlXje7AT9Bpy8kaqYPAT1pnFUHP6F2bzfL8NOuRKkeotPccvR6Tcpnw61qr8KauvQ6i&#10;LSVzC+mkdK7imS0XUKwJXGPUngb8A4sOjOWmB6hrCCA2ZP6C6owi9FiHicIuw7o2SicNrGaa/6Hm&#10;rgGnkxY2x7uDTf7/warX27ckTFXK0zMpLHQ8o/uvX+6//bj//llwjA3qnS+47s5xZRie48CDTmK9&#10;u0X1wQuLVw3Ytb4kwr7RUDHBafwyO/p0xPERZNW/woobwSZgAhpq6qJ77IdgdB7U7jAcPQShOPhs&#10;Op/nnFGcmufnT/OT1AGKh48d+fBCYyfipZTEs0/gsL31IZKB4qEk9rJ4Y9o2zb+1vwW4MEYS+ch3&#10;ZB6G1bA3Y4XVjmUQjuvE68+XBumTFD2vUin9xw2QlqJ9admKxJx3Lz3mJ2czVkHHmdVxBqxiqFIG&#10;KcbrVRj3dePIrBvuNJpv8ZLtq02SFn0eWe1587okxfvVjvt4/E5Vv37A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rcUW11QAAAAgBAAAPAAAAAAAAAAEAIAAAACIAAABkcnMvZG93bnJldi54bWxQ&#10;SwECFAAUAAAACACHTuJAt+ufW/oBAADIAwAADgAAAAAAAAABACAAAAAkAQAAZHJzL2Uyb0RvYy54&#10;bWxQSwUGAAAAAAYABgBZAQAAkAU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wps:spPr>
                      <wps:txbx>
                        <w:txbxContent>
                          <w:p>
                            <w:pPr>
                              <w:pStyle w:val="77"/>
                              <w:spacing w:line="200" w:lineRule="exact"/>
                              <w:rPr>
                                <w:rFonts w:ascii="楷体_GB2312"/>
                                <w:szCs w:val="18"/>
                              </w:rPr>
                            </w:pPr>
                            <w:r>
                              <w:rPr>
                                <w:rFonts w:hint="eastAsia" w:ascii="楷体_GB2312"/>
                                <w:szCs w:val="18"/>
                              </w:rPr>
                              <w:t>内容、范围和</w:t>
                            </w:r>
                          </w:p>
                          <w:p>
                            <w:pPr>
                              <w:pStyle w:val="77"/>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NjMLL/AEAAMkDAAAOAAAAZHJzL2Uyb0RvYy54bWytU8GO0zAQ&#10;vSPxD5bvNGnVdnejpqtlV4uQFlhp4QMcx0ksEo8Zu03KB8Af7IkLd76r38HY6ZYCN8TFsj3jN2/e&#10;PK8uh65lW4VOg8n5dJJypoyEUps65x/e374458x5YUrRglE53ynHL9fPn616m6kZNNCWChmBGJf1&#10;NueN9zZLEicb1Qk3AasMBSvATng6Yp2UKHpC79pklqbLpAcsLYJUztHtzRjk64hfVUr6d1XllGdt&#10;zombjyvGtQhrsl6JrEZhGy0PNMQ/sOiENlT0CHUjvGAb1H9BdVoiOKj8REKXQFVpqWIP1M00/aOb&#10;h0ZYFXshcZw9yuT+H6x8u71HpsucL5ecGdHRjPaPX/fffuy/f2F0RwL11mWU92Ap0w8vYaBBx2ad&#10;vQP50TED140wtbpChL5RoiSC0/AyOXk64rgAUvRvoKRCYuMhAg0VdkE90oMROg1qdxyOGjyToWQ6&#10;Oz9LKSQpNp+n6WIRS4js6bVF518p6FjY5Bxp+BFdbO+cD2xE9pQSihm41W0bDdCa3y4oMdxE9oHw&#10;SN0PxXBQo4ByR30gjH4i/9OmAfzMWU9eyrn7tBGoOGtfG9LiYkp8yXzxMF+czeiAp5HiNCKMJKic&#10;e87G7bUfDbuxqOuGKo3qG7gi/SodWwtCj6wOvMkvseODt4MhT88x69cPXP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tsiLdQAAAAIAQAADwAAAAAAAAABACAAAAAiAAAAZHJzL2Rvd25yZXYueG1s&#10;UEsBAhQAFAAAAAgAh07iQE2Mwsv8AQAAyQMAAA4AAAAAAAAAAQAgAAAAIw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内容、范围和</w:t>
                      </w:r>
                    </w:p>
                    <w:p>
                      <w:pPr>
                        <w:pStyle w:val="77"/>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wps:spPr>
                      <wps:txbx>
                        <w:txbxContent>
                          <w:p>
                            <w:pPr>
                              <w:pStyle w:val="77"/>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ObU2oT6AQAAyAMAAA4AAABkcnMvZTJvRG9jLnhtbK1TS44T&#10;MRDdI3EHy3vSnZD5tdIZDTMahDR8pIEDuN3utEXbZcpOusMBmBuwYsOec+UclN2ZEGCH2Fh2Vfn5&#10;vVflxeVgOrZR6DXYkk8nOWfKSqi1XZX8w/vbZ+ec+SBsLTqwquRb5fnl8umTRe8KNYMWulohIxDr&#10;i96VvA3BFVnmZauM8BNwylKyATQi0BFXWY2iJ3TTZbM8P816wNohSOU9RW/GJF8m/KZRMrxtGq8C&#10;60pO3EJaMa1VXLPlQhQrFK7Vck9D/AMLI7SlRw9QNyIItkb9F5TREsFDEyYSTAZNo6VKGkjNNP9D&#10;zX0rnEpayBzvDjb5/wcr32zeIdN1yU9POLPCUI92Xx92337svn9hFCODeucLqrt3VBmGFzBQo5NY&#10;7+5AfvTMwnUr7EpdIULfKlETwWm8mR1dHXF8BKn611DTQ2IdIAENDZroHvnBCJ0atT00Rw2BSQpe&#10;TOfznDKSUmfnF8/zxC0TxeNlhz68VGBY3JQcqfcJXGzufIhkRPFYEt+ycKu7LvW/s78FqDBGEvnI&#10;d2QehmrYm1FBvSUZCOM40fjTpgX8zFlPo1Ry/2ktUHHWvbJkRWJOs5cO85OzGanA40x1nBFWElTJ&#10;A2fj9jqM87p2qFctvTSab+GK7Gt0khZ9HlntedO4JMX70Y7zeHxOVb8+4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kXix9YAAAAJAQAADwAAAAAAAAABACAAAAAiAAAAZHJzL2Rvd25yZXYueG1s&#10;UEsBAhQAFAAAAAgAh07iQObU2oT6AQAAyAMAAA4AAAAAAAAAAQAgAAAAJQEAAGRycy9lMm9Eb2Mu&#10;eG1sUEsFBgAAAAAGAAYAWQEAAJEFAAAAAA==&#10;">
                <v:fill on="f" focussize="0,0"/>
                <v:stroke on="f"/>
                <v:imagedata o:title=""/>
                <o:lock v:ext="edit" aspectratio="f"/>
                <v:textbox>
                  <w:txbxContent>
                    <w:p>
                      <w:pPr>
                        <w:pStyle w:val="77"/>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hint="eastAsia"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9525"/>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B8KjfwBAADJAwAADgAAAGRycy9lMm9Eb2MueG1srVPNjtMw&#10;EL4j8Q6W7zRpaHeXqOlq2dUipOVHWngAx3ESi8Rjxm6T8gDwBpy4cOe5+hyMnW4pcENcLNsz/uab&#10;bz6vLse+Y1uFToMp+HyWcqaMhEqbpuDv390+ueDMeWEq0YFRBd8pxy/Xjx+tBpurDFroKoWMQIzL&#10;B1vw1nubJ4mTreqFm4FVhoI1YC88HbFJKhQDofddkqXpWTIAVhZBKufo9mYK8nXEr2sl/Zu6dsqz&#10;ruDEzccV41qGNVmvRN6gsK2WBxriH1j0QhsqeoS6EV6wDeq/oHotERzUfiahT6CutVSxB+pmnv7R&#10;zX0rrIq9kDjOHmVy/w9Wvt6+Raargp8tODOipxntv37Zf/ux//6Z0R0JNFiXU969pUw/PoeRBh2b&#10;dfYO5AfHDFy3wjTqChGGVomKCM7Dy+Tk6YTjAkg5vIKKComNhwg01tgH9UgPRug0qN1xOGr0TIaS&#10;aXZxnlJIUuzpMltky1hC5A+vLTr/QkHPwqbgSMOP6GJ753xgI/KHlFDMwK3uumiAzvx2QYnhJrIP&#10;hCfqfizHgxolVDvqA2HyE/mfNi3gJ84G8lLB3ceNQMVZ99KQFs/mi0UwXzwslucZHfA0Up5GhJEE&#10;VXDP2bS99pNhNxZ101KlSX0DV6RfrWNrQeiJ1YE3+SV2fPB2MOTpOWb9+o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voLXfVAAAACQEAAA8AAAAAAAAAAQAgAAAAIgAAAGRycy9kb3ducmV2Lnht&#10;bFBLAQIUABQAAAAIAIdO4kBAHwqN/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eq5cPkBAADIAwAADgAAAGRycy9lMm9Eb2MueG1srVPNjtMw&#10;EL4j8Q6W7zRt6ZYlarpadrUIafmRFh5g6jiNReIxY7dJeQD2DThx4c5z9TkYO91S4Ia4WPbM5Jvv&#10;+2ayuOjbRmw1eYO2kJPRWAptFZbGrgv54f3Nk3MpfABbQoNWF3KnvbxYPn606Fyup1hjU2oSDGJ9&#10;3rlC1iG4PMu8qnULfoROW05WSC0EftI6Kwk6Rm+bbDoez7MOqXSESnvP0eshKZcJv6q0Cm+ryusg&#10;mkIyt5BOSucqntlyAfmawNVGHWjAP7BowVhueoS6hgBiQ+YvqNYoQo9VGClsM6wqo3TSwGom4z/U&#10;3NXgdNLC5nh3tMn/P1j1ZvuOhCkLOX8qhYWWZ7T/er//9mP//YvgGBvUOZ9z3Z3jytC/wJ4HncR6&#10;d4vqoxcWr2qwa31JhF2toWSCk/hldvLpgOMjyKp7jSU3gk3ABNRX1Eb32A/B6Dyo3XE4ug9CcfD5&#10;ZDYbc0Zxii/z87PUAfKHjx358FJjK+KlkMSzT+CwvfUhkoH8oST2snhjmibNv7G/BbgwRhL5yHdg&#10;HvpVfzBjheWOZRAO68Trz5ca6bMUHa9SIf2nDZCWonll2YrEnHcvPWZnz6asgk4zq9MMWMVQhQxS&#10;DNerMOzrxpFZ19xpMN/iJdtXmSQt+jywOvDmdUmKD6sd9/H0nap+/YD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zf4wzVAAAACAEAAA8AAAAAAAAAAQAgAAAAIgAAAGRycy9kb3ducmV2LnhtbFBL&#10;AQIUABQAAAAIAIdO4kDF6rlw+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508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c8hPQ/oBAADIAwAADgAAAGRycy9lMm9Eb2MueG1srVPNjtMw&#10;EL4j8Q6W7zRNVbYQNV0tu1qEtPxICw8wdZzGIvGYsdtkeQB4gz1x4c5z9TkYO91S4Ia4WPbM+PP3&#10;fTNeng9dK3aavEFbynwylUJbhZWxm1J+eH/95JkUPoCtoEWrS3mnvTxfPX607F2hZ9hgW2kSDGJ9&#10;0btSNiG4Isu8anQHfoJOW07WSB0EPtImqwh6Ru/abDadnmU9UuUIlfaeo1djUq4Sfl1rFd7WtddB&#10;tKVkbiGtlNZ1XLPVEooNgWuMOtCAf2DRgbH86BHqCgKILZm/oDqjCD3WYaKwy7CujdJJA6vJp3+o&#10;uW3A6aSFzfHuaJP/f7Dqze4dCVOV8mwmhYWOe7S//7r/9mP//YvgGBvUO19w3a3jyjC8wIEbncR6&#10;d4PqoxcWLxuwG31BhH2joWKCebyZnVwdcXwEWfevseKHYBswAQ01ddE99kMwOjfq7tgcPQShOPg8&#10;n8+nnFGcmi/yfJGal0HxcNmRDy81diJuSknc+wQOuxsfIhkoHkriWxavTdum/rf2twAXxkgiH/mO&#10;zMOwHg5mrLG6YxmE4zjx+POmQfosRc+jVEr/aQukpWhfWbYiMefZS4f508WMVdBpZn2aAasYqpRB&#10;inF7GcZ53Toym4ZfGs23eMH21SZJiz6PrA68eVyS4sNox3k8PaeqX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NTH1QAAAAcBAAAPAAAAAAAAAAEAIAAAACIAAABkcnMvZG93bnJldi54bWxQ&#10;SwECFAAUAAAACACHTuJAc8hPQ/oBAADIAwAADgAAAAAAAAABACAAAAAkAQAAZHJzL2Uyb0RvYy54&#10;bWxQSwUGAAAAAAYABgBZAQAAkAU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BuUDi/kBAADIAwAADgAAAGRycy9lMm9Eb2MueG1srVPNjtMw&#10;EL4j8Q6W7zRp6ZYlarpadrUIafmRFh7AcezGIvGYsdukPAD7Bpy4cOe5+hyMnW4pcENcLHtm/Pn7&#10;vhkvL4auZVuF3oAt+XSSc6ashNrYdck/vL95cs6ZD8LWogWrSr5Tnl+sHj9a9q5QM2igrRUyArG+&#10;6F3JmxBckWVeNqoTfgJOWUpqwE4EOuI6q1H0hN612SzPF1kPWDsEqbyn6PWY5KuEr7WS4a3WXgXW&#10;lpy4hbRiWqu4ZqulKNYoXGPkgYb4BxadMJYePUJdiyDYBs1fUJ2RCB50mEjoMtDaSJU0kJpp/oea&#10;u0Y4lbSQOd4dbfL/D1a+2b5DZuqSL6acWdFRj/Zf7/fffuy/f2EUI4N65wuqu3NUGYYXMFCjk1jv&#10;bkF+9MzCVSPsWl0iQt8oURPBdDM7uTri+AhS9a+hpofEJkACGjR20T3ygxE6NWp3bI4aApMUfD6d&#10;z3PKSEotzhfzp2eRWyaKh8sOfXipoGNxU3Kk3idwsb31YSx9KIlvWbgxbZv639rfAoQZI4l85Dsy&#10;D0M1HMyooN6RDIRxnGj8adMAfuasp1Equf+0Eag4a19ZsiIxp9lLh/nZsxmpwNNMdZoRVhJUyQNn&#10;4/YqjPO6cWjWDb00mm/hkuzTJkmLPo+sDrxpXJI5h9GO83h6TlW/PuDq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W8u/VAAAACQEAAA8AAAAAAAAAAQAgAAAAIgAAAGRycy9kb3ducmV2LnhtbFBL&#10;AQIUABQAAAAIAIdO4kAG5QOL+QEAAMgDAAAOAAAAAAAAAAEAIAAAACQ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BTj/1E/AEAAMkDAAAOAAAAZHJzL2Uyb0RvYy54bWytU82O&#10;0zAQviPxDpbvNGlptzRqulp2tQhp+ZEWHsBxnMQi8Zix26Q8ALwBJy7cea4+B2OnWwrcEBfLnhl/&#10;883nz+vLoWvZTqHTYHI+naScKSOh1KbO+ft3t0+ecea8MKVowaic75Xjl5vHj9a9zdQMGmhLhYxA&#10;jMt6m/PGe5sliZON6oSbgFWGkhVgJzwdsU5KFD2hd20yS9OLpAcsLYJUzlH0ZkzyTcSvKiX9m6py&#10;yrM258TNxxXjWoQ12axFVqOwjZZHGuIfWHRCG2p6groRXrAt6r+gOi0RHFR+IqFLoKq0VHEGmmaa&#10;/jHNfSOsirOQOM6eZHL/D1a+3r1FpsucX5A8RnT0RoevXw7ffhy+f2YUI4F66zKqu7dU6YfnMNBD&#10;x2GdvQP5wTED140wtbpChL5RoiSC03AzObs64rgAUvSvoKRGYushAg0VdkE90oMROjHZnx5HDZ7J&#10;0HKerpYppSTlFqvl4ukithDZw22Lzr9Q0LGwyTnS40d0sbtzPrAR2UNJaGbgVrdtNEBrfgtQYYhE&#10;9oHwSN0PxXBUo4ByT3MgjH4i/9OmAfzEWU9eyrn7uBWoOGtfGtJiNZ3Pg/niYb5YzuiA55niPCOM&#10;JKice87G7bUfDbu1qOuGOo3qG7gi/SodRwtCj6yOvMkvceKjt4Mhz8+x6tcP3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mA4tdcAAAANAQAADwAAAAAAAAABACAAAAAiAAAAZHJzL2Rvd25yZXYu&#10;eG1sUEsBAhQAFAAAAAgAh07iQFOP/UT8AQAAyQMAAA4AAAAAAAAAAQAgAAAAJgEAAGRycy9lMm9E&#10;b2MueG1sUEsFBgAAAAAGAAYAWQEAAJQF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2"/>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2"/>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2"/>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2"/>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2"/>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Q5Ijz+gEAAMgDAAAOAAAAZHJzL2Uyb0RvYy54bWytU8GO0zAQ&#10;vSPxD5bvNGnVdtmo6WrZ1SKkBVZa+ADHcRKLxGPGbpPyAfAHe+LCne/qd+zY6ZYCN8TFsmfGz++9&#10;Ga8uhq5lW4VOg8n5dJJypoyEUps65x8/3Lx4yZnzwpSiBaNyvlOOX6yfP1v1NlMzaKAtFTICMS7r&#10;bc4b722WJE42qhNuAlYZSlaAnfB0xDopUfSE3rXJLE2XSQ9YWgSpnKPo9Zjk64hfVUr691XllGdt&#10;zombjyvGtQhrsl6JrEZhGy0PNMQ/sOiENvToEepaeME2qP+C6rREcFD5iYQugarSUkUNpGaa/qHm&#10;vhFWRS1kjrNHm9z/g5XvtnfIdJnzxTlnRnTUo/3Dt/33n/sfXxnFyKDeuozq7i1V+uEVDNToKNbZ&#10;W5CfHDNw1QhTq0tE6BslSiI4DTeTk6sjjgsgRf8WSnpIbDxEoKHCLrhHfjBCp0btjs1Rg2eSgufT&#10;+TyljKTU8ixdLGPzEpE9Xbbo/GsFHQubnCP1PoKL7a3zgYzInkrCWwZudNvG/rfmtwAVhkgkH/iO&#10;zP1QDAczCih3JANhHCcaf9o0gF8462mUcu4+bwQqzto3hqyIzGn24mG+OJuRCjzNFKcZYSRB5dxz&#10;Nm6v/DivG4u6buil0XwDl2RfpaO04PPI6sCbxiUqPox2mMfTc6z69QHX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hSwnUAAAACAEAAA8AAAAAAAAAAQAgAAAAIgAAAGRycy9kb3ducmV2LnhtbFBL&#10;AQIUABQAAAAIAIdO4kCQ5Ijz+gEAAMgDAAAOAAAAAAAAAAEAIAAAACMBAABkcnMvZTJvRG9jLnht&#10;bFBLBQYAAAAABgAGAFkBAACP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At46ve/QEAAMkDAAAOAAAAZHJzL2Uyb0RvYy54bWytU82O0zAQ&#10;viPxDpbvNGnU3e5GTVfLrhYhLT/SwgM4jpNYJB4zdpuUB4A34MSFO8/V52DsdEuBG+Ji2Z7xN998&#10;83l1NfYd2yp0GkzB57OUM2UkVNo0BX//7u7ZBWfOC1OJDowq+E45frV++mQ12Fxl0EJXKWQEYlw+&#10;2IK33ts8SZxsVS/cDKwyFKwBe+HpiE1SoRgIve+SLE3PkwGwsghSOUe3t1OQryN+XSvp39S1U551&#10;BSduPq4Y1zKsyXol8gaFbbU80BD/wKIX2lDRI9St8IJtUP8F1WuJ4KD2Mwl9AnWtpYo9UDfz9I9u&#10;HlphVeyFxHH2KJP7f7Dy9fYtMl0V/IwmZURPM9p//bL/9mP//TOjOxJosC6nvAdLmX58DiMNOjbr&#10;7D3ID44ZuGmFadQ1IgytEhURnIeXycnTCccFkHJ4BRUVEhsPEWissQ/qkR6M0GlQu+Nw1OiZDCXT&#10;7GKZUkhSLDtfXi7j9BKRP7626PwLBT0Lm4IjDT+ii+2984GNyB9TQjEDd7rrogE689sFJYabyD4Q&#10;nqj7sRwPapRQ7agPhMlP5H/atICfOBvISwV3HzcCFWfdS0NaXM4Xi2C+eFicLTM64GmkPI0IIwmq&#10;4J6zaXvjJ8NuLOqmpUqT+gauSb9ax9aC0BOrA2/yS+z44O1gyNNzzPr1A9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xqzLrUAAAACAEAAA8AAAAAAAAAAQAgAAAAIgAAAGRycy9kb3ducmV2Lnht&#10;bFBLAQIUABQAAAAIAIdO4kAt46ve/QEAAMkDAAAOAAAAAAAAAAEAIAAAACM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2LnmCvkBAADIAwAADgAAAGRycy9lMm9Eb2MueG1srVPNjtMw&#10;EL4j8Q6W7zRt1d1C1HS17GoR0vIjLTzA1HEai8Rjxm6T8gDwBnviwp3n6nMwdrrdAjfExbJnJt98&#10;3zeTxUXfNmKryRu0hZyMxlJoq7A0dl3Ijx9unj2XwgewJTRodSF32suL5dMni87leoo1NqUmwSDW&#10;550rZB2Cy7PMq1q34EfotOVkhdRC4Cets5KgY/S2yabj8XnWIZWOUGnvOXo9JOUy4VeVVuFdVXkd&#10;RFNI5hbSSelcxTNbLiBfE7jaqAMN+AcWLRjLTY9Q1xBAbMj8BdUaReixCiOFbYZVZZROGljNZPyH&#10;mrsanE5a2Bzvjjb5/wer3m7fkzBlIc/mUlhoeUb7+2/77z/3P74KjrFBnfM51905rgz9S+x50Ems&#10;d7eoPnlh8aoGu9aXRNjVGkomOIlfZiefDjg+gqy6N1hyI9gETEB9RW10j/0QjM6D2h2Ho/sgFAdf&#10;TGazMWcUp85n8znfYwfIHz525MMrja2Il0ISzz6Bw/bWh6H0oST2snhjmobjkDf2twBjxkgiH/kO&#10;zEO/6rk6KlphuWMZhMM68frzpUb6IkXHq1RI/3kDpKVoXlu2IjHn3UuP2dl8yiroNLM6zYBVDFXI&#10;IMVwvQrDvm4cmXXNnQbzLV6yfZVJ0h5ZHXjzuiRzDqsd9/H0naoef8D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d92fLVAAAACQEAAA8AAAAAAAAAAQAgAAAAIgAAAGRycy9kb3ducmV2LnhtbFBL&#10;AQIUABQAAAAIAIdO4kDYueYK+QEAAMgDAAAOAAAAAAAAAAEAIAAAACQBAABkcnMvZTJvRG9jLnht&#10;bFBLBQYAAAAABgAGAFkBAACP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635"/>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FdpSwfoBAADIAwAADgAAAGRycy9lMm9Eb2MueG1srVPNjtMw&#10;EL4j8Q6W7zRp1XYharpadrUIafmRFh7AcezGIvGYsdukPAC8AScu3HmuPgdjp1sK3BAXy56ZfPN9&#10;30xWl0PXsp1Cb8CWfDrJOVNWQm3spuTv390+ecqZD8LWogWrSr5Xnl+uHz9a9a5QM2igrRUyArG+&#10;6F3JmxBckWVeNqoTfgJOWUpqwE4EeuImq1H0hN612SzPl1kPWDsEqbyn6M2Y5OuEr7WS4Y3WXgXW&#10;lpy4hXRiOqt4ZuuVKDYoXGPkkYb4BxadMJaanqBuRBBsi+YvqM5IBA86TCR0GWhtpEoaSM00/0PN&#10;fSOcSlrIHO9ONvn/Bytf794iM3XJF0vOrOhoRoevXw7ffhy+f2YUI4N65wuqu3dUGYbnMNCgk1jv&#10;7kB+8MzCdSPsRl0hQt8oURPBafwyO/t0xPERpOpfQU2NxDZAAho0dtE98oMROg1qfxqOGgKTFHw2&#10;nc9zykhKLecX+XKROoji4WOHPrxQ0LF4KTnS7BO42N35EMmI4qEk9rJwa9o2zb+1vwWoMEYS+ch3&#10;ZB6GajiaUUG9JxkI4zrR+tOlAfzEWU+rVHL/cStQcda+tGRFYk67lx7zxcWMVOB5pjrPCCsJquSB&#10;s/F6HcZ93To0m4Y6jeZbuCL7tEnSos8jqyNvWpek+LjacR/P36nq1w+4/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Yxle1QAAAAkBAAAPAAAAAAAAAAEAIAAAACIAAABkcnMvZG93bnJldi54bWxQ&#10;SwECFAAUAAAACACHTuJAFdpSwfoBAADIAwAADgAAAAAAAAABACAAAAAkAQAAZHJzL2Uyb0RvYy54&#10;bWxQSwUGAAAAAAYABgBZAQAAkAU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635"/>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kBcCfwBAADJAwAADgAAAGRycy9lMm9Eb2MueG1srVPBjtMw&#10;EL0j8Q+W7zRp1XZ3o6arZVeLkBZYaeEDHMdJLBKPGbtNygfAH+yJC3e+q9/B2OmWAjfExbI94zdv&#10;3jyvLoeuZVuFToPJ+XSScqaMhFKbOucf3t++OOfMeWFK0YJROd8pxy/Xz5+tepupGTTQlgoZgRiX&#10;9Tbnjfc2SxInG9UJNwGrDAUrwE54OmKdlCh6Qu/aZJamy6QHLC2CVM7R7c0Y5OuIX1VK+ndV5ZRn&#10;bc6Jm48rxrUIa7JeiaxGYRstDzTEP7DohDZU9Ah1I7xgG9R/QXVaIjio/ERCl0BVaaliD9TNNP2j&#10;m4dGWBV7IXGcPcrk/h+sfLu9R6bLnC8WnBnR0Yz2j1/3337sv39hdEcC9dZllPdgKdMPL2GgQcdm&#10;nb0D+dExA9eNMLW6QoS+UaIkgtPwMjl5OuK4AFL0b6CkQmLjIQINFXZBPdKDEToNanccjho8k6Fk&#10;Ojs/SykkKTZbLtNlJJeI7Om1RedfKehY2OQcafgRXWzvnA9sRPaUEooZuNVtGw3Qmt8uKDHcRPaB&#10;8EjdD8VwUKOAckd9IIx+Iv/TpgH8zFlPXsq5+7QRqDhrXxvS4mI6nwfzxcN8cTajA55GitOIMJKg&#10;cu45G7fXfjTsxqKuG6o0qm/givSrdGwtCD2yOvAmv8SOD94Ohjw9x6xfP3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0FTHVAAAACAEAAA8AAAAAAAAAAQAgAAAAIgAAAGRycy9kb3ducmV2Lnht&#10;bFBLAQIUABQAAAAIAIdO4kBCQFwJ/AEAAMkDAAAOAAAAAAAAAAEAIAAAACQBAABkcnMvZTJvRG9j&#10;LnhtbFBLBQYAAAAABgAGAFkBAACS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381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zcA1j+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AnMykstNyj3deH3bcfu+9fBMfYoM75nOvuHVeG/iX23Ogk1rtb&#10;VB+9sHhVg13pSyLsag0lE5zEm9nR1QHHR5Bl9wZLfgjWARNQX1Eb3WM/BKNzo7aH5ug+CMXB88ls&#10;NuaM4tTz89PpL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sDBXUAAAACAEAAA8AAAAAAAAAAQAgAAAAIgAAAGRycy9kb3ducmV2LnhtbFBL&#10;AQIUABQAAAAIAIdO4kBzcA1j+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cNN8/oBAADIAwAADgAAAGRycy9lMm9Eb2MueG1srVPNjtMw&#10;EL4j8Q6W7zRpaYGNmq6WXS1CWn6khQeYOk5jkXjM2G2yPAC8AScu3HmuPgdjp1sK3BAXy56ZfPN9&#10;30yW50PXip0mb9CWcjrJpdBWYWXsppTv310/eiaFD2AraNHqUt5pL89XDx8se1foGTbYVpoEg1hf&#10;9K6UTQiuyDKvGt2Bn6DTlpM1UgeBn7TJKoKe0bs2m+X5k6xHqhyh0t5z9GpMylXCr2utwpu69jqI&#10;tpTMLaST0rmOZ7ZaQrEhcI1RBxrwDyw6MJabHqGuIIDYkvkLqjOK0GMdJgq7DOvaKJ00sJpp/oea&#10;2wacTlrYHO+ONvn/B6te796SMFUpF4+lsNDxjPZfv+y//dh//yw4xgb1zhdcd+u4MgzPceBBJ7He&#10;3aD64IXFywbsRl8QYd9oqJjgNH6ZnXw64vgIsu5fYcWNYBswAQ01ddE99kMwOg/q7jgcPQShOHg2&#10;nc9zzihOzRdn03yROkBx/7EjH15o7ES8lJJ49gkcdjc+RDJQ3JfEXhavTdum+bf2twAXxkgiH/mO&#10;zMOwHg5mrLG6YxmE4zrx+vOlQfokRc+rVEr/cQukpWhfWrYiMefdS4/54umMVdBpZn2aAasYqpRB&#10;ivF6GcZ93Toym4Y7jeZbvGD7apOkRZ9HVgfevC5J8WG14z6evlPVrx9w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H8eK1QAAAAgBAAAPAAAAAAAAAAEAIAAAACIAAABkcnMvZG93bnJldi54bWxQ&#10;SwECFAAUAAAACACHTuJALcNN8/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635"/>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9eE34/sBAADIAwAADgAAAGRycy9lMm9Eb2MueG1srVPNjtMw&#10;EL4j8Q6W7zRt1S67UdPVsqtFSMuPtPAAU8dpLBKPGbtNygPAG3Diwp3n6nPs2OmWAjfExbJnJt98&#10;3zeTxWXfNmKryRu0hZyMxlJoq7A0dl3ID+9vn51L4QPYEhq0upA77eXl8umTRedyPcUam1KTYBDr&#10;884Vsg7B5VnmVa1b8CN02nKyQmoh8JPWWUnQMXrbZNPx+CzrkEpHqLT3HL0ZknKZ8KtKq/C2qrwO&#10;oikkcwvppHSu4pktF5CvCVxt1IEG/AOLFozlpkeoGwggNmT+gmqNIvRYhZHCNsOqMkonDaxmMv5D&#10;zX0NTictbI53R5v8/4NVb7bvSJiykPOpFBZantH+29f995/7H18Ex9igzvmc6+4dV4b+BfY86CTW&#10;uztUH72weF2DXesrIuxqDSUTnMQvs5NPBxwfQVbdayy5EWwCJqC+oja6x34IRudB7Y7D0X0QioMX&#10;k9lszBnFqdnkfHY2Tx0gf/zYkQ8vNbYiXgpJPPsEDts7HyIZyB9LYi+Lt6Zp0vwb+1uAC2MkkY98&#10;B+ahX/UHM1ZY7lgG4bBOvP58qZE+S9HxKhXSf9oAaSmaV5atSMx599JjNn8+ZRV0mlmdZsAqhipk&#10;kGK4XodhXzeOzLrmToP5Fq/YvsokadHngdWBN69LUnxY7biPp+9U9esHXD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JJ49UAAAAIAQAADwAAAAAAAAABACAAAAAiAAAAZHJzL2Rvd25yZXYueG1s&#10;UEsBAhQAFAAAAAgAh07iQPXhN+P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FyFhhX4AQAAyAMAAA4AAABkcnMvZTJvRG9jLnhtbK1TzY7T&#10;MBC+I/EOlu80SdWyJWq6Wna1CGn5kRYewHGcxCLxmLHbpDwAvAEnLtx5rj4HY6dbCtwQF8ueGX/+&#10;vm/G68ux79hOodNgCp7NUs6UkVBp0xT8/bvbJyvOnBemEh0YVfC9cvxy8/jRerC5mkMLXaWQEYhx&#10;+WAL3npv8yRxslW9cDOwylCyBuyFpyM2SYViIPS+S+Zp+jQZACuLIJVzFL2ZknwT8etaSf+mrp3y&#10;rCs4cfNxxbiWYU02a5E3KGyr5ZGG+AcWvdCGHj1B3Qgv2Bb1X1C9lggOaj+T0CdQ11qqqIHUZOkf&#10;au5bYVXUQuY4e7LJ/T9Y+Xr3FpmuCr7MODOipx4dvn45fPtx+P6ZUYwMGqzLqe7eUqUfn8NIjY5i&#10;nb0D+cExA9etMI26QoShVaIigvFmcnZ1wnEBpBxeQUUPia2HCDTW2Af3yA9G6NSo/ak5avRMUvBZ&#10;tliklJGUushW2WoZuCUif7hs0fkXCnoWNgVH6n0EF7s756fSh5LwloFb3XWx/535LUCYIRLJB74T&#10;cz+W49GMEqo9yUCYxonGnzYt4CfOBhqlgruPW4GKs+6lISsic5q9eFgsL+akAs8z5XlGGElQBfec&#10;TdtrP83r1qJuWnppMt/AFdlX6ygt+DyxOvKmcYnmHEc7zOP5OVb9+o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GQgC7WAAAACQEAAA8AAAAAAAAAAQAgAAAAIgAAAGRycy9kb3ducmV2LnhtbFBL&#10;AQIUABQAAAAIAIdO4kBchYYV+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IbmLmv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J2yPhZZ7tPv6sPv2Y/f9i+AYG9Q5n3PdvePK0L/EnhudxHp3&#10;i+qjFxavarArfUmEXa2hZIKTeDM7ujrg+Aiy7N5gyQ/BOmAC6itqo3vsh2B0ZrI9NEf3QSgOnk9m&#10;szFnFKeen59OZ4lbBvnjZUc+vNLYirgpJHHvEzhsbn2IZCB/LIlvWbwxTZP639jfAlwYI4l85Dsw&#10;D/2y35uxxHLLMgiHceLx502N9FmKjkepkP7TGkhL0by2bEVizrOXDrOTF1NWQceZ5XEGrGKoQgYp&#10;hu1VGOZ17cisan5pMN/iJdtXmSQt+jyw2vPmcUmK96Md5/H4nKp+fcD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RApqXVAAAABwEAAA8AAAAAAAAAAQAgAAAAIgAAAGRycy9kb3ducmV2LnhtbFBL&#10;AQIUABQAAAAIAIdO4kAhuYua+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dV9J8PoBAADIAwAADgAAAGRycy9lMm9Eb2MueG1srVPNjtMw&#10;EL4j8Q6W7zRJ1QKNmq6WXS1CWn6khQdwHCexSDxm7DYpDwBvsCcu3HmuPgdjp1sK3BAXy56ZfPN9&#10;30zWF2PfsZ1Cp8EUPJulnCkjodKmKfiH9zdPnnPmvDCV6MCogu+V4xebx4/Wg83VHFroKoWMQIzL&#10;B1vw1nubJ4mTreqFm4FVhpI1YC88PbFJKhQDofddMk/Tp8kAWFkEqZyj6PWU5JuIX9dK+rd17ZRn&#10;XcGJm48nxrMMZ7JZi7xBYVstjzTEP7DohTbU9AR1LbxgW9R/QfVaIjio/UxCn0Bda6miBlKTpX+o&#10;uWuFVVELmePsySb3/2Dlm907ZLoq+GLFmRE9zehw//Xw7cfh+xdGMTJosC6nujtLlX58ASMNOop1&#10;9hbkR8cMXLXCNOoSEYZWiYoIZuHL5OzTCccFkHJ4DRU1ElsPEWissQ/ukR+M0GlQ+9Nw1OiZpOAq&#10;WyxSykhKLZarLF3GDiJ/+Nii8y8V9CxcCo40+wgudrfOBzIifygJvQzc6K6L8+/MbwEqDJFIPvCd&#10;mPuxHI9mlFDtSQbCtE60/nRpAT9zNtAqFdx92gpUnHWvDFkRmdPuxcdi+WxOKvA8U55nhJEEVXDP&#10;2XS98tO+bi3qpqVOk/kGLsm+WkdpweeJ1ZE3rUtUfFztsI/n71j16wf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Kv0n1QAAAAgBAAAPAAAAAAAAAAEAIAAAACIAAABkcnMvZG93bnJldi54bWxQ&#10;SwECFAAUAAAACACHTuJAdV9J8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571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NlMmLn6AQAAyAMAAA4AAABkcnMvZTJvRG9jLnhtbK1TzY7T&#10;MBC+I/EOlu80TdVll6jpatnVIqTlR1p4gKnjNBaJx4zdJuUB4A04ceHOc/U5GDvdUuCGuFj2zOSb&#10;7/tmsrgculZsNXmDtpT5ZCqFtgorY9elfP/u9smFFD6AraBFq0u5015eLh8/WvSu0DNssK00CQax&#10;vuhdKZsQXJFlXjW6Az9Bpy0na6QOAj9pnVUEPaN3bTabTp9mPVLlCJX2nqM3Y1IuE35daxXe1LXX&#10;QbSlZG4hnZTOVTyz5QKKNYFrjDrQgH9g0YGx3PQIdQMBxIbMX1CdUYQe6zBR2GVY10bppIHV5NM/&#10;1Nw34HTSwuZ4d7TJ/z9Y9Xr7loSpSjnnSVnoeEb7r1/2337sv38WHGODeucLrrt3XBmG5zjwoJNY&#10;7+5QffDC4nUDdq2viLBvNFRMMI9fZiefjjg+gqz6V1hxI9gETEBDTV10j/0QjM6D2h2Ho4cgFAef&#10;5fP5lDOKU+f5RX5xljpA8fCxIx9eaOxEvJSSePYJHLZ3PkQyUDyUxF4Wb03bpvm39rcAF8ZIIh/5&#10;jszDsBoOZqyw2rEMwnGdeP350iB9kqLnVSql/7gB0lK0Ly1bkZjz7qXH/Ox8xiroNLM6zYBVDFXK&#10;IMV4vQ7jvm4cmXXDnUbzLV6xfbVJ0qLPI6sDb16XpPiw2nEfT9+p6tcPuP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ZCALtYAAAAJAQAADwAAAAAAAAABACAAAAAiAAAAZHJzL2Rvd25yZXYueG1s&#10;UEsBAhQAFAAAAAgAh07iQNlMmL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381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ukmsm/s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SFnJ1KYaHlHu2+Puy+/dh9/yI4xgZ1zudcd++4MvQvsedGJ7He&#10;3aL66IXFqxrsSl8SYVdrKJngJN7Mjq4OOD6CLLs3WPJDsA6YgPqK2uge+yEYnRu1PTRH90EoDp5P&#10;ZrMxZxSnnp+fTGepeRnkj5cd+fBKYyvippDEvU/gsLn1IZKB/LEkvmXxxjRN6n9jfwtwYYwk8pHv&#10;wDz0y35vxhLLLcsgHMaJx583NdJnKToepUL6T2sgLUXz2rIViTnPXjrMXpxOWQUdZ5bHGbCKoQoZ&#10;pBi2V2GY17Ujs6r5pcF8i5dsX2WStOjzwGrPm8clKd6PdpzH43Oq+vUBF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ECmpdUAAAAHAQAADwAAAAAAAAABACAAAAAiAAAAZHJzL2Rvd25yZXYueG1s&#10;UEsBAhQAFAAAAAgAh07iQLpJrJv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889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vJbif0BAADJAwAADgAAAGRycy9lMm9Eb2MueG1srVNLjhMx&#10;EN0jcQfLe9JJyPxa6YyGGQ1CGj7SwAEqbnfaottlyk66wwGYG7Biw55z5RyU3ZkQYIfYWLar/OrV&#10;q+f5Zd82YqPJG7SFnIzGUmirsDR2VcgP72+fnUvhA9gSGrS6kFvt5eXi6ZN553I9xRqbUpNgEOvz&#10;zhWyDsHlWeZVrVvwI3TacrBCaiHwkVZZSdAxettk0/H4NOuQSkeotPd8ezME5SLhV5VW4W1VeR1E&#10;U0jmFtJKaV3GNVvMIV8RuNqoPQ34BxYtGMtFD1A3EECsyfwF1RpF6LEKI4VthlVllE49cDeT8R/d&#10;3NfgdOqFxfHuIJP/f7DqzeYdCVMWcnYqhYWWZ7T7+rD79mP3/YvgOxaocz7nvHvHmaF/gT0POjXr&#10;3R2qj15YvK7BrvQVEXa1hpIJTuLL7OjpgOMjyLJ7jSUXgnXABNRX1Eb1WA/B6Dyo7WE4ug9CxZLj&#10;2dnZCYcUx86nF88naXoZ5I+vHfnwUmMr4qaQxMNP6LC58yGygfwxJRazeGuaJhmgsb9dcGK8Sewj&#10;4YF66Jf9Xo0lllvug3DwE/ufNzXSZyk69lIh/ac1kJaieWVZi4vJbBbNlw6zk7MpH+g4sjyOgFUM&#10;VcggxbC9DoNh147MquZKg/oWr1i/yqTWotADqz1v9kvqeO/taMjjc8r69Q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0Gqd1QAAAAkBAAAPAAAAAAAAAAEAIAAAACIAAABkcnMvZG93bnJldi54&#10;bWxQSwECFAAUAAAACACHTuJAsvJbif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C77US36AQAAyAMAAA4AAABkcnMvZTJvRG9jLnhtbK1TzY7T&#10;MBC+I/EOlu80adXdQtR0texqEdLyIy08wNRxGovEY8Zuk+UB4A04ceHOc/U5GDvdUuCGuFj2zPjz&#10;930zXl4MXSt2mrxBW8rpJJdCW4WVsZtSvn938+SpFD6AraBFq0t5r728WD1+tOxdoWfYYFtpEgxi&#10;fdG7UjYhuCLLvGp0B36CTltO1kgdBD7SJqsIekbv2myW5+dZj1Q5QqW95+j1mJSrhF/XWoU3de11&#10;EG0pmVtIK6V1HddstYRiQ+Aaow404B9YdGAsP3qEuoYAYkvmL6jOKEKPdZgo7DKsa6N00sBqpvkf&#10;au4acDppYXO8O9rk/x+ser17S8JUpZyfSWGh4x7tv37Zf/ux//5ZcIwN6p0vuO7OcWUYnuPAjU5i&#10;vbtF9cELi1cN2I2+JMK+0VAxwWm8mZ1cHXF8BFn3r7Dih2AbMAENNXXRPfZDMDo36v7YHD0EoTj4&#10;bDqf55xRnJrni/NFal4GxcNlRz680NiJuCklce8TOOxufYhkoHgoiW9ZvDFtm/rf2t8CXBgjiXzk&#10;OzIPw3o4mLHG6p5lEI7jxOPPmwbpkxQ9j1Ip/cctkJaifWnZisScZy8d5meLGaug08z6NANWMVQp&#10;gxTj9iqM87p1ZDYNvzSab/GS7atNkhZ9HlkdePO4JMWH0Y7zeHpOVb8+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ssy49YAAAAIAQAADwAAAAAAAAABACAAAAAiAAAAZHJzL2Rvd25yZXYueG1s&#10;UEsBAhQAFAAAAAgAh07iQC77US3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381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Zxy2NPoBAADIAwAADgAAAGRycy9lMm9Eb2MueG1srVPNjtMw&#10;EL4j8Q6W7zRtCQsbNV0tu1qEtPxICw8wdZzGIvGYsdukPAC8AScu3HmuPgdjp1sK3BAXy54Zf/6+&#10;b8aLi6FrxVaTN2hLOZtMpdBWYWXsupTv3908eiaFD2AraNHqUu60lxfLhw8WvSv0HBtsK02CQawv&#10;elfKJgRXZJlXje7AT9Bpy8kaqYPAR1pnFUHP6F2bzafTs6xHqhyh0t5z9HpMymXCr2utwpu69jqI&#10;tpTMLaSV0rqKa7ZcQLEmcI1RBxrwDyw6MJYfPUJdQwCxIfMXVGcUocc6TBR2Gda1UTppYDWz6R9q&#10;7hpwOmlhc7w72uT/H6x6vX1LwlSlzHMpLHTco/3XL/tvP/bfPwuOsUG98wXX3TmuDMNzHLjRSax3&#10;t6g+eGHxqgG71pdE2DcaKiY4izezk6sjjo8gq/4VVvwQbAImoKGmLrrHfghG50btjs3RQxCKg+ez&#10;PJ9yRnHq8fnZPE/Ny6C4v+zIhxcaOxE3pSTufQKH7a0PkQwU9yXxLYs3pm1T/1v7W4ALYySRj3xH&#10;5mFYDQczVljtWAbhOE48/rxpkD5J0fMoldJ/3ABpKdqXlq1IzHn20iF/8nTOKug0szrNgFUMVcog&#10;xbi9CuO8bhyZdcMvjeZbvGT7apOkRZ9HVgfePC5J8WG04zyenl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t2iW1QAAAAgBAAAPAAAAAAAAAAEAIAAAACIAAABkcnMvZG93bnJldi54bWxQ&#10;SwECFAAUAAAACACHTuJAZxy2N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hint="eastAsia"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2SydT/oBAADIAwAADgAAAGRycy9lMm9Eb2MueG1srVPBbhMx&#10;EL0j8Q+W72STNIV2lU1VWhUhFYpU+ICJ15u12PWYsZPd8AH0Dzhx4c535TsYe9MQ4Ia4WPbM+Pm9&#10;N+P5Rd82YqPJG7SFnIzGUmirsDR2VcgP72+enUnhA9gSGrS6kFvt5cXi6ZN553I9xRqbUpNgEOvz&#10;zhWyDsHlWeZVrVvwI3TacrJCaiHwkVZZSdAxettk0/H4edYhlY5Qae85ej0k5SLhV5VW4a6qvA6i&#10;KSRzC2mltC7jmi3mkK8IXG3Ungb8A4sWjOVHD1DXEECsyfwF1RpF6LEKI4VthlVllE4aWM1k/Iea&#10;+xqcTlrYHO8ONvn/B6vebt6RMGUhZydSWGi5R7uvD7tvP3bfvwiOsUGd8znX3TuuDP1L7LnRSax3&#10;t6g+emHxqga70pdE2NUaSiY4iTezo6sDjo8gy+4NlvwQrAMmoL6iNrrHfghG50ZtD83RfRCKg+eT&#10;2WzMGcWp08n57CQ1L4P88bIjH15pbEXcFJK49wkcNrc+RDKQP5bEtyzemKZJ/W/sbwEujJFEPvId&#10;mId+2e/NWGK5ZRmEwzjx+POmRvosRcejVEj/aQ2kpWheW7YiMefZS4fZ6Yspq6DjzPI4A1YxVCGD&#10;FMP2KgzzunZkVjW/NJhv8ZLtq0ySFn0eWO1587gkxfvRjvN4fE5Vvz7g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VvE1QAAAAgBAAAPAAAAAAAAAAEAIAAAACIAAABkcnMvZG93bnJldi54bWxQ&#10;SwECFAAUAAAACACHTuJA2SydT/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EZtisPoBAADIAwAADgAAAGRycy9lMm9Eb2MueG1srVPNjtMw&#10;EL4j8Q6W7zRt1V3YqOlq2dUipOVHWniAieM0FonHjN0m5QHgDThx4c5z9TkYO91S4Ia4WPbM5Jvv&#10;+2ayvBy6Vmw1eYO2kLPJVAptFVbGrgv5/t3tk2dS+AC2ghatLuROe3m5evxo2btcz7HBttIkGMT6&#10;vHeFbEJweZZ51egO/ASdtpyskToI/KR1VhH0jN612Xw6Pc96pMoRKu09R2/GpFwl/LrWKrypa6+D&#10;aAvJ3EI6KZ1lPLPVEvI1gWuMOtCAf2DRgbHc9Ah1AwHEhsxfUJ1RhB7rMFHYZVjXRumkgdXMpn+o&#10;uW/A6aSFzfHuaJP/f7Dq9fYtCVMVcjGXwkLHM9p//bL/9mP//bPgGBvUO59z3b3jyjA8x4EHncR6&#10;d4fqgxcWrxuwa31FhH2joWKCs/hldvLpiOMjSNm/woobwSZgAhpq6qJ77IdgdB7U7jgcPQShOHgx&#10;WyymnFGcWpzPL2ZnqQPkDx878uGFxk7ESyGJZ5/AYXvnQyQD+UNJ7GXx1rRtmn9rfwtwYYwk8pHv&#10;yDwM5XAwo8RqxzIIx3Xi9edLg/RJip5XqZD+4wZIS9G+tGxFYs67lx6Ls6dzVkGnmfI0A1YxVCGD&#10;FOP1Ooz7unFk1g13Gs23eMX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EZtisP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M54H/kBAADIAwAADgAAAGRycy9lMm9Eb2MueG1srVNLjtQw&#10;EN0jcQfLezpJKzMwUadHw4wGIQ0faeAAjuMkFonLlN2dNAeAG7Biw55z9TkoOz1NAzvExrKrys/v&#10;vSqvLqehZ1uFToMpebZIOVNGQq1NW/L3726fPOPMeWFq0YNRJd8pxy/Xjx+tRluoJXTQ1woZgRhX&#10;jLbknfe2SBInOzUItwCrDCUbwEF4OmKb1ChGQh/6ZJmm58kIWFsEqZyj6M2c5OuI3zRK+jdN45Rn&#10;fcmJm48rxrUKa7JeiaJFYTstDzTEP7AYhDb06BHqRnjBNqj/ghq0RHDQ+IWEIYGm0VJFDaQmS/9Q&#10;c98Jq6IWMsfZo03u/8HK19u3yHRd8jzjzIiBerT/+mX/7cf++2dGMTJotK6guntLlX56DhM1Oop1&#10;9g7kB8cMXHfCtOoKEcZOiZoIxpvJydUZxwWQanwFNT0kNh4i0NTgENwjPxihU6N2x+aoyTNJwYss&#10;z1PKSErl58uL7CxwS0TxcNmi8y8UDCxsSo7U+wgutnfOz6UPJeEtA7e672P/e/NbgDBDJJIPfGfm&#10;fqqmgxkV1DuSgTCPE40/bTrAT5yNNEoldx83AhVn/UtDVkTmNHvxkJ89XZIKPM1UpxlhJEGV3HM2&#10;b6/9PK8bi7rt6KXZfANXZF+jo7Tg88zqwJvGJZpzGO0wj6fnWPXrA6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pXYFbVAAAACAEAAA8AAAAAAAAAAQAgAAAAIgAAAGRycy9kb3ducmV2LnhtbFBL&#10;AQIUABQAAAAIAIdO4kDMzngf+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381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DXVMM3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i7YHgsd92j/9cv+24/998+CY2xQ73zOdXeOK8PwHAdudBLr&#10;3S2qD15YvGrArvUlEfaNhooJzuLN7OTqiOMjSNm/woofgk3ABDTU1EX32A/B6Mxkd2yOHoJQHDyf&#10;LRZTzihOPT4/m4/cMsjvLzvy4YXGTsRNIYl7n8Bhe+tDJAP5fUl8y+KNadvU/9b+FuDCGEnkI9+R&#10;eRjK4WBGidWOZRCO48Tjz5sG6ZMUPY9SIf3HDZCWon1p2YrEnGcvHRZPns5ZBZ1mytMMWMVQhQxS&#10;jNurMM7rxpFZN/zSaL7FS7avNkla9HlkdeDN45IUH0Y7zuPpOV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yIFbWAAAACQEAAA8AAAAAAAAAAQAgAAAAIgAAAGRycy9kb3ducmV2LnhtbFBL&#10;AQIUABQAAAAIAIdO4kA11TDN+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vRInqP0BAADJAwAADgAAAGRycy9lMm9Eb2MueG1srVPNjtMw&#10;EL4j8Q6W7zRJ6f40arpadrUIaWGRFh7AdZzEIvGYsdukPAD7Bpy4cN/n6nMwdrqlwA1xsWzP+Jtv&#10;vvm8uBi6lm0UOg2m4Nkk5UwZCaU2dcE/frh5cc6Z88KUogWjCr5Vjl8snz9b9DZXU2igLRUyAjEu&#10;723BG+9tniRONqoTbgJWGQpWgJ3wdMQ6KVH0hN61yTRNT5MesLQIUjlHt9djkC8jflUp6e+qyinP&#10;2oITNx9XjOsqrMlyIfIahW203NMQ/8CiE9pQ0QPUtfCCrVH/BdVpieCg8hMJXQJVpaWKPVA3WfpH&#10;N/eNsCr2QuI4e5DJ/T9Y+W7zHpkuC/5yzpkRHc1o9+1h9/1x9+MrozsSqLcup7x7S5l+eAUDDTo2&#10;6+wtyE+OGbhqhKnVJSL0jRIlEczCy+To6YjjAsiqfwslFRJrDxFoqLAL6pEejNBpUNvDcNTgmQwl&#10;0+n5WUohSbHZ6XSencQSIn96bdH51wo6FjYFRxp+RBebW+cDG5E/pYRiBm5020YDtOa3C0oMN5F9&#10;IDxS98Nq2KuxgnJLfSCMfiL/06YB/MJZT14quPu8Fqg4a98Y0mKezWbBfPEwOzmb0gGPI6vjiDCS&#10;oAruORu3V3407NqirhuqNKpv4JL0q3RsLQg9strzJr/EjvfeDoY8PsesXz9w+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liTP1QAAAAgBAAAPAAAAAAAAAAEAIAAAACIAAABkcnMvZG93bnJldi54&#10;bWxQSwECFAAUAAAACACHTuJAvRInqP0BAADJAwAADgAAAAAAAAABACAAAAAk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cGmMmfoBAADIAwAADgAAAGRycy9lMm9Eb2MueG1srVPB&#10;bhMxEL0j8Q+W72STkJZ2lU1VWhUhFYpU+ICJ15u12PWYsZPd8AH0Dzhx4c535TsYe9MQ4Ia4WPbM&#10;7Jv33szOL/q2ERtN3qAt5GQ0lkJbhaWxq0J+eH/z7EwKH8CW0KDVhdxqLy8WT5/MO5frKdbYlJoE&#10;g1ifd66QdQguzzKvat2CH6HTlpMVUguBn7TKSoKO0dsmm47Hp1mHVDpCpb3n6PWQlIuEX1Vahbuq&#10;8jqIppDMLaST0rmMZ7aYQ74icLVRexrwDyxaMJabHqCuIYBYk/kLqjWK0GMVRgrbDKvKKJ00sJrJ&#10;+A819zU4nbSwOd4dbPL/D1a93bwjYcpCPudJWWh5RruvD7tvP3bfvwiOsUGd8znX3TuuDP1L7HnQ&#10;Sax3t6g+emHxqga70pdE2NUaSiY4iV9mR58OOD6CLLs3WHIjWAdMQH1FbXSP/RCMzoPaHoaj+yAU&#10;B88ns9mYM4pTs9Pp+eQkdYD88WNHPrzS2Ip4KSTx7BM4bG59iGQgfyyJvSzemKZJ82/sbwEujJFE&#10;PvIdmId+2e/NWGK5ZRmEwzrx+vOlRvosRcerVEj/aQ2kpWheW7YiMefdS4/ZyYspq6DjzPI4A1Yx&#10;VCGDFMP1Kgz7unZkVjV3Gsy3eMn2VSZJiz4PrPa8eV2S4v1qx308fqeqXz/g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Y8+Z2AAAAAoBAAAPAAAAAAAAAAEAIAAAACIAAABkcnMvZG93bnJldi54&#10;bWxQSwECFAAUAAAACACHTuJAcGmMmf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GmFs5/oBAADIAwAADgAAAGRycy9lMm9Eb2MueG1srVPN&#10;jtMwEL4j8Q6W7zRt6f5FTVfLrhYhLT/SwgNMHaexSDxm7DYpDwBvwIkL932uPgdjp1sK3BAXy56Z&#10;fPN930zml33biI0mb9AWcjIaS6GtwtLYVSE/vL99di6FD2BLaNDqQm61l5eLp0/mncv1FGtsSk2C&#10;QazPO1fIOgSXZ5lXtW7Bj9Bpy8kKqYXAT1plJUHH6G2TTcfj06xDKh2h0t5z9GZIykXCryqtwtuq&#10;8jqIppDMLaST0rmMZ7aYQ74icLVRexrwDyxaMJabHqBuIIBYk/kLqjWK0GMVRgrbDKvKKJ00sJrJ&#10;+A819zU4nbSwOd4dbPL/D1a92bwjYcpCPj+TwkLLM9p9+7r7/rD78UVwjA3qnM+57t5xZehfYM+D&#10;TmK9u0P10QuL1zXYlb4iwq7WUDLBSfwyO/p0wPERZNm9xpIbwTpgAuoraqN77IdgdB7U9jAc3Qeh&#10;OHgxmc3GnFGcmp1OLyYnqQPkjx878uGlxlbESyGJZ5/AYXPnQyQD+WNJ7GXx1jRNmn9jfwtwYYwk&#10;8pHvwDz0y35vxhLLLcsgHNaJ158vNdJnKTpepUL6T2sgLUXzyrIViTnvXnrMTs6mrIKOM8vjDFjF&#10;UIUMUgzX6zDs69qRWdXcaTDf4hXbV5kkLfo8sNrz5nVJiverHffx+J2qfv2A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e3i2AAAAAoBAAAPAAAAAAAAAAEAIAAAACIAAABkcnMvZG93bnJldi54&#10;bWxQSwECFAAUAAAACACHTuJAGmFs5/oBAADIAwAADgAAAAAAAAABACAAAAAnAQAAZHJzL2Uyb0Rv&#10;Yy54bWxQSwUGAAAAAAYABgBZAQAAkw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Q4aRzvwBAADJAwAADgAAAGRycy9lMm9Eb2MueG1srVPBjtMw&#10;EL0j8Q+W7zRpKe0SNV0tu1qEtLBICx/gOE5ikXjM2G1SPoD9A05cuO939TsYO91S4Ia4WLZn/ObN&#10;m+fV+dC1bKvQaTA5n05SzpSRUGpT5/zjh+tnZ5w5L0wpWjAq5zvl+Pn66ZNVbzM1gwbaUiEjEOOy&#10;3ua88d5mSeJkozrhJmCVoWAF2AlPR6yTEkVP6F2bzNJ0kfSApUWQyjm6vRqDfB3xq0pJf1tVTnnW&#10;5py4+bhiXIuwJuuVyGoUttHyQEP8A4tOaENFj1BXwgu2Qf0XVKclgoPKTyR0CVSVlir2QN1M0z+6&#10;uWuEVbEXEsfZo0zu/8HKd9v3yHSZ8+cLzozoaEb7b/f77w/7H18Z3ZFAvXUZ5d1ZyvTDKxho0LFZ&#10;Z29AfnLMwGUjTK0uEKFvlCiJ4DS8TE6ejjgugBT9WyipkNh4iEBDhV1Qj/RghE6D2h2HowbPZCiZ&#10;zs6WKYUkxebpcrGM00tE9vjaovOvFXQsbHKONPyILrY3zgc2IntMCcUMXOu2jQZozW8XlBhuIvtA&#10;eKTuh2I4qFFAuaM+EEY/kf9p0wB+4awnL+Xcfd4IVJy1bwxp8XI6nwfzxcP8xXJGBzyNFKcRYSRB&#10;5dxzNm4v/WjYjUVdN1RpVN/ABelX6dhaEHpkdeBNfokdH7wdDHl6jlm/fuD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EG9fTVAAAACAEAAA8AAAAAAAAAAQAgAAAAIgAAAGRycy9kb3ducmV2Lnht&#10;bFBLAQIUABQAAAAIAIdO4kBDhpHO/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wWvm/o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LKQz0+ksNByj3ZfH3bffuy+fxEcY4M653Ouu3dcGfqX2HOjk1jv&#10;blF99MLiVQ12pS+JsKs1lExwEm9mR1cHHB9Blt0bLPkhWAdMQH1FbXSP/RCMzo3aHpqj+yAUB88n&#10;s9mYM4pTs9Pp+SRxyyB/vOzIh1caWxE3hSTufQKHza0PkQzkjyXxLYs3pmlS/xv7W4ALYySRj3wH&#10;5qFf9nszllhuWQbhME48/rypkT5L0fEoFdJ/WgNpKZrXlq1IzHn20mF28mLKKug4szzOgFUMVcgg&#10;xbC9CsO8rh2ZVc0vDeZbvGT7KpOkRZ8HVnvePC5J8X604zwen1PVr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2BW1QAAAAgBAAAPAAAAAAAAAAEAIAAAACIAAABkcnMvZG93bnJldi54bWxQ&#10;SwECFAAUAAAACACHTuJAswWvm/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635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sA3qP+QEAAMgDAAAOAAAAZHJzL2Uyb0RvYy54bWytU82O&#10;0zAQviPxDpbvNG0pC42arpZdLUJafqSFB5g6TmOReMzYbVIegH0DTly481x9DsZOt1vghrhY9szk&#10;m+/7ZrI479tGbDV5g7aQk9FYCm0VlsauC/nxw/WTF1L4ALaEBq0u5E57eb58/GjRuVxPscam1CQY&#10;xPq8c4WsQ3B5lnlV6xb8CJ22nKyQWgj8pHVWEnSM3jbZdDw+yzqk0hEq7T1Hr4akXCb8qtIqvKsq&#10;r4NoCsncQjopnat4ZssF5GsCVxt1oAH/wKIFY7npEeoKAogNmb+gWqMIPVZhpLDNsKqM0kkDq5mM&#10;/1BzW4PTSQub493RJv//YNXb7XsSpizk05kUFlqe0f7b3f77z/2Pr4JjbFDnfM51t44rQ/8Sex50&#10;EuvdDapPXli8rMGu9QURdrWGkglO4pfZyacDjo8gq+4NltwINgETUF9RG91jPwSj86B2x+HoPgjF&#10;wflkNhtzRnFqdjaf8z12gPz+Y0c+vNLYingpJPHsEzhsb3wYSu9LYi+L16ZpOA55Y38LMGaMJPKR&#10;78A89Kueq6OiFZY7lkE4rBOvP19qpC9SdLxKhfSfN0Baiua1ZSsSc9699Jg9ez5lFXSaWZ1mwCqG&#10;KmSQYrhehmFfN47MuuZOg/kWL9i+yiRpD6wOvHldkjmH1Y77ePpOVQ8/4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sOatcAAAAKAQAADwAAAAAAAAABACAAAAAiAAAAZHJzL2Rvd25yZXYueG1s&#10;UEsBAhQAFAAAAAgAh07iQKwDeo/5AQAAyAMAAA4AAAAAAAAAAQAgAAAAJg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762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KlMYV+gEAAMgDAAAOAAAAZHJzL2Uyb0RvYy54bWytU0uOEzEQ&#10;3SNxB8t70vnBhFY6o2FGg5CGjzRwgIrbnbbodpmyk+5wAOYGrNiw51xzDsruTAiwQ2ws18evXr0q&#10;L8/7thE7Td6gLeRkNJZCW4WlsZtCfnh//WQhhQ9gS2jQ6kLutZfnq8ePlp3L9RRrbEpNgkGszztX&#10;yDoEl2eZV7VuwY/QacvBCqmFwCZtspKgY/S2yabj8bOsQyododLes/dqCMpVwq8qrcLbqvI6iKaQ&#10;zC2kk9K5jme2WkK+IXC1UQca8A8sWjCWix6hriCA2JL5C6o1itBjFUYK2wyryiideuBuJuM/urmt&#10;wenUC4vj3VEm//9g1ZvdOxKmLORsJoWFlmd0//Xu/tuP++9fBPtYoM75nPNuHWeG/gX2POjUrHc3&#10;qD56YfGyBrvRF0TY1RpKJjiJL7OTpwOOjyDr7jWWXAi2ARNQX1Eb1WM9BKPzoPbH4eg+CMXOxZgF&#10;4oji0OxsNluk4WWQPzx25MNLja2Il0ISzz6Bw+7Gh0gG8oeUWMvitWmaNP/G/ubgxOhJ5CPfgXno&#10;1/1BjDWWe26DcFgnXn++1Eifpeh4lQrpP22BtBTNK8tSPJ/M53H3kjF/ejZlg04j69MIWMVQhQxS&#10;DNfLMOzr1pHZ1FxpEN/iBctXmdRa1HlgdeDN65I6Pqx23MdTO2X9+oC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b9mWnUAAAACAEAAA8AAAAAAAAAAQAgAAAAIgAAAGRycy9kb3ducmV2LnhtbFBL&#10;AQIUABQAAAAIAIdO4kAKlMYV+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eio2Y/AEAAMkDAAAOAAAAZHJzL2Uyb0RvYy54bWytU8Fu1DAQ&#10;vSPxD5bvbLLplpZos1VpVYRUoFLhAxzHSSwSjxl7N1k+AP6AExfu/a79DsbOdlnghrhYtmf85s2b&#10;5+XF2Hdso9BpMAWfz1LOlJFQadMU/MP7m2fnnDkvTCU6MKrgW+X4xerpk+Vgc5VBC12lkBGIcflg&#10;C956b/MkcbJVvXAzsMpQsAbshacjNkmFYiD0vkuyNH2eDICVRZDKObq9noJ8FfHrWkn/rq6d8qwr&#10;OHHzccW4lmFNVkuRNyhsq+WehvgHFr3QhooeoK6FF2yN+i+oXksEB7WfSegTqGstVeyBupmnf3Rz&#10;3wqrYi8kjrMHmdz/g5VvN3fIdFXwk4wzI3qa0e7b1933h92PL4zuSKDBupzy7i1l+vEljDTo2Kyz&#10;tyA/OmbgqhWmUZeIMLRKVERwHl4mR08nHBdAyuENVFRIrD1EoLHGPqhHejBCp0FtD8NRo2cylEyz&#10;87OUQpJiJ9npPIvTS0T++Nqi868U9CxsCo40/IguNrfOBzYif0wJxQzc6K6LBujMbxeUGG4i+0B4&#10;ou7HctyrUUK1pT4QJj+R/2nTAn7mbCAvFdx9WgtUnHWvDWnxYr5YBPPFw+L0jJgzPI6UxxFhJEEV&#10;3HM2ba/8ZNi1Rd20VGlS38Al6Vfr2FoQemK1501+iR3vvR0MeXyOWb9+4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4CIdQAAAAIAQAADwAAAAAAAAABACAAAAAiAAAAZHJzL2Rvd25yZXYueG1s&#10;UEsBAhQAFAAAAAgAh07iQN6KjZj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254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ro3Lq/wBAADJAwAADgAAAGRycy9lMm9Eb2MueG1srVPBjtMw&#10;EL0j8Q+W7zRpt2xL1HS17GoR0gIrLXyA4ziJReIxY7dJ+QD4A05cuO939TsYO91S4Ia4WLZn/ObN&#10;m+fVxdC1bKvQaTA5n05SzpSRUGpT5/zD+5tnS86cF6YULRiV851y/GL99Mmqt5maQQNtqZARiHFZ&#10;b3PeeG+zJHGyUZ1wE7DKULAC7ISnI9ZJiaIn9K5NZml6nvSApUWQyjm6vR6DfB3xq0pJ/66qnPKs&#10;zTlx83HFuBZhTdYrkdUobKPlgYb4Bxad0IaKHqGuhRdsg/ovqE5LBAeVn0joEqgqLVXsgbqZpn90&#10;c98Iq2IvJI6zR5nc/4OVb7d3yHSZ87MpZ0Z0NKP9t6/77w/7H18Y3ZFAvXUZ5d1byvTDSxho0LFZ&#10;Z29BfnTMwFUjTK0uEaFvlCiJYHyZnDwdcVwAKfo3UFIhsfEQgYYKu6Ae6cEInQa1Ow5HDZ7JUDKd&#10;LRcphSTFzhbL+XmcXiKyx9cWnX+loGNhk3Ok4Ud0sb11nvqg1MeUUMzAjW7baIDW/HZBieEmsg+E&#10;R+p+KIaDGgWUO+oDYfQT+Z82DeBnznryUs7dp41AxVn72pAWL6bzeTBfPMyfL2Z0wNNIcRoRRhJU&#10;zj1n4/bKj4bdWNR1Q5VG9Q1ckn6Vjq0FoUdWB97kl9jxwdvBkKfnmPXrB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c4X5nVAAAACAEAAA8AAAAAAAAAAQAgAAAAIgAAAGRycy9kb3ducmV2Lnht&#10;bFBLAQIUABQAAAAIAIdO4kCujcur/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Fk7/4PkBAADIAwAADgAAAGRycy9lMm9Eb2MueG1srVPNjtMw&#10;EL4j8Q6W7zRpKcsSNV0tu1qEtPxICw8wdZzGIvGYsdukPAC8AScu3HmuPgdjp1sK3BAXy54Zf/6+&#10;b8aLi6FrxVaTN2hLOZ3kUmirsDJ2Xcr3724enUvhA9gKWrS6lDvt5cXy4YNF7wo9wwbbSpNgEOuL&#10;3pWyCcEVWeZVozvwE3TacrJG6iDwkdZZRdAzetdmszw/y3qkyhEq7T1Hr8ekXCb8utYqvKlrr4No&#10;S8ncQloprau4ZssFFGsC1xh1oAH/wKIDY/nRI9Q1BBAbMn9BdUYReqzDRGGXYV0bpZMGVjPN/1Bz&#10;14DTSQub493RJv//YNXr7VsSpirlY7bHQsc92n/9sv/2Y//9s+AYG9Q7X3DdnePKMDzHgRudxHp3&#10;i+qDFxavGrBrfUmEfaOhYoLTeDM7uTri+Aiy6l9hxQ/BJmACGmrqonvsh2B0ZrI7NkcPQSgOPpvO&#10;5zlnFKfmZ/PzWeKWQXF/2ZEPLzR2Im5KSdz7BA7bWx8iGSjuS+JbFm9M26b+t/a3ABfGSCIf+Y7M&#10;w7AaDmassNqxDMJxnHj8edMgfZKi51Eqpf+4AdJStC8tW5GY8+ylw/zJU2Yu6DSzOs2AVQxVyiDF&#10;uL0K47xuHJl1wy+N5lu8ZPtqk6RFn0dWB948LknxYbTjPJ6eU9WvD7j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ba03VAAAACAEAAA8AAAAAAAAAAQAgAAAAIgAAAGRycy9kb3ducmV2LnhtbFBL&#10;AQIUABQAAAAIAIdO4kAWTv/g+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8255"/>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fmgIP/wBAADJAwAADgAAAGRycy9lMm9Eb2MueG1srVNLjtQw&#10;EN0jcQfLezrpTM8v6vRomNEgpOEjDRzAcZzEInGZsruT5gBwA1Zs2HOuPgdlp6dpYIfYWLar/OrV&#10;q+fl1dh3bKPQaTAFn89SzpSRUGnTFPz9u7tnF5w5L0wlOjCq4Fvl+NXq6ZPlYHOVQQtdpZARiHH5&#10;YAveem/zJHGyVb1wM7DKULAG7IWnIzZJhWIg9L5LsjQ9SwbAyiJI5Rzd3k5Bvor4da2kf1PXTnnW&#10;FZy4+bhiXMuwJqulyBsUttVyT0P8A4teaENFD1C3wgu2Rv0XVK8lgoPazyT0CdS1lir2QN3M0z+6&#10;eWiFVbEXEsfZg0zu/8HK15u3yHRV8OySMyN6mtHu65fdtx+7758Z3ZFAg3U55T1YyvTjcxhp0LFZ&#10;Z+9BfnDMwE0rTKOuEWFolaiI4Dy8TI6eTjgugJTDK6iokFh7iEBjjX1Qj/RghE6D2h6Go0bPZCiZ&#10;ZhfnKYUkxU5OFmeL01hC5I+vLTr/QkHPwqbgSMOP6GJz73xgI/LHlFDMwJ3uumiAzvx2QYnhJrIP&#10;hCfqfizHvRolVFvqA2HyE/mfNi3gJ84G8lLB3ce1QMVZ99KQFpfzxSKYLx4Wp+cZHfA4Uh5HhJEE&#10;VXDP2bS98ZNh1xZ101KlSX0D16RfrWNrQeiJ1Z43+SV2vPd2MOTxOWb9+o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gn6sjVAAAACAEAAA8AAAAAAAAAAQAgAAAAIgAAAGRycy9kb3ducmV2Lnht&#10;bFBLAQIUABQAAAAIAIdO4kB+aAg//AEAAMkDAAAOAAAAAAAAAAEAIAAAACQ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MVdqPPsBAADIAwAADgAAAGRycy9lMm9Eb2MueG1srVPNjtMw&#10;EL4j8Q6W7zRp6e5C1HS17GoR0vIjLTzA1HEai8Rjxm6T5QHYN+DEhTvP1edg7HRLgRviYtkzk2++&#10;75vJ4nzoWrHV5A3aUk4nuRTaKqyMXZfyw/vrJ8+k8AFsBS1aXco77eX58vGjRe8KPcMG20qTYBDr&#10;i96VsgnBFVnmVaM78BN02nKyRuog8JPWWUXQM3rXZrM8P816pMoRKu09R6/GpFwm/LrWKryta6+D&#10;aEvJ3EI6KZ2reGbLBRRrAtcYtacB/8CiA2O56QHqCgKIDZm/oDqjCD3WYaKwy7CujdJJA6uZ5n+o&#10;uW3A6aSFzfHuYJP/f7DqzfYdCVOVcsaTstDxjHZf73fffuy+fxEcY4N65wuuu3VcGYYXOPCgk1jv&#10;blB99MLiZQN2rS+IsG80VExwGr/Mjj4dcXwEWfWvseJGsAmYgIaauuge+yEYnQd1dxiOHoJQHHw+&#10;nc9zzihOzU/zp2cnqQMUDx878uGlxk7ESymJZ5/AYXvjQyQDxUNJ7GXx2rRtmn9rfwtwYYwk8pHv&#10;yDwMq2FvxgqrO5ZBOK4Trz9fGqTPUvS8SqX0nzZAWor2lWUrEnPevfSYn5zNWAUdZ1bHGbCKoUoZ&#10;pBivl2Hc140js26402i+xQu2rzZJWvR5ZLXnzeuSFO9XO+7j8TtV/fo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uoOVNUAAAAIAQAADwAAAAAAAAABACAAAAAiAAAAZHJzL2Rvd25yZXYueG1s&#10;UEsBAhQAFAAAAAgAh07iQDFXajz7AQAAyAMAAA4AAAAAAAAAAQAgAAAAJA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317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BfnTPu/AEAAMkDAAAOAAAAZHJzL2Uyb0RvYy54bWytU8GO0zAQ&#10;vSPxD5bvNGlot0vUdLXsahHSAistfIDjOI1F4jFjt0n5APgDTly473f1Oxg73VLghrhYtmf85s2b&#10;5+XF0LVsq9BpMAWfTlLOlJFQabMu+If3N8/OOXNemEq0YFTBd8rxi9XTJ8ve5iqDBtpKISMQ4/Le&#10;Frzx3uZJ4mSjOuEmYJWhYA3YCU9HXCcVip7QuzbJ0vQs6QEriyCVc3R7PQb5KuLXtZL+XV075Vlb&#10;cOLm44pxLcOarJYiX6OwjZYHGuIfWHRCGyp6hLoWXrAN6r+gOi0RHNR+IqFLoK61VLEH6maa/tHN&#10;fSOsir2QOM4eZXL/D1a+3d4h01XBswVnRnQ0o/23r/vvD/sfXxjdkUC9dTnl3VvK9MNLGGjQsVln&#10;b0F+dMzAVSPMWl0iQt8oURHBaXiZnDwdcVwAKfs3UFEhsfEQgYYau6Ae6cEInQa1Ow5HDZ7JUDLN&#10;zhcphSTFsrPn82weS4j88bVF518p6FjYFBxp+BFdbG+dD2xE/pgSihm40W0bDdCa3y4oMdxE9oHw&#10;SN0P5XBQo4RqR30gjH4i/9OmAfzMWU9eKrj7tBGoOGtfG9LixXQ2C+aLh9l8kdEBTyPlaUQYSVAF&#10;95yN2ys/GnZjUa8bqjSqb+CS9Kt1bC0IPbI68Ca/xI4P3g6GPD3HrF8/cP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uybptQAAAAIAQAADwAAAAAAAAABACAAAAAiAAAAZHJzL2Rvd25yZXYueG1s&#10;UEsBAhQAFAAAAAgAh07iQF+dM+78AQAAyQMAAA4AAAAAAAAAAQAgAAAAIw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508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Awt1U/+gEAAMgDAAAOAAAAZHJzL2Uyb0RvYy54bWytU82O&#10;0zAQviPxDpbvNE1VthA1XS27WoS0/EgLDzB1nMYi8Zix22R5AHiDPXHhznP1ORg73VLghrhY9sz4&#10;8/d9M16eD10rdpq8QVvKfDKVQluFlbGbUn54f/3kmRQ+gK2gRatLeae9PF89frTsXaFn2GBbaRIM&#10;Yn3Ru1I2Ibgiy7xqdAd+gk5bTtZIHQQ+0iarCHpG79psNp2eZT1S5QiV9p6jV2NSrhJ+XWsV3ta1&#10;10G0pWRuIa2U1nVcs9USig2Ba4w60IB/YNGBsfzoEeoKAogtmb+gOqMIPdZhorDLsK6N0kkDq8mn&#10;f6i5bcDppIXN8e5ok/9/sOrN7h0JU5VydiaFhY57tL//uv/2Y//9i+AYG9Q7X3DdrePKMLzAgRud&#10;xHp3g+qjFxYvG7AbfUGEfaOhYoJ5vJmdXB1xfARZ96+x4odgGzABDTV10T32QzA6N+ru2Bw9BKE4&#10;+Dyfz6ecUZyaL/J8kZqXQfFw2ZEPLzV2Im5KSdz7BA67Gx8iGSgeSuJbFq9N26b+t/a3ABfGSCIf&#10;+Y7Mw7AeDmassbpjGYTjOPH486ZB+ixFz6NUSv9pC6SlaF9ZtiIx59lLh/nTxYxV0GlmfZoBqxiq&#10;lEGKcXsZxnndOjKbhl8azbd4wfbVJkmLPo+sDrx5XJLiw2jHeTw9p6pfH3D1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vr4PXAAAACQEAAA8AAAAAAAAAAQAgAAAAIgAAAGRycy9kb3ducmV2Lnht&#10;bFBLAQIUABQAAAAIAIdO4kAwt1U/+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C6O3qfoBAADIAwAADgAAAGRycy9lMm9Eb2MueG1srVPNjtMw&#10;EL4j8Q6W7zRplQU2arpadrUIafmRFh7AdezEIvGYsdukPAC8wZ64cOe5+hyMnW4pcENcLHtm/Pn7&#10;vhkvL8a+Y1uF3oCt+HyWc6ashNrYpuIf3t88ec6ZD8LWogOrKr5Tnl+sHj9aDq5UC2ihqxUyArG+&#10;HFzF2xBcmWVetqoXfgZOWUpqwF4EOmKT1SgGQu+7bJHnT7MBsHYIUnlP0espyVcJX2slw1utvQqs&#10;qzhxC2nFtK7jmq2WomxQuNbIAw3xDyx6YSw9eoS6FkGwDZq/oHojETzoMJPQZ6C1kSppIDXz/A81&#10;d61wKmkhc7w72uT/H6x8s32HzNQVX5xxZkVPPdrff91/+7H//oVRjAwanC+p7s5RZRhfwEiNTmK9&#10;uwX50TMLV62wjbpEhKFVoiaC83gzO7k64fgIsh5eQ00PiU2ABDRq7KN75AcjdGrU7tgcNQYmKXg+&#10;L4qcMpJSRV4U54lbJsqHyw59eKmgZ3FTcaTeJ3CxvfUhkhHlQ0l8y8KN6brU/87+FqDCGEnkI9+J&#10;eRjX48GMNdQ7koEwjRONP21awM+cDTRKFfefNgIVZ90rS1Yk5jR76VCcPVuQCjzNrE8zwkqCqnjg&#10;bNpehWleNw5N09JLk/kWLsk+bZK06PPE6sCbxiUpPox2nMfTc6r69QF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K3/z51QAAAAgBAAAPAAAAAAAAAAEAIAAAACIAAABkcnMvZG93bnJldi54bWxQ&#10;SwECFAAUAAAACACHTuJAC6O3q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3"/>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3"/>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3"/>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3"/>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xv4dqvoBAADIAwAADgAAAGRycy9lMm9Eb2MueG1srVPNjtMw&#10;EL4j8Q6W7zRpafmJmq6WXS1CWn6khQeYOk5jkXjM2G2yPAD7Bpy4cOe5+hyMnW4pcENcLHtm8s33&#10;fTNZng1dK3aavEFbyukkl0JbhZWxm1J+eH/16JkUPoCtoEWrS3mrvTxbPXyw7F2hZ9hgW2kSDGJ9&#10;0btSNiG4Isu8anQHfoJOW07WSB0EftImqwh6Ru/abJbnT7IeqXKESnvP0csxKVcJv661Cm/r2usg&#10;2lIyt5BOSuc6ntlqCcWGwDVGHWjAP7DowFhueoS6hABiS+YvqM4oQo91mCjsMqxro3TSwGqm+R9q&#10;bhpwOmlhc7w72uT/H6x6s3tHwlSlnM2lsNDxjPZf7/bffuy/fxEcY4N65wuuu3FcGYYXOPCgk1jv&#10;rlF99MLiRQN2o8+JsG80VExwGr/MTj4dcXwEWfevseJGsA2YgIaauuge+yEYnQd1exyOHoJQHHw+&#10;nc9zzihOLfLHi8UidYDi/mNHPrzU2Il4KSXx7BM47K59iGSguC+JvSxembZN82/tbwEujJFEPvId&#10;mYdhPRzMWGN1yzIIx3Xi9edLg/RZip5XqZT+0xZIS9G+smxFYs67lx7zxdMZq6DTzPo0A1YxVCmD&#10;FOP1Ioz7unVkNg13Gs23eM721SZJiz6PrA68eV2S4sNqx308faeqXz/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jy441QAAAAgBAAAPAAAAAAAAAAEAIAAAACIAAABkcnMvZG93bnJldi54bWxQ&#10;SwECFAAUAAAACACHTuJAxv4dq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4"/>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4"/>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4"/>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4"/>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4"/>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4"/>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381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R7sBI+gEAAMgDAAAOAAAAZHJzL2Uyb0RvYy54bWytU8Fu&#10;EzEQvSPxD5bvZJM0lHaVTVVaFSEVilT4gInXm7XY9Zixk93wAfQPOHHhznflOxh70xDghrhY9sz4&#10;+b034/lF3zZio8kbtIWcjMZSaKuwNHZVyA/vb56dSeED2BIatLqQW+3lxeLpk3nncj3FGptSk2AQ&#10;6/POFbIOweVZ5lWtW/AjdNpyskJqIfCRVllJ0DF622TT8fg065BKR6i09xy9HpJykfCrSqtwV1Ve&#10;B9EUkrmFtFJal3HNFnPIVwSuNmpPA/6BRQvG8qMHqGsIINZk/oJqjSL0WIWRwjbDqjJKJw2sZjL+&#10;Q819DU4nLWyOdweb/P+DVW8370iYspDTEykstNyj3deH3bcfu+9fBMfYoM75nOvuHVeG/iX23Ogk&#10;1rtbVB+9sHhVg13pSyLsag0lE5zEm9nR1QHHR5Bl9wZLfgjWARNQX1Eb3WM/BKNzo7aH5ug+CMXB&#10;88lsNuaM4tTJ+el0lpqXQf542ZEPrzS2Im4KSdz7BA6bWx8iGcgfS+JbFm9M06T+N/a3ABfGSCIf&#10;+Q7MQ7/s92YssdyyDMJhnHj8eVMjfZai41EqpP+0BtJSNK8tW5GY8+ylw+z5iymroOPM8jgDVjFU&#10;IYMUw/YqDPO6dmRWNb80mG/xku2rTJIWfR5Y7XnzuCTF+9GO83h8TlW/PuD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DW4jXAAAACQEAAA8AAAAAAAAAAQAgAAAAIgAAAGRycy9kb3ducmV2Lnht&#10;bFBLAQIUABQAAAAIAIdO4kDR7sBI+gEAAMgDAAAOAAAAAAAAAAEAIAAAACYBAABkcnMvZTJvRG9j&#10;LnhtbFBLBQYAAAAABgAGAFkBAACS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OJxiP+gEAAMgDAAAOAAAAZHJzL2Uyb0RvYy54bWytU8FuEzEQ&#10;vSPxD5bvZJOQlnaVTVVaFSEVilT4gInXm7XY9Zixk93wAfQPOHHhznflOxh70xDghrhY9sz4+b03&#10;4/lF3zZio8kbtIWcjMZSaKuwNHZVyA/vb56dSeED2BIatLqQW+3lxeLpk3nncj3FGptSk2AQ6/PO&#10;FbIOweVZ5lWtW/AjdNpyskJqIfCRVllJ0DF622TT8fg065BKR6i09xy9HpJykfCrSqtwV1VeB9EU&#10;krmFtFJal3HNFnPIVwSuNmpPA/6BRQvG8qMHqGsIINZk/oJqjSL0WIWRwjbDqjJKJw2sZjL+Q819&#10;DU4nLWyOdweb/P+DVW8370iYspDTqRQWWu7R7uvD7tuP3fcvgmNsUOd8znX3jitD/xJ7bnQS690t&#10;qo9eWLyqwa70JRF2tYaSCU7izezo6oDjI8iye4MlPwTrgAmor6iN7rEfgtG5UdtDc3QfhOLg+WQ2&#10;G3NGcerkfPb8NDUvg/zxsiMfXmlsRdwUkrj3CRw2tz5EMpA/lsS3LN6Ypkn9b+xvAS6MkUQ+8h2Y&#10;h37Z781YYrllGYTDOPH486ZG+ixFx6NUSP9pDaSlaF5btiIx59lLh9nJiymroOPM8jgDVjFUIYMU&#10;w/YqDPO6dmRWNb80mG/xku2rTJIWfR5Y7XnzuCTF+9GO83h8TlW/PuDi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xqcrUAAAACAEAAA8AAAAAAAAAAQAgAAAAIgAAAGRycy9kb3ducmV2LnhtbFBL&#10;AQIUABQAAAAIAIdO4kBOJxiP+gEAAMg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381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HiKAzT5AQAAyAMAAA4AAABkcnMvZTJvRG9jLnhtbK1TzY7T&#10;MBC+I/EOlu80bSgLGzVdLbtahLT8SAsP4Dh2YhF7zNhtUh4A3oATF+48V5+DidMtBW6Ii2XPjD9/&#10;3zfj1cVgO7ZVGAy4ki9mc86Uk1Ab15T8/bubR884C1G4WnTgVMl3KvCL9cMHq94XKocWulohIxAX&#10;it6XvI3RF1kWZKusCDPwylFSA1oR6YhNVqPoCd12WT6fn2U9YO0RpAqBotdTkq8TvtZKxjdaBxVZ&#10;V3LiFtOKaa3GNVuvRNGg8K2RBxriH1hYYRw9eoS6FlGwDZq/oKyRCAF0nEmwGWhtpEoaSM1i/oea&#10;u1Z4lbSQOcEfbQr/D1a+3r5FZuqS5wvOnLDUo/3XL/tvP/bfPzOKkUG9DwXV3XmqjMNzGKjRSWzw&#10;tyA/BObgqhWuUZeI0LdK1EQw3cxOrk44YQSp+ldQ00NiEyEBDRrt6B75wQidGrU7NkcNkUkKni+W&#10;yzllJKUen5/ly9S8TBT3lz2G+EKBZeOm5Ei9T+BiexsiyaDS+5LxLQc3putS/zv3W4AKx0giP/Kd&#10;mMehGg5mVFDvSAbCNE40/rRpAT9x1tMolTx83AhUnHUvHVmRmNPspcPyydOcVOBppjrNCCcJquSR&#10;s2l7Fad53Xg0TUsvTeY7uCT7tEnSRp8nVgfeNC5J8WG0x3k8PaeqXx9w/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45kRl1gAAAAkBAAAPAAAAAAAAAAEAIAAAACIAAABkcnMvZG93bnJldi54bWxQ&#10;SwECFAAUAAAACACHTuJAeIoDNPkBAADI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jpl6r4AQAAyAMAAA4AAABkcnMvZTJvRG9jLnhtbK1TzY7T&#10;MBC+I/EOlu80bSkLGzVdLbtahLT8SAsPMHGcxiLxmLHbpDwAvAEnLtx5rj4HY6dbCtwQF8ueGX/+&#10;vm/Gy4uha8VWkzdoCzmbTKXQVmFl7LqQ79/dPHomhQ9gK2jR6kLutJcXq4cPlr3L9RwbbCtNgkGs&#10;z3tXyCYEl2eZV43uwE/QacvJGqmDwEdaZxVBz+hdm82n07OsR6ocodLec/R6TMpVwq9rrcKbuvY6&#10;iLaQzC2kldJaxjVbLSFfE7jGqAMN+AcWHRjLjx6hriGA2JD5C6ozitBjHSYKuwzr2iidNLCa2fQP&#10;NXcNOJ20sDneHW3y/w9Wvd6+JWGqQs7ZHgsd92j/9cv+24/998+CY2xQ73zOdXeOK8PwHAdudBLr&#10;3S2qD15YvGrArvUlEfaNhooJzuLN7OTqiOMjSNm/woofgk3ABDTU1EX32A/B6Mxkd2yOHoJQHDyf&#10;LRZTzihOnZ0/XozcMsjvLzvy4YXGTsRNIYl7n8Bhe+tDJAP5fUl8y+KNadvU/9b+FuDCGEnkI9+R&#10;eRjK4WBGidWOZRCO48Tjz5sG6ZMUPY9SIf3HDZCWon1p2YrEnGcvHRZPnkan6TRTnmbAKoYqZJBi&#10;3F6FcV43jsy64ZdG8y1esn21SdKizyOrA28el6T4MNpxHk/PqerXB1z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7j7fWAAAACQEAAA8AAAAAAAAAAQAgAAAAIgAAAGRycy9kb3ducmV2LnhtbFBL&#10;AQIUABQAAAAIAIdO4kBY6Zeq+AEAAMgDAAAOAAAAAAAAAAEAIAAAACU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5"/>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5"/>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5"/>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5"/>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5"/>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PX4/6n6AQAAyAMAAA4AAABkcnMvZTJvRG9jLnhtbK1TS44T&#10;MRDdI3EHy3vSSQjDpJXOaJjRIKThIw0coOJ2py26XabspDscAG7Aig37OVfOQdmdCQF2iI1lV5Wf&#10;33tVXlz0bSO2mrxBW8jJaCyFtgpLY9eF/PD+5sm5FD6ALaFBqwu5015eLB8/WnQu11OssSk1CQax&#10;Pu9cIesQXJ5lXtW6BT9Cpy0nK6QWAh9pnZUEHaO3TTYdj8+yDql0hEp7z9HrISmXCb+qtApvq8rr&#10;IJpCMreQVkrrKq7ZcgH5msDVRh1owD+waMFYfvQIdQ0BxIbMX1CtUYQeqzBS2GZYVUbppIHVTMZ/&#10;qLmrwemkhc3x7miT/3+w6s32HQlTcu/mUlhouUf7b1/33+/3P74IjrFBnfM51905rgz9C+y5OIn1&#10;7hbVRy8sXtVg1/qSCLtaQ8kEJ/FmdnJ1wPERZNW9xpIfgk3ABNRX1Eb32A/B6Nyo3bE5ug9CcXA+&#10;mc3GnFGcOps/nU1T8zLIHy478uGlxlbETSGJe5/AYXvrQyQD+UNJfMvijWma1P/G/hbgwhhJ5CPf&#10;gXnoV/3BjBWWO5ZBOIwTjz9vaqTPUnQ8SoX0nzZAWormlWUrEnOevXSYPXvOzAWdZlanGbCKoQoZ&#10;pBi2V2GY140js675pcF8i5dsX2WStOjzwOrAm8clKT6MdpzH03Oq+vUB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QGvndYAAAAJAQAADwAAAAAAAAABACAAAAAiAAAAZHJzL2Rvd25yZXYueG1s&#10;UEsBAhQAFAAAAAgAh07iQPX4/6n6AQAAyA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TVf6/oBAADIAwAADgAAAGRycy9lMm9Eb2MueG1srVNLjhMx&#10;EN0jcQfLe9JJSIahlc5omNEgpOEjDRyg4nanLbpdpuykOxwAbsCKDfs5V85B2Z0JAXaIjWVXlZ/f&#10;e1VeXPRtI7aavEFbyMloLIW2Cktj14X88P7mybkUPoAtoUGrC7nTXl4sHz9adC7XU6yxKTUJBrE+&#10;71wh6xBcnmVe1boFP0KnLScrpBYCH2mdlQQdo7dNNh2Pz7IOqXSESnvP0eshKZcJv6q0Cm+ryusg&#10;mkIyt5BWSusqrtlyAfmawNVGHWjAP7BowVh+9Ah1DQHEhsxfUK1RhB6rMFLYZlhVRumkgdVMxn+o&#10;uavB6aSFzfHuaJP/f7DqzfYdCVNy77hTFlru0f7b1/33+/2PL4JjbFDnfM51d44rQ/8Cey5OYr27&#10;RfXRC4tXNdi1viTCrtZQMsFJvJmdXB1wfARZda+x5IdgEzAB9RW10T32QzA6N2p3bI7ug1AcfD6Z&#10;zcacUZyanT2dz1PzMsgfLjvy4aXGVsRNIYl7n8Bhe+tDJAP5Q0l8y+KNaZrU/8b+FuDCGEnkI9+B&#10;eehX/cGMFZY7lkE4jBOPP29qpM9SdDxKhfSfNkBaiuaVZSsSc569dJjNn01ZBZ1mVqcZsIqhChmk&#10;GLZXYZjXjSOzrvmlwXyLl2xfZZK06PPA6sCbxyUpPox2nMfTc6r69QG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D0Tb11QAAAAgBAAAPAAAAAAAAAAEAIAAAACIAAABkcnMvZG93bnJldi54bWxQ&#10;SwECFAAUAAAACACHTuJAyTVf6/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381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v5OLSfoBAADIAwAADgAAAGRycy9lMm9Eb2MueG1srVNLjhMx&#10;EN0jcQfLe9JJCPNppTMaZjQIaWCQBg5QcbvTFt0uU3bSHQ7A3IAVG/acK+eg7M6EADvExrKrys/v&#10;vSrPL/q2ERtN3qAt5GQ0lkJbhaWxq0J+eH/z7EwKH8CW0KDVhdxqLy8WT5/MO5frKdbYlJoEg1if&#10;d66QdQguzzKvat2CH6HTlpMVUguBj7TKSoKO0dsmm47HJ1mHVDpCpb3n6PWQlIuEX1Vahbuq8jqI&#10;ppDMLaSV0rqMa7aYQ74icLVRexrwDyxaMJYfPUBdQwCxJvMXVGsUoccqjBS2GVaVUTppYDWT8R9q&#10;7mtwOmlhc7w72OT/H6x6u3lHwpTcu1MpLLTco93Xh923H7vvXwTH2KDO+Zzr7h1Xhv4l9lycxHp3&#10;i+qjFxavarArfUmEXa2hZIKTeDM7ujrg+Aiy7N5gyQ/BOmAC6itqo3vsh2B0btT20BzdB6E4eD6Z&#10;zcacUZx6fn4ynaXmZZA/XnbkwyuNrYibQhL3PoHD5taHSAbyx5L4lsUb0zSp/439LcCFMZLIR74D&#10;89Av+70ZSyy3LINwGCcef97USJ+l6HiUCuk/rYG0FM1ry1Yk5jx76TB7cTplFXScWR5nwCqGKmSQ&#10;YthehWFe147MquaXBvMtXrJ9lUnSos8Dqz1vHpekeD/acR6Pz6nq1wdc/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z/Bw1QAAAAgBAAAPAAAAAAAAAAEAIAAAACIAAABkcnMvZG93bnJldi54bWxQ&#10;SwECFAAUAAAACACHTuJAv5OLSf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571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qLiNvoBAADIAwAADgAAAGRycy9lMm9Eb2MueG1srVPNjtMw&#10;EL4j8Q6W7zRtaZclarpadrUIafmRFh5g6jiNReIxY7dJeQD2DThx4c5z9TkYO91S4Ia4WPbM5Jvv&#10;+2ayuOjbRmw1eYO2kJPRWAptFZbGrgv54f3Nk3MpfABbQoNWF3KnvbxYPn606Fyup1hjU2oSDGJ9&#10;3rlC1iG4PMu8qnULfoROW05WSC0EftI6Kwk6Rm+bbDoen2UdUukIlfaeo9dDUi4TflVpFd5WlddB&#10;NIVkbiGdlM5VPLPlAvI1gauNOtCAf2DRgrHc9Ah1DQHEhsxfUK1RhB6rMFLYZlhVRumkgdVMxn+o&#10;uavB6aSFzfHuaJP/f7DqzfYdCVPy7M6ksNDyjPZf7/fffuy/fxEcY4M653Ouu3NcGfoX2HNxEuvd&#10;LaqPXli8qsGu9SURdrWGkglO4pfZyacDjo8gq+41ltwINgETUF9RG91jPwSj86B2x+HoPgjFweeT&#10;2WzMGcWp8/lk/nSeOkD+8LEjH15qbEW8FJJ49gkctrc+RDKQP5TEXhZvTNOk+Tf2twAXxkgiH/kO&#10;zEO/6g9mrLDcsQzCYZ14/flSI32WouNVKqT/tAHSUjSvLFuRmPPupcds/mzKKug0szrNgFUMVcgg&#10;xXC9CsO+bhyZdc2dBvMtXrJ9lUnSos8DqwNvXpek+LDacR9P36nq1w+4/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wqp+1QAAAAgBAAAPAAAAAAAAAAEAIAAAACIAAABkcnMvZG93bnJldi54bWxQ&#10;SwECFAAUAAAACACHTuJAQqLiNvoBAADIAwAADgAAAAAAAAABACAAAAAk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3175"/>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1cotEPkBAADIAwAADgAAAGRycy9lMm9Eb2MueG1srVPBbhMx&#10;EL0j8Q+W72STKAG6yqYqrYqQClQqfMDE681a7HrM2Mlu+AD4g564cOe78h0de9MQ4Ia4WPbM+Pm9&#10;N+PFed82YqvJG7SFnIzGUmirsDR2XciPH66fvZTCB7AlNGh1IXfay/Pl0yeLzuV6ijU2pSbBINbn&#10;nStkHYLLs8yrWrfgR+i05WSF1ELgI62zkqBj9LbJpuPx86xDKh2h0t5z9GpIymXCryqtwvuq8jqI&#10;ppDMLaSV0rqKa7ZcQL4mcLVRBxrwDyxaMJYfPUJdQQCxIfMXVGsUoccqjBS2GVaVUTppYDWT8R9q&#10;7mpwOmlhc7w72uT/H6x6t70lYUru3VwKCy33aH//bf/95/7HV8ExNqhzPue6O8eVoX+FPRcnsd7d&#10;oPrkhcXLGuxaXxBhV2someAk3sxOrg44PoKsurdY8kOwCZiA+ora6B77IRidG7U7Nkf3QSgOnk1m&#10;szFnFKdmk/nZNHHLIH+87MiH1xpbETeFJO59AoftjQ+RDOSPJfEti9emaVL/G/tbgAtjJJGPfAfm&#10;oV/1BzNWWO5YBuEwTjz+vKmRvkjR8SgV0n/eAGkpmjeWrUjMefbSYTZ/MWUVdJpZnWbAKoYqZJBi&#10;2F6GYV43jsy65pcG8y1esH2VSdKizwOrA28el6T4MNpxHk/PqerXB1w+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MlqTVAAAACAEAAA8AAAAAAAAAAQAgAAAAIgAAAGRycy9kb3ducmV2LnhtbFBL&#10;AQIUABQAAAAIAIdO4kDVyi0Q+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hint="eastAsia"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5bbQM+QEAAMgDAAAOAAAAZHJzL2Uyb0RvYy54bWytU8GO0zAQ&#10;vSPxD5bvNGmVwm7UdLXsahHSAistfIDjOIlF4jFjt0n5APiDPXHhznf1Oxg73VLghrhY9szkzXtv&#10;JquLse/YVqHTYAo+n6WcKSOh0qYp+If3N8/OOHNemEp0YFTBd8rxi/XTJ6vB5moBLXSVQkYgxuWD&#10;LXjrvc2TxMlW9cLNwCpDyRqwF56e2CQVioHQ+y5ZpOnzZACsLIJUzlH0ekrydcSvayX9u7p2yrOu&#10;4MTNxxPjWYYzWa9E3qCwrZYHGuIfWPRCG2p6hLoWXrAN6r+gei0RHNR+JqFPoK61VFEDqZmnf6i5&#10;b4VVUQuZ4+zRJvf/YOXb7R0yXdHsMs6M6GlG+4ev+28/9t+/MIqRQYN1OdXdW6r040sYqTiKdfYW&#10;5EfHDFy1wjTqEhGGVomKCM7Dl8nJpxOOCyDl8AYqaiQ2HiLQWGMf3CM/GKHToHbH4ajRM0nB83mW&#10;pZSRlMrOsmW6jB1E/vixRedfKehZuBQcafYRXGxvnQ9kRP5YEnoZuNFdF+ffmd8CVBgikXzgOzH3&#10;YzkezCih2pEMhGmdaP3p0gJ+5mygVSq4+7QRqDjrXhuyIjKn3YuPbPliQSrwNFOeZoSRBFVwz9l0&#10;vfLTvm4s6qalTpP5Bi7JvlpHacHnidWBN61LVHxY7bCPp+9Y9esHXP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loK9QAAAAHAQAADwAAAAAAAAABACAAAAAiAAAAZHJzL2Rvd25yZXYueG1sUEsB&#10;AhQAFAAAAAgAh07iQDlttAz5AQAAyA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381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7VoNsPkBAADIAwAADgAAAGRycy9lMm9Eb2MueG1srVPBbhMx&#10;EL0j8Q+W72STNJR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dyKFhZZ7tPv6sPv2Y/f9i+AYG9Q5n3PdvePK0L/EnouTWO9u&#10;UX30wuJVDXalL4mwqzWUTHASb2ZHVwccH0GW3Rss+SFYB0xAfUVtdI/9EIzOjdoemqP7IBQHzyez&#10;2ZgzilMn56fTWWpeBvnjZUc+vNLYirgpJHHvEzhsbn2IZCB/LIlvWbwxTZP639jfAlwYI4l85Dsw&#10;D/2y35uxxHLLMgiHceLx502N9FmKjkepkP7TGkhL0by2bEVizrOXDrP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qj8jPVAAAACAEAAA8AAAAAAAAAAQAgAAAAIgAAAGRycy9kb3ducmV2LnhtbFBL&#10;AQIUABQAAAAIAIdO4kDtWg2w+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cpPVd/kBAADIAwAADgAAAGRycy9lMm9Eb2MueG1srVPBbhMx&#10;EL0j8Q+W72STkJZ2lU1VWhUhFYpU+ICJ15u12PWYsZPd8AH0Dzhx4c535TsYe9MQ4Ia4WPbM+Pm9&#10;N+P5Rd82YqPJG7SFnIzGUmirsDR2VcgP72+enUnhA9gSGrS6kFvt5cXi6ZN553I9xRqbUpNgEOvz&#10;zhWyDsHlWeZVrVvwI3TacrJCaiHwkVZZSdAxettk0/H4NOuQSkeotPccvR6ScpHwq0qrcFdVXgfR&#10;FJK5hbRSWpdxzRZzyFcErjZqTwP+gUULxvKjB6hrCCDWZP6Cao0i9FiFkcI2w6oySicNrGYy/kPN&#10;fQ1OJy1sjncHm/z/g1VvN+9ImJJ7N5XCQss92n192H37sfv+RXCMDeqcz7nu3nFl6F9iz8VJrHe3&#10;qD56YfGqBrvSl0TY1RpKJjiJN7OjqwOOjyDL7g2W/BCsAyagvqI2usd+CEbnRm0PzdF9EIqD55PZ&#10;bMwZxamT89nz09S8DPLHy458eKWxFXFTSOLeJ3DY3PoQyUD+WBLfsnhjmib1v7G/BbgwRhL5yHdg&#10;HvplvzdjieWWZRAO48Tjz5sa6bMUHY9SIf2nNZCWonlt2YrEnGcvHWYnL6asgo4zy+MMWMVQhQxS&#10;DNurMMzr2pFZ1fzSYL7FS7avMkla9HlgtefN45IU70c7zuPxOVX9+oC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tmtfXVAAAACAEAAA8AAAAAAAAAAQAgAAAAIgAAAGRycy9kb3ducmV2LnhtbFBL&#10;AQIUABQAAAAIAIdO4kByk9V3+QEAAMg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fNnBx/cBAADIAwAADgAAAGRycy9lMm9Eb2MueG1srVPNjtMw&#10;EL4j8Q6W7zRp6QIbNV0tu1qEtPxICw/gOHZiEXvM2G1SHgDegBMX7jxXn4OJ0y0FboiLNZ4Zf/PN&#10;N+PVxWA7tlUYDLiSz2c5Z8pJqI1rSv7+3c2jZ5yFKFwtOnCq5DsV+MX64YNV7wu1gBa6WiEjEBeK&#10;3pe8jdEXWRZkq6wIM/DKUVADWhHpik1Wo+gJ3XbZIs+fZD1g7RGkCoG811OQrxO+1krGN1oHFVlX&#10;cuIW04nprMYzW69E0aDwrZEHGuIfWFhhHBU9Ql2LKNgGzV9Q1kiEADrOJNgMtDZSpR6om3n+Rzd3&#10;rfAq9ULiBH+UKfw/WPl6+xaZqWl2c86csDSj/dcv+28/9t8/M/KRQL0PBeXdecqMw3MYKDk1G/wt&#10;yA+BObhqhWvUJSL0rRI1EUwvs5OnE04YQar+FdRUSGwiJKBBox3VIz0YodOgdsfhqCEySc7z+XKZ&#10;U0RSaHl+9phs4paJ4v6xxxBfKLBsNEqONPsELra3IU6p9yljLQc3puvS/Dv3m4MwR08iP/KdmMeh&#10;Gg5iVFDvqA2EaZ1o/cloAT9x1tMqlTx83AhUnHUvHUmRmNPupcvy7OmCusDTSHUaEU4SVMkjZ5N5&#10;Fad93Xg0TUuVJvEdXJJ82qTWRp0nVgfetC5JnMNqj/t4ek9Zvz7g+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WKC71QAAAAkBAAAPAAAAAAAAAAEAIAAAACIAAABkcnMvZG93bnJldi54bWxQSwEC&#10;FAAUAAAACACHTuJAfNnBx/cBAADIAwAADgAAAAAAAAABACAAAAAkAQAAZHJzL2Uyb0RvYy54bWxQ&#10;SwUGAAAAAAYABgBZAQAAj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381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CuesXc+wEAAMkDAAAOAAAAZHJzL2Uyb0RvYy54bWytU82O0zAQ&#10;viPxDpbvNGkp7DZqulp2tQhp+ZEWHsBx7MYi8Zix26Q8APsGnLhw57n6HIydbilwQ1wse2b8zTef&#10;Py8vhq5lW4XegC35dJJzpqyE2th1yT+8v3lyzpkPwtaiBatKvlOeX6weP1r2rlAzaKCtFTICsb7o&#10;XcmbEFyRZV42qhN+Ak5ZSmrATgQ64jqrUfSE3rXZLM+fZz1g7RCk8p6i12OSrxK+1kqGt1p7FVhb&#10;cuIW0oppreKarZaiWKNwjZEHGuIfWHTCWGp6hLoWQbANmr+gOiMRPOgwkdBloLWRKs1A00zzP6a5&#10;a4RTaRYSx7ujTP7/wco323fITE1vR/JY0dEb7b/e77/92H//wihGAvXOF1R356gyDC9goOI0rHe3&#10;ID96ZuGqEXatLhGhb5SoieA03sxOro44PoJU/WuoqZHYBEhAg8Yuqkd6MEInJrvj46ghMBlb5rPz&#10;s5xSknJP83yxSOQyUTzcdujDSwUdi5uSIz1+QhfbWx8iG1E8lMRmFm5M2yYDtPa3ABXGSGIfCY/U&#10;w1ANBzUqqHc0B8LoJ/I/bRrAz5z15KWS+08bgYqz9pUlLRbT+TyaLx3mz85mdMDTTHWaEVYSVMkD&#10;Z+P2KoyG3Tg064Y6jepbuCT9tEmjRaFHVgfe5Jc08cHb0ZCn51T16we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cmCo1AAAAAcBAAAPAAAAAAAAAAEAIAAAACIAAABkcnMvZG93bnJldi54bWxQ&#10;SwECFAAUAAAACACHTuJArnrF3PsBAADJAwAADgAAAAAAAAABACAAAAAj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2N5a35AQAAxgMAAA4AAABkcnMvZTJvRG9jLnhtbK1TS44T&#10;MRDdI3EHy3vSSRQIaaUzGmY0CGn4SAMHqLjdaYtulyk76Q4HgBvMig17zpVzUHZnQoAdYmPZrvKr&#10;916Vlxd924idJm/QFnIyGkuhrcLS2E0hP7y/efJcCh/AltCg1YXcay8vVo8fLTuX6ynW2JSaBINY&#10;n3eukHUILs8yr2rdgh+h05aDFVILgY+0yUqCjtHbJpuOx8+yDql0hEp7z7fXQ1CuEn5VaRXeVpXX&#10;QTSFZG4hrZTWdVyz1RLyDYGrjTrSgH9g0YKxXPQEdQ0BxJbMX1CtUYQeqzBS2GZYVUbppIHVTMZ/&#10;qLmrwemkhc3x7mST/3+w6s3uHQlTFnIhhYWWW3S4/3r49uPw/YtYRHs653POunOcF/oX2HObk1Tv&#10;blF99MLiVQ12oy+JsKs1lExvEl9mZ08HHB9B1t1rLLkObAMmoL6iNnrHbghG5zbtT63RfRCKLxeT&#10;2WzMEcWh+XQ+n6TWZZA/PHbkw0uNrYibQhJ3PoHD7taHSAbyh5RYy+KNaZrU/cb+dsGJ8SaRj3wH&#10;5qFf90cz1ljuWQbhMEw8/LypkT5L0fEgFdJ/2gJpKZpXlq1IzHny0mH2dD5lFXQeWZ9HwCqGKmSQ&#10;YthehWFat47MpuZKg/kWL9m+yiRp0eeB1ZE3D0tSfBzsOI3n55T16/ut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6G9n1gAAAAoBAAAPAAAAAAAAAAEAIAAAACIAAABkcnMvZG93bnJldi54bWxQ&#10;SwECFAAUAAAACACHTuJAfY3lrfkBAADGAwAADgAAAAAAAAABACAAAAAlAQAAZHJzL2Uyb0RvYy54&#10;bWxQSwUGAAAAAAYABgBZAQAAkA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9y8a5PgBAADGAwAADgAAAGRycy9lMm9Eb2MueG1srVPBbhMx&#10;EL0j8Q+W72STkEK7yqYqrYqQClQqfMDE681a7HrM2Mlu+AD4A05cuPe78h2MvWka4Ia4WPbM7Jv3&#10;3szOz/u2ERtN3qAt5GQ0lkJbhaWxq0J+/HD97FQKH8CW0KDVhdxqL88XT5/MO5frKdbYlJoEg1if&#10;d66QdQguzzKvat2CH6HTlpMVUguBn7TKSoKO0dsmm47HL7IOqXSESnvP0ashKRcJv6q0Cu+ryusg&#10;mkIyt5BOSucyntliDvmKwNVG7WnAP7BowVhueoC6ggBiTeYvqNYoQo9VGClsM6wqo3TSwGom4z/U&#10;3NXgdNLC5nh3sMn/P1j1bnNLwpSF5EFZaHlEu+/fdj/udz+/itNoT+d8zlV3jutC/wp7HnOS6t0N&#10;qk9eWLyswa70BRF2tYaS6U3il9nRpwOOjyDL7i2W3AfWARNQX1EbvWM3BKPzmLaH0eg+CMXBs8ls&#10;NuaM4tTs7OQ532MHyB8+duTDa42tiJdCEk8+gcPmxoeh9KEk9rJ4bZqG45A39rcAY8ZIIh/5DsxD&#10;v+y5OipaYrllGYTDMvHy86VG+iJFx4tUSP95DaSlaN5YtiIx581Lj9nJyymroOPM8jgDVjFUIYMU&#10;w/UyDNu6dmRWNXcazLd4wfZVJkl7ZLXnzcuSzNkvdtzG43eqevz9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BSM6NUAAAAIAQAADwAAAAAAAAABACAAAAAiAAAAZHJzL2Rvd25yZXYueG1sUEsB&#10;AhQAFAAAAAgAh07iQPcvGuT4AQAAxgMAAA4AAAAAAAAAAQAgAAAAJA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4"/>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4"/>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4"/>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4"/>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4"/>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zCMe1fkBAADGAwAADgAAAGRycy9lMm9Eb2MueG1srVNLjhMx&#10;EN0jcQfLe9JJFEimlc5omNEgpOEjDRyg4nanLbpdpuykOxwAbsCKDXvOlXNQdmdCgB1iY7k+fvXq&#10;VXl52beN2GnyBm0hJ6OxFNoqLI3dFPL9u9snCyl8AFtCg1YXcq+9vFw9frTsXK6nWGNTahIMYn3e&#10;uULWIbg8y7yqdQt+hE5bDlZILQQ2aZOVBB2jt002HY+fZR1S6QiV9p69N0NQrhJ+VWkV3lSV10E0&#10;hWRuIZ2UznU8s9US8g2Bq4060oB/YNGCsVz0BHUDAcSWzF9QrVGEHqswUthmWFVG6dQDdzMZ/9HN&#10;fQ1Op15YHO9OMvn/B6te796SMGUh51JYaHlEh69fDt9+HL5/FvMoT+d8zln3jvNC/xx7HnNq1bs7&#10;VB+8sHhdg93oKyLsag0l05vEl9nZ0wHHR5B19wpLrgPbgAmor6iN2rEagtF5TPvTaHQfhGLnYszy&#10;cERxaHoxnyzS6DLIHx478uGFxlbESyGJJ5/AYXfnQyQD+UNKrGXx1jRNmn5jf3NwYvQk8pHvwDz0&#10;6/4oxhrLPbdBOCwTLz9faqRPUnS8SIX0H7dAWormpWUpLiazWdy8ZMyezqds0HlkfR4BqxiqkEGK&#10;4Xodhm3dOjKbmisN4lu8Yvkqk1qLOg+sjrx5WVLHx8WO23hup6xf32/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WHbJHVAAAACAEAAA8AAAAAAAAAAQAgAAAAIgAAAGRycy9kb3ducmV2LnhtbFBL&#10;AQIUABQAAAAIAIdO4kDMIx7V+QEAAMYDAAAOAAAAAAAAAAEAIAAAACQ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698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Ddpio2+gEAAMYDAAAOAAAAZHJzL2Uyb0RvYy54bWytU0uOEzEQ&#10;3SNxB8t70knIhNBKZzTMaBDS8JEGDlBxu9MW3S5TdtI9HIC5ASs27DlXzkHZnQkBdoiN5fr41atX&#10;5eV53zZip8kbtIWcjMZSaKuwNHZTyA/vr58spPABbAkNWl3IO+3l+erxo2Xncj3FGptSk2AQ6/PO&#10;FbIOweVZ5lWtW/AjdNpysEJqIbBJm6wk6Bi9bbLpeDzPOqTSESrtPXuvhqBcJfyq0iq8rSqvg2gK&#10;ydxCOimd63hmqyXkGwJXG3WgAf/AogVjuegR6goCiC2Zv6Baowg9VmGksM2wqozSqQfuZjL+o5vb&#10;GpxOvbA43h1l8v8PVr3ZvSNhykLOpbDQ8oj2X+/3337sv38R8yhP53zOWbeO80L/Ansec2rVuxtU&#10;H72weFmD3egLIuxqDSXTm8SX2cnTAcdHkHX3GkuuA9uACaivqI3asRqC0XlMd8fR6D4Ixc7FmOXh&#10;iOLQ08l8MT9LFSB/eOzIh5caWxEvhSSefAKH3Y0PkQzkDymxlsVr0zRp+o39zcGJ0ZPIR74D89Cv&#10;+4MYayzvuA3CYZl4+flSI32WouNFKqT/tAXSUjSvLEvxfDKbxc1Lxuzs2ZQNOo2sTyNgFUMVMkgx&#10;XC/DsK1bR2ZTc6VBfIsXLF9lUmtR54HVgTcvS+r4sNhxG0/tlPXr+6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cx2CfUAAAACAEAAA8AAAAAAAAAAQAgAAAAIgAAAGRycy9kb3ducmV2LnhtbFBL&#10;AQIUABQAAAAIAIdO4kDdpio2+gEAAMYDAAAOAAAAAAAAAAEAIAAAACMBAABkcnMvZTJvRG9jLnht&#10;bFBLBQYAAAAABgAGAFkBAACP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762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kOJsSvoBAADGAwAADgAAAGRycy9lMm9Eb2MueG1srVPNbhMx&#10;EL4j8Q6W72STKKHtKpuqtCpCKj9S4QEmXm/WYtdjxk52wwPAG/TEhTvPledg7E1DgBviYnl+/M03&#10;34wXl33biK0mb9AWcjIaS6GtwtLYdSE/vL99di6FD2BLaNDqQu60l5fLp08Wncv1FGtsSk2CQazP&#10;O1fIOgSXZ5lXtW7Bj9Bpy8EKqYXAJq2zkqBj9LbJpuPx86xDKh2h0t6z92YIymXCryqtwtuq8jqI&#10;ppDMLaST0rmKZ7ZcQL4mcLVRBxrwDyxaMJaLHqFuIIDYkPkLqjWK0GMVRgrbDKvKKJ164G4m4z+6&#10;ua/B6dQLi+PdUSb//2DVm+07EqYs5FwKCy2PaP/wdf/tx/77FzGP8nTO55x17zgv9C+w5zGnVr27&#10;Q/XRC4vXNdi1viLCrtZQMr1JfJmdPB1wfARZda+x5DqwCZiA+oraqB2rIRidx7Q7jkb3QSh2no9Z&#10;Ho4oDk0vzibnaXQZ5I+PHfnwUmMr4qWQxJNP4LC98yGSgfwxJdayeGuaJk2/sb85ODF6EvnId2Ae&#10;+lV/EGOF5Y7bIByWiZefLzXSZyk6XqRC+k8bIC1F88qyFBeT2SxuXjJm87MpG3QaWZ1GwCqGKmSQ&#10;Yrheh2FbN47MuuZKg/gWr1i+yqTWos4DqwNvXpbU8WGx4zae2inr1/db/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h2yR1QAAAAgBAAAPAAAAAAAAAAEAIAAAACIAAABkcnMvZG93bnJldi54bWxQ&#10;SwECFAAUAAAACACHTuJAkOJsSvoBAADGAwAADgAAAAAAAAABACAAAAAkAQAAZHJzL2Uyb0RvYy54&#10;bWxQSwUGAAAAAAYABgBZAQAAkAU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D6C1QX6AQAAxgMAAA4AAABkcnMvZTJvRG9jLnhtbK1TzW4T&#10;MRC+I/EOlu9kkyjQdJVNVVoVIZUfqeUBJl5v1mLXY8ZOdsMDwBtw4sKd58pzdOxNQ4Ab4mJ5fvzN&#10;N9+MFxd924itJm/QFnIyGkuhrcLS2HUhP9zfPJtL4QPYEhq0upA77eXF8umTRedyPcUam1KTYBDr&#10;884Vsg7B5VnmVa1b8CN02nKwQmohsEnrrCToGL1tsul4/CLrkEpHqLT37L0egnKZ8KtKq/CuqrwO&#10;oikkcwvppHSu4pktF5CvCVxt1IEG/AOLFozlokeoawggNmT+gmqNIvRYhZHCNsOqMkqnHribyfiP&#10;bu5qcDr1wuJ4d5TJ/z9Y9Xb7noQpCzmTwkLLI9p/+7r//nP/44uYRXk653POunOcF/qX2POYU6ve&#10;3aL66IXFqxrsWl8SYVdrKJneJL7MTp4OOD6CrLo3WHId2ARMQH1FbdSO1RCMzmPaHUej+yAUO+dj&#10;locjikPT87PJPI0ug/zxsSMfXmlsRbwUknjyCRy2tz5EMpA/psRaFm9M06TpN/Y3BydGTyIf+Q7M&#10;Q7/qD2KssNxxG4TDMvHy86VG+ixFx4tUSP9pA6SlaF5bluJ8MpvFzUvG7PnZlA06jaxOI2AVQxUy&#10;SDFcr8KwrRtHZl1zpUF8i5csX2VSa1HngdWBNy9L6viw2HEbT+2U9ev7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EeyaNYAAAAJAQAADwAAAAAAAAABACAAAAAiAAAAZHJzL2Rvd25yZXYueG1s&#10;UEsBAhQAFAAAAAgAh07iQD6C1QX6AQAAxgMAAA4AAAAAAAAAAQAgAAAAJQEAAGRycy9lMm9Eb2Mu&#10;eG1sUEsFBgAAAAAGAAYAWQEAAJE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312"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312"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381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OZoYv+QEAAMYDAAAOAAAAZHJzL2Uyb0RvYy54bWytU0uOEzEQ&#10;3SNxB8t70vkxMK10RsOMBiENH2ngABW3O23R7TJlJ93hAMwNWLFhz7lyDsruTAiwQ2ws21V+9d6r&#10;8uKibxux1eQN2kJORmMptFVYGrsu5If3N0+eS+ED2BIatLqQO+3lxfLxo0Xncj3FGptSk2AQ6/PO&#10;FbIOweVZ5lWtW/AjdNpysEJqIfCR1llJ0DF622TT8fgs65BKR6i093x7PQTlMuFXlVbhbVV5HURT&#10;SOYW0kppXcU1Wy4gXxO42qgDDfgHFi0Yy0WPUNcQQGzI/AXVGkXosQojhW2GVWWUThpYzWT8h5q7&#10;GpxOWtgc7442+f8Hq95s35EwZSFnUlhouUX7r/f7bz/237+IWbSncz7nrDvHeaF/gT23OUn17hbV&#10;Ry8sXtVg1/qSCLtaQ8n0JvFldvJ0wPERZNW9xpLrwCZgAuoraqN37IZgdG7T7tga3Qeh+PJ8Mp+P&#10;OaI4NDs/m85T6zLIHx478uGlxlbETSGJO5/AYXvrQyQD+UNKrGXxxjRN6n5jf7vgxHiTyEe+A/PQ&#10;r/qDGSssdyyDcBgmHn7e1Eifpeh4kArpP22AtBTNK8tWJOY8eekwf/psyiroNLI6jYBVDFXIIMWw&#10;vQrDtG4cmXXNlQbzLV6yfZVJ0qLPA6sDbx6WpPgw2HEaT88p69f3W/4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liH8dQAAAAIAQAADwAAAAAAAAABACAAAAAiAAAAZHJzL2Rvd25yZXYueG1sUEsB&#10;AhQAFAAAAAgAh07iQI5mhi/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obcd4+QEAAMYDAAAOAAAAZHJzL2Uyb0RvYy54bWytU82O0zAQ&#10;viPxDpbvNG1UYBs1XS27WoS0/EgLDzB1nMYi8Zix22R5AHiDPXHhznP1ORg73VLghrhYtmf8zfd9&#10;M16eD10rdpq8QVvK2WQqhbYKK2M3pfzw/vrJmRQ+gK2gRatLeae9PF89frTsXaFzbLCtNAkGsb7o&#10;XSmbEFyRZV41ugM/QactB2ukDgIfaZNVBD2jd22WT6fPsh6pcoRKe8+3V2NQrhJ+XWsV3ta110G0&#10;pWRuIa2U1nVcs9USig2Ba4w60IB/YNGBsVz0CHUFAcSWzF9QnVGEHuswUdhlWNdG6aSB1cymf6i5&#10;bcDppIXN8e5ok/9/sOrN7h0JU5Uyl8JCxy3a33/df/ux//5F5NGe3vmCs24d54XhBQ7c5iTVuxtU&#10;H72weNmA3egLIuwbDRXTm8WX2cnTEcdHkHX/GiuuA9uACWioqYvesRuC0blNd8fW6CEIxZdnU7aH&#10;I4pD+WLxPE+ty6B4eOzIh5caOxE3pSTufAKH3Y0PkQwUDymxlsVr07ap+6397YIT400iH/mOzMOw&#10;Hg5mrLG6YxmE4zDx8POmQfosRc+DVEr/aQukpWhfWbZiMZvP4+Slw/xpZC7oNLI+jYBVDFXKIMW4&#10;vQzjtG4dmU3DlUbzLV6wfbVJ0qLPI6sDbx6WpPgw2HEaT88p69f3W/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H92+tQAAAAIAQAADwAAAAAAAAABACAAAAAiAAAAZHJzL2Rvd25yZXYueG1sUEsB&#10;AhQAFAAAAAgAh07iQGhtx3j5AQAAxgMAAA4AAAAAAAAAAQAgAAAAIwEAAGRycy9lMm9Eb2MueG1s&#10;UEsFBgAAAAAGAAYAWQEAAI4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zSKU2voBAADHAwAADgAAAGRycy9lMm9Eb2MueG1srVPN&#10;jtMwEL4j8Q6W7zRpaYFETVfLrhYhLT/SwgM4jpNYJB4zdpuUB4A34MSFO8/V52DsdEuBG+Ji2Z7x&#10;N9/3zXh9MfYd2yl0GkzB57OUM2UkVNo0BX//7ubRM86cF6YSHRhV8L1y/GLz8MF6sLlaQAtdpZAR&#10;iHH5YAveem/zJHGyVb1wM7DKULAG7IWnIzZJhWIg9L5LFmn6JBkAK4sglXN0ez0F+Sbi17WS/k1d&#10;O+VZV3Di5uOKcS3DmmzWIm9Q2FbLIw3xDyx6oQ0VPUFdCy/YFvVfUL2WCA5qP5PQJ1DXWqqogdTM&#10;0z/U3LXCqqiFzHH2ZJP7f7Dy9e4tMl1R7zgzoqcWHb5+OXz7cfj+mc2DPYN1OWXdWcrz43MYQ2qQ&#10;6uwtyA+OGbhqhWnUJSIMrRIV0Ysvk7OnE44LIOXwCiqqI7YeItBYYx8AyQ1G6NSm/ak1avRMhpLp&#10;42yZrTiTFFstslUWe5eI/P61RedfKOhZ2BQcqfURXexunScdlHqfEooZuNFdF9vfmd8uKDHcRPaB&#10;8ETdj+V4dKOEak86EKZpoumnTQv4ibOBJqng7uNWoOKse2nIi2y+XIbRi4fl6umCDngeKc8jwkiC&#10;KrjnbNpe+WlctxZ101KlyX0Dl+RfraO0YPTE6sibpiUqPk52GMfzc8z69f8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LuqzY2AAAAAoBAAAPAAAAAAAAAAEAIAAAACIAAABkcnMvZG93bnJldi54&#10;bWxQSwECFAAUAAAACACHTuJAzSKU2voBAADHAwAADgAAAAAAAAABACAAAAAnAQAAZHJzL2Uyb0Rv&#10;Yy54bWxQSwUGAAAAAAYABgBZAQAAkw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(9)投标文件及其附件（含评标期间的澄清文件和补充资料）；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rPr>
        <w:t>广东省农业科学院畜牧研究所</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广州市天河区大丰一街1号</w:t>
      </w:r>
      <w:r>
        <w:rPr>
          <w:rFonts w:hint="eastAsia" w:ascii="宋体" w:hAnsi="宋体" w:cs="宋体"/>
          <w:bCs/>
          <w:color w:val="auto"/>
          <w:szCs w:val="21"/>
          <w:highlight w:val="non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rPr>
        <w:t>510640</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(21)承包人项目管理机构中各级管理人员和所使用的机械设备的标准与数量不得低于其投标文件的标准与数量，否则，视为违约，并按相应专用条款承担违约责任。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(1) 发包人任命（ </w:t>
      </w:r>
      <w:r>
        <w:rPr>
          <w:rFonts w:hint="eastAsia" w:ascii="宋体" w:hAnsi="宋体" w:cs="宋体"/>
          <w:b/>
          <w:bCs/>
          <w:color w:val="auto"/>
          <w:szCs w:val="21"/>
          <w:highlight w:val="none"/>
          <w:u w:val="single"/>
        </w:rPr>
        <w:t>李晋耀</w:t>
      </w:r>
      <w:r>
        <w:rPr>
          <w:rFonts w:hint="eastAsia" w:ascii="宋体" w:hAnsi="宋体" w:cs="宋体"/>
          <w:bCs/>
          <w:color w:val="auto"/>
          <w:szCs w:val="21"/>
          <w:highlight w:val="none"/>
        </w:rPr>
        <w:t xml:space="preserve"> ）为发包人代表，其联络通讯地址如下：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广东省农业科学院畜牧研究所</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298"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298"/>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299" w:name="_Toc416853057"/>
      <w:r>
        <w:rPr>
          <w:rFonts w:hint="eastAsia" w:ascii="宋体" w:hAnsi="宋体" w:cs="宋体"/>
          <w:b/>
          <w:bCs/>
          <w:color w:val="auto"/>
          <w:kern w:val="0"/>
          <w:szCs w:val="21"/>
          <w:highlight w:val="none"/>
        </w:rPr>
        <w:t>50. 材料和工程设备的检验试验</w:t>
      </w:r>
      <w:bookmarkEnd w:id="299"/>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0" w:name="_Toc416853058"/>
      <w:r>
        <w:rPr>
          <w:rFonts w:hint="eastAsia" w:ascii="宋体" w:hAnsi="宋体" w:cs="宋体"/>
          <w:color w:val="auto"/>
          <w:kern w:val="0"/>
          <w:szCs w:val="21"/>
          <w:highlight w:val="none"/>
        </w:rPr>
        <w:t>50.2 见证取样检验试验的材料和工程设备</w:t>
      </w:r>
      <w:bookmarkEnd w:id="300"/>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1" w:name="_Toc416853059"/>
      <w:r>
        <w:rPr>
          <w:rFonts w:hint="eastAsia" w:ascii="宋体" w:hAnsi="宋体" w:cs="宋体"/>
          <w:color w:val="auto"/>
          <w:kern w:val="0"/>
          <w:szCs w:val="21"/>
          <w:highlight w:val="none"/>
        </w:rPr>
        <w:t>56.4 承包人提出工程变更建议</w:t>
      </w:r>
      <w:bookmarkEnd w:id="301"/>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2"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2"/>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3" w:name="_Toc416853061"/>
      <w:r>
        <w:rPr>
          <w:rFonts w:hint="eastAsia" w:ascii="宋体" w:hAnsi="宋体" w:cs="宋体"/>
          <w:color w:val="auto"/>
          <w:kern w:val="0"/>
          <w:szCs w:val="21"/>
          <w:highlight w:val="none"/>
        </w:rPr>
        <w:t>58.1 竣工验收标准</w:t>
      </w:r>
      <w:bookmarkEnd w:id="303"/>
    </w:p>
    <w:p>
      <w:pPr>
        <w:spacing w:before="96" w:line="300" w:lineRule="auto"/>
        <w:ind w:firstLine="420" w:firstLineChars="200"/>
        <w:jc w:val="left"/>
        <w:outlineLvl w:val="0"/>
        <w:rPr>
          <w:rFonts w:ascii="宋体" w:hAnsi="宋体" w:cs="宋体"/>
          <w:color w:val="auto"/>
          <w:szCs w:val="21"/>
          <w:highlight w:val="none"/>
          <w:u w:val="single"/>
        </w:rPr>
      </w:pPr>
      <w:bookmarkStart w:id="304"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04"/>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05" w:name="_Toc416853063"/>
      <w:r>
        <w:rPr>
          <w:rFonts w:hint="eastAsia" w:ascii="宋体" w:hAnsi="宋体" w:cs="宋体"/>
          <w:color w:val="auto"/>
          <w:kern w:val="0"/>
          <w:szCs w:val="21"/>
          <w:highlight w:val="none"/>
        </w:rPr>
        <w:t>58.8 单位工程和工程部位验收</w:t>
      </w:r>
      <w:bookmarkEnd w:id="30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06" w:name="_Toc416853064"/>
      <w:r>
        <w:rPr>
          <w:rFonts w:hint="eastAsia" w:ascii="宋体" w:hAnsi="宋体" w:cs="宋体"/>
          <w:color w:val="auto"/>
          <w:kern w:val="0"/>
          <w:szCs w:val="21"/>
          <w:highlight w:val="none"/>
        </w:rPr>
        <w:t>58.9 施工期运行</w:t>
      </w:r>
      <w:bookmarkEnd w:id="30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07" w:name="_Toc416853065"/>
      <w:r>
        <w:rPr>
          <w:rFonts w:hint="eastAsia" w:ascii="宋体" w:hAnsi="宋体" w:cs="宋体"/>
          <w:color w:val="auto"/>
          <w:kern w:val="0"/>
          <w:szCs w:val="21"/>
          <w:highlight w:val="none"/>
        </w:rPr>
        <w:t>58.10 竣工清场</w:t>
      </w:r>
      <w:bookmarkEnd w:id="30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08" w:name="_Toc416853066"/>
      <w:r>
        <w:rPr>
          <w:rFonts w:hint="eastAsia" w:ascii="宋体" w:hAnsi="宋体" w:cs="宋体"/>
          <w:color w:val="auto"/>
          <w:kern w:val="0"/>
          <w:szCs w:val="21"/>
          <w:highlight w:val="none"/>
        </w:rPr>
        <w:t>58.11 施工队伍的撤离</w:t>
      </w:r>
      <w:bookmarkEnd w:id="30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RMB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09" w:name="_Toc416853067"/>
      <w:r>
        <w:rPr>
          <w:rFonts w:hint="eastAsia" w:ascii="宋体" w:hAnsi="宋体" w:cs="宋体"/>
          <w:color w:val="auto"/>
          <w:kern w:val="0"/>
          <w:szCs w:val="21"/>
          <w:highlight w:val="none"/>
        </w:rPr>
        <w:t>65.1 招标暂估价项目</w:t>
      </w:r>
      <w:bookmarkEnd w:id="30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0" w:name="_Toc416853068"/>
      <w:r>
        <w:rPr>
          <w:rFonts w:hint="eastAsia" w:ascii="宋体" w:hAnsi="宋体" w:cs="宋体"/>
          <w:color w:val="auto"/>
          <w:kern w:val="0"/>
          <w:szCs w:val="21"/>
          <w:highlight w:val="none"/>
        </w:rPr>
        <w:t>66.1 提前竣工奖</w:t>
      </w:r>
      <w:bookmarkEnd w:id="310"/>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1" w:name="_Toc416853069"/>
      <w:r>
        <w:rPr>
          <w:rFonts w:hint="eastAsia" w:ascii="宋体" w:hAnsi="宋体" w:cs="宋体"/>
          <w:b/>
          <w:bCs/>
          <w:color w:val="auto"/>
          <w:kern w:val="0"/>
          <w:szCs w:val="21"/>
          <w:highlight w:val="none"/>
        </w:rPr>
        <w:t>67. 工程优质费</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2" w:name="_Toc416853070"/>
      <w:r>
        <w:rPr>
          <w:rFonts w:hint="eastAsia" w:ascii="宋体" w:hAnsi="宋体" w:cs="宋体"/>
          <w:b/>
          <w:bCs/>
          <w:color w:val="auto"/>
          <w:kern w:val="0"/>
          <w:szCs w:val="21"/>
          <w:highlight w:val="none"/>
        </w:rPr>
        <w:t>68. 合同价款的约定与调整</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71"/>
      <w:r>
        <w:rPr>
          <w:rFonts w:hint="eastAsia" w:ascii="宋体" w:hAnsi="宋体" w:cs="宋体"/>
          <w:color w:val="auto"/>
          <w:kern w:val="0"/>
          <w:szCs w:val="21"/>
          <w:highlight w:val="none"/>
        </w:rPr>
        <w:t>72.4 调整承包人报价偏差的方法</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4" w:name="_Toc416853072"/>
      <w:r>
        <w:rPr>
          <w:rFonts w:hint="eastAsia" w:ascii="宋体" w:hAnsi="宋体" w:cs="宋体"/>
          <w:bCs/>
          <w:color w:val="auto"/>
          <w:szCs w:val="21"/>
          <w:highlight w:val="none"/>
        </w:rPr>
        <w:t>75.3 现场签证报告的确认</w:t>
      </w:r>
      <w:bookmarkEnd w:id="31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15" w:name="_Toc416853073"/>
      <w:r>
        <w:rPr>
          <w:rFonts w:hint="eastAsia" w:ascii="宋体" w:hAnsi="宋体" w:cs="宋体"/>
          <w:bCs/>
          <w:color w:val="auto"/>
          <w:szCs w:val="21"/>
          <w:highlight w:val="none"/>
        </w:rPr>
        <w:t>79.1 预付款的约定及管理</w:t>
      </w:r>
      <w:bookmarkEnd w:id="315"/>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 xml:space="preserve">合同价款扣除本工程暂列金及安全防护文明施工措施费后的30% </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16" w:name="_Toc416853074"/>
      <w:r>
        <w:rPr>
          <w:rFonts w:hint="eastAsia" w:ascii="宋体" w:hAnsi="宋体" w:cs="宋体"/>
          <w:color w:val="auto"/>
          <w:kern w:val="0"/>
          <w:szCs w:val="21"/>
          <w:highlight w:val="none"/>
        </w:rPr>
        <w:t>79.2 提交预付款支付申请期限：</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按承包人在完成本款三项工作，并按投标文件承诺的机械、人员、设备等进场到位且具备开工条件后的7天内支付。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17" w:name="_Toc416853075"/>
      <w:r>
        <w:rPr>
          <w:rFonts w:hint="eastAsia" w:ascii="宋体" w:hAnsi="宋体" w:cs="宋体"/>
          <w:color w:val="auto"/>
          <w:kern w:val="0"/>
          <w:szCs w:val="21"/>
          <w:highlight w:val="none"/>
        </w:rPr>
        <w:t>80.1 安全文明施工费的内容、范围和金额</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18" w:name="_Toc416853076"/>
      <w:r>
        <w:rPr>
          <w:rFonts w:hint="eastAsia" w:ascii="宋体" w:hAnsi="宋体" w:cs="宋体"/>
          <w:color w:val="auto"/>
          <w:kern w:val="0"/>
          <w:szCs w:val="21"/>
          <w:highlight w:val="none"/>
        </w:rPr>
        <w:t>80.2 支付申请的提交与核实</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工程开工后支付50%，完成工程进度至80%后支付余下的50%。安全文明施工费的划拨应根据发包人和监理单位或安监机构对施工现场安全文明施工检查的结果确定，达到合格的，由监理单位初审，发包人审批后在一周内划拨给工程承包人。承包人不按规定使用安全防护、文明施工措施费或安全文明措施落实不到位，由发包人、监理单位或安监机构责令其改正，若拒不改正的，发包人和监理单位有权停止拨付安全防护、文明施工措施费，并责令承包人停工，由此造成的工期延误的费用由承包人全部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在当月15日前将上月15日至当月14日实际完成工程量向发包人申报进度款，经监理和发包人审核后，于次月21日前统一拨付以支付；属合同规定的施工范围及内容外的工程，需经发包人审批确认后在同期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B.当期分部分项工程进度款=承包人月度完成实际分部分项工程量价款×85％-当期应扣款；当期应扣款包括按合同约定扣除的工程预付款、劳动保险金、水电费、违约金等其它费用。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水、电费扣除：要求承包人安装独立施工用水、电计量表。并按实际用量及发包人出租用水用电价格向发包人缴纳水电费。施工场地内水电管线由承包人根据施工需要自行解决,如供电满足不了施工在满负荷时所需电量，则由承包人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安全生产文明施工措施费的支付方式：按广州市穗建筑（2006）199号文执行。每次付款时，在发包人收到承包人支付工程款项申请表和合法工程发票（金额为发包人审定确认的金额），审核批准后14天内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当工程款（分部分项工程进度款、措施费进度款及未抵扣的预付款、劳动保险金、违约金等，不包括安全文明生产措施费）累计达合同分部分项工程量清单价款与措施费之和的85％时，暂停支付工程进度款。如果合同变更(含补充合同、协议)造成变更后的合同价款与原合同的合同价款不等的，则在工程竣工结算前累计付款不得超过变更后的所有合同价款的85％。</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eastAsia" w:ascii="宋体" w:hAnsi="宋体" w:cs="宋体"/>
          <w:color w:val="auto"/>
          <w:kern w:val="0"/>
          <w:szCs w:val="21"/>
          <w:highlight w:val="none"/>
          <w:u w:val="single"/>
        </w:rPr>
        <w:t>在完成竣工结算审核，且承包人按时完成资料整理并完整移交工程竣工档案并提供支付申请及等额合法发票后，发包人在15个工作日内支付至结算造价的95%；留结算款的5%作为质量保证金。质保期满后，发包人收到承包人的支付工程款项申请，经审核后10个工作日内无息支付。在保修期内因施工质量而造成返修，其费用由承包人负责，若承包人在质量保证期内未完全履行缺陷保修义务的，发包人有权扣除质量保证金，并保留进一步索赔的权利</w:t>
      </w:r>
      <w:r>
        <w:rPr>
          <w:rFonts w:hint="eastAsia" w:ascii="宋体" w:hAnsi="宋体" w:cs="宋体"/>
          <w:color w:val="auto"/>
          <w:kern w:val="0"/>
          <w:szCs w:val="21"/>
          <w:highlight w:val="none"/>
        </w:rPr>
        <w:t xml:space="preserve">。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按结算价款的5%。</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广东省农业科学院畜牧研究所</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6"/>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6"/>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20" w:type="default"/>
          <w:footerReference r:id="rId21"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广东省农业科学院畜牧研究所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ascii="宋体" w:hAnsi="宋体" w:cs="宋体"/>
          <w:color w:val="auto"/>
          <w:sz w:val="24"/>
          <w:highlight w:val="none"/>
        </w:rPr>
      </w:pPr>
      <w:bookmarkStart w:id="319" w:name="_Toc293341641"/>
      <w:bookmarkStart w:id="320" w:name="_Toc303110406"/>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319"/>
    <w:bookmarkEnd w:id="320"/>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1" w:name="OLE_LINK4"/>
    </w:p>
    <w:p>
      <w:pPr>
        <w:pStyle w:val="3"/>
        <w:autoSpaceDE w:val="0"/>
        <w:rPr>
          <w:b w:val="0"/>
          <w:bCs w:val="0"/>
          <w:color w:val="auto"/>
          <w:sz w:val="44"/>
          <w:highlight w:val="none"/>
        </w:rPr>
      </w:pPr>
      <w:bookmarkStart w:id="322" w:name="_Toc475104528"/>
      <w:r>
        <w:rPr>
          <w:rFonts w:hint="eastAsia"/>
          <w:color w:val="auto"/>
          <w:sz w:val="44"/>
          <w:highlight w:val="none"/>
        </w:rPr>
        <w:t>第五章 评分体系与标准</w:t>
      </w:r>
      <w:bookmarkEnd w:id="322"/>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7"/>
        </w:numPr>
        <w:autoSpaceDE w:val="0"/>
        <w:autoSpaceDN w:val="0"/>
        <w:adjustRightInd w:val="0"/>
        <w:snapToGrid w:val="0"/>
        <w:spacing w:line="360" w:lineRule="auto"/>
        <w:outlineLvl w:val="0"/>
        <w:rPr>
          <w:rFonts w:ascii="宋体" w:hAnsi="宋体"/>
          <w:bCs/>
          <w:color w:val="auto"/>
          <w:szCs w:val="21"/>
          <w:highlight w:val="none"/>
        </w:rPr>
      </w:pPr>
      <w:bookmarkStart w:id="323" w:name="_Toc475104529"/>
      <w:bookmarkStart w:id="324" w:name="_Toc42394513"/>
      <w:bookmarkStart w:id="325" w:name="_Toc98579007"/>
      <w:bookmarkStart w:id="326" w:name="_Toc264203535"/>
      <w:bookmarkStart w:id="327" w:name="_Toc98580289"/>
      <w:bookmarkStart w:id="328" w:name="_Toc101771375"/>
      <w:bookmarkStart w:id="329" w:name="_Toc98579065"/>
      <w:bookmarkStart w:id="330" w:name="_Toc101951266"/>
      <w:bookmarkStart w:id="331" w:name="_Toc101843128"/>
      <w:bookmarkStart w:id="332" w:name="_Toc42394669"/>
      <w:bookmarkStart w:id="333" w:name="_Toc50276153"/>
      <w:bookmarkStart w:id="334" w:name="_Toc98579606"/>
      <w:bookmarkStart w:id="335" w:name="_Toc101775128"/>
      <w:bookmarkStart w:id="336" w:name="_Toc41723931"/>
      <w:bookmarkStart w:id="337" w:name="_Toc41884701"/>
      <w:bookmarkStart w:id="338" w:name="_Toc42313167"/>
      <w:bookmarkStart w:id="339" w:name="_Toc124401382"/>
      <w:bookmarkStart w:id="340" w:name="_Toc131922503"/>
      <w:bookmarkStart w:id="341" w:name="_Toc35834934"/>
      <w:bookmarkStart w:id="342" w:name="_Toc101553661"/>
      <w:bookmarkStart w:id="343" w:name="_Toc148420070"/>
      <w:bookmarkStart w:id="344" w:name="_Toc67911942"/>
      <w:bookmarkStart w:id="345" w:name="_Toc66722112"/>
      <w:bookmarkStart w:id="346" w:name="_Toc34535380"/>
      <w:bookmarkStart w:id="347" w:name="_Toc95249607"/>
      <w:bookmarkStart w:id="348" w:name="_Toc169334816"/>
      <w:bookmarkStart w:id="349" w:name="_Toc148060906"/>
      <w:bookmarkStart w:id="350" w:name="_Toc124570687"/>
      <w:bookmarkStart w:id="351" w:name="_Toc131904930"/>
      <w:bookmarkStart w:id="352" w:name="_Toc28489533"/>
      <w:bookmarkStart w:id="353" w:name="_Toc113277292"/>
      <w:bookmarkStart w:id="354" w:name="_Toc95304223"/>
      <w:bookmarkStart w:id="355" w:name="_Toc104902929"/>
      <w:bookmarkStart w:id="356" w:name="_Toc102211724"/>
      <w:bookmarkStart w:id="357" w:name="_Toc108243616"/>
      <w:bookmarkStart w:id="358" w:name="_Toc125770208"/>
      <w:bookmarkStart w:id="359" w:name="_Toc138506092"/>
      <w:bookmarkStart w:id="360" w:name="_Toc150050902"/>
      <w:bookmarkStart w:id="361" w:name="_Toc138568672"/>
      <w:bookmarkStart w:id="362" w:name="_Toc28142601"/>
      <w:bookmarkStart w:id="363" w:name="_Toc124646434"/>
      <w:bookmarkStart w:id="364" w:name="_Toc68620012"/>
      <w:bookmarkStart w:id="365" w:name="_Toc101553556"/>
      <w:bookmarkStart w:id="366" w:name="_Toc108001800"/>
      <w:bookmarkStart w:id="367" w:name="_Toc104874465"/>
      <w:r>
        <w:rPr>
          <w:rFonts w:hint="eastAsia" w:ascii="宋体" w:hAnsi="宋体"/>
          <w:bCs/>
          <w:color w:val="auto"/>
          <w:szCs w:val="21"/>
          <w:highlight w:val="none"/>
        </w:rPr>
        <w:t>本评审办法采用综合评分法。</w:t>
      </w:r>
      <w:bookmarkEnd w:id="323"/>
    </w:p>
    <w:p>
      <w:pPr>
        <w:numPr>
          <w:ilvl w:val="0"/>
          <w:numId w:val="37"/>
        </w:numPr>
        <w:autoSpaceDE w:val="0"/>
        <w:autoSpaceDN w:val="0"/>
        <w:adjustRightInd w:val="0"/>
        <w:snapToGrid w:val="0"/>
        <w:spacing w:line="360" w:lineRule="auto"/>
        <w:outlineLvl w:val="0"/>
        <w:rPr>
          <w:rFonts w:ascii="宋体" w:cs="宋体"/>
          <w:color w:val="auto"/>
          <w:highlight w:val="none"/>
        </w:rPr>
      </w:pPr>
      <w:bookmarkStart w:id="368" w:name="_Toc475104530"/>
      <w:bookmarkStart w:id="369"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7"/>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68"/>
    </w:p>
    <w:bookmarkEnd w:id="324"/>
    <w:bookmarkEnd w:id="325"/>
    <w:bookmarkEnd w:id="326"/>
    <w:bookmarkEnd w:id="327"/>
    <w:bookmarkEnd w:id="328"/>
    <w:bookmarkEnd w:id="329"/>
    <w:bookmarkEnd w:id="330"/>
    <w:bookmarkEnd w:id="331"/>
    <w:bookmarkEnd w:id="332"/>
    <w:bookmarkEnd w:id="333"/>
    <w:bookmarkEnd w:id="334"/>
    <w:bookmarkEnd w:id="335"/>
    <w:bookmarkEnd w:id="369"/>
    <w:p>
      <w:pPr>
        <w:numPr>
          <w:ilvl w:val="0"/>
          <w:numId w:val="37"/>
        </w:numPr>
        <w:autoSpaceDE w:val="0"/>
        <w:autoSpaceDN w:val="0"/>
        <w:adjustRightInd w:val="0"/>
        <w:snapToGrid w:val="0"/>
        <w:spacing w:line="360" w:lineRule="auto"/>
        <w:outlineLvl w:val="0"/>
        <w:rPr>
          <w:rFonts w:ascii="宋体" w:hAnsi="宋体"/>
          <w:bCs/>
          <w:color w:val="auto"/>
          <w:szCs w:val="21"/>
          <w:highlight w:val="none"/>
        </w:rPr>
      </w:pPr>
      <w:bookmarkStart w:id="370"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7"/>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0"/>
    </w:p>
    <w:tbl>
      <w:tblPr>
        <w:tblStyle w:val="89"/>
        <w:tblpPr w:leftFromText="180" w:rightFromText="180" w:vertAnchor="text" w:tblpX="318"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1" w:name="_Toc333236678"/>
            <w:bookmarkStart w:id="372" w:name="_Toc475104533"/>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30%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20%</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50%</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7"/>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1"/>
    <w:bookmarkEnd w:id="372"/>
    <w:p>
      <w:pPr>
        <w:numPr>
          <w:ilvl w:val="0"/>
          <w:numId w:val="37"/>
        </w:numPr>
        <w:autoSpaceDE w:val="0"/>
        <w:autoSpaceDN w:val="0"/>
        <w:adjustRightInd w:val="0"/>
        <w:snapToGrid w:val="0"/>
        <w:spacing w:line="360" w:lineRule="auto"/>
        <w:outlineLvl w:val="0"/>
        <w:rPr>
          <w:rFonts w:ascii="宋体" w:hAnsi="宋体"/>
          <w:color w:val="auto"/>
          <w:szCs w:val="21"/>
          <w:highlight w:val="none"/>
        </w:rPr>
      </w:pPr>
      <w:bookmarkStart w:id="373" w:name="_Toc333236680"/>
      <w:bookmarkStart w:id="374"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36"/>
    <w:bookmarkEnd w:id="337"/>
    <w:bookmarkEnd w:id="338"/>
    <w:bookmarkEnd w:id="373"/>
    <w:bookmarkEnd w:id="374"/>
    <w:p>
      <w:pPr>
        <w:numPr>
          <w:ilvl w:val="0"/>
          <w:numId w:val="37"/>
        </w:numPr>
        <w:autoSpaceDE w:val="0"/>
        <w:autoSpaceDN w:val="0"/>
        <w:adjustRightInd w:val="0"/>
        <w:snapToGrid w:val="0"/>
        <w:spacing w:line="360" w:lineRule="auto"/>
        <w:outlineLvl w:val="0"/>
        <w:rPr>
          <w:rFonts w:ascii="宋体" w:hAnsi="宋体"/>
          <w:color w:val="auto"/>
          <w:szCs w:val="21"/>
          <w:highlight w:val="none"/>
        </w:rPr>
      </w:pPr>
      <w:bookmarkStart w:id="375" w:name="_Toc475104535"/>
      <w:bookmarkStart w:id="376" w:name="_Toc333236685"/>
      <w:r>
        <w:rPr>
          <w:rFonts w:hint="eastAsia" w:ascii="宋体" w:hAnsi="宋体"/>
          <w:color w:val="auto"/>
          <w:szCs w:val="21"/>
          <w:highlight w:val="none"/>
        </w:rPr>
        <w:t>价格评定</w:t>
      </w:r>
    </w:p>
    <w:p>
      <w:pPr>
        <w:numPr>
          <w:ilvl w:val="1"/>
          <w:numId w:val="3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7"/>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1"/>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1"/>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的规定，对小型和微型企业产品的价格给予6%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》（格式见第七章投标文件格式）。</w:t>
      </w:r>
    </w:p>
    <w:p>
      <w:pPr>
        <w:numPr>
          <w:ilvl w:val="1"/>
          <w:numId w:val="37"/>
        </w:numPr>
        <w:autoSpaceDE w:val="0"/>
        <w:autoSpaceDN w:val="0"/>
        <w:adjustRightInd w:val="0"/>
        <w:snapToGrid w:val="0"/>
        <w:spacing w:before="120"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1"/>
        <w:widowControl/>
        <w:numPr>
          <w:ilvl w:val="2"/>
          <w:numId w:val="37"/>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7"/>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7"/>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7"/>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75"/>
      <w:bookmarkEnd w:id="376"/>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3"/>
        <w:rPr>
          <w:color w:val="auto"/>
          <w:sz w:val="24"/>
          <w:highlight w:val="none"/>
        </w:rPr>
      </w:pPr>
      <w:bookmarkStart w:id="377" w:name="_Toc475104536"/>
      <w:r>
        <w:rPr>
          <w:rFonts w:hint="eastAsia"/>
          <w:color w:val="auto"/>
          <w:sz w:val="24"/>
          <w:highlight w:val="none"/>
        </w:rPr>
        <w:t>资格性审查及符合性检查表</w:t>
      </w:r>
      <w:bookmarkEnd w:id="377"/>
    </w:p>
    <w:p>
      <w:pPr>
        <w:pStyle w:val="35"/>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5"/>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8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6"/>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s="宋体"/>
                <w:color w:val="auto"/>
                <w:highlight w:val="none"/>
              </w:rPr>
              <w:t>按规定提交足够磋商保证金</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s="宋体"/>
                <w:color w:val="auto"/>
                <w:szCs w:val="21"/>
                <w:highlight w:val="none"/>
                <w:lang w:val="hr-HR"/>
              </w:rPr>
              <w:t>磋商响应文件中</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pStyle w:val="96"/>
        <w:rPr>
          <w:color w:val="auto"/>
          <w:highlight w:val="none"/>
        </w:rPr>
      </w:pPr>
      <w:r>
        <w:rPr>
          <w:rFonts w:hint="eastAsia"/>
          <w:bCs/>
          <w:color w:val="auto"/>
          <w:highlight w:val="none"/>
        </w:rPr>
        <w:t>项目名称：                                   项目编号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2</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1.对项目的重点、难点分析准确，采取的措施合理、可靠，得5分；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2.对项目的重点、难点分析基本准确，采取的措施基本合理、可靠，得3分；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工期</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本项目竞争性磋商文件规定的工期为</w:t>
            </w:r>
            <w:r>
              <w:rPr>
                <w:rFonts w:hint="eastAsia" w:ascii="宋体" w:hAnsi="宋体" w:cs="宋体"/>
                <w:color w:val="auto"/>
                <w:kern w:val="0"/>
                <w:szCs w:val="21"/>
                <w:highlight w:val="none"/>
              </w:rPr>
              <w:t>60日历天</w:t>
            </w:r>
            <w:r>
              <w:rPr>
                <w:rFonts w:hint="eastAsia" w:ascii="宋体" w:hAnsi="宋体" w:cs="宋体"/>
                <w:color w:val="auto"/>
                <w:kern w:val="0"/>
                <w:szCs w:val="21"/>
                <w:highlight w:val="none"/>
                <w:lang w:val="en-GB"/>
              </w:rPr>
              <w:t>，承诺工期为</w:t>
            </w:r>
            <w:r>
              <w:rPr>
                <w:rFonts w:hint="eastAsia" w:ascii="宋体" w:hAnsi="宋体" w:cs="宋体"/>
                <w:color w:val="auto"/>
                <w:kern w:val="0"/>
                <w:szCs w:val="21"/>
                <w:highlight w:val="none"/>
              </w:rPr>
              <w:t>60日历天</w:t>
            </w:r>
            <w:r>
              <w:rPr>
                <w:rFonts w:hint="eastAsia" w:ascii="宋体" w:hAnsi="宋体" w:cs="宋体"/>
                <w:color w:val="auto"/>
                <w:kern w:val="0"/>
                <w:szCs w:val="21"/>
                <w:highlight w:val="none"/>
                <w:lang w:val="en-GB"/>
              </w:rPr>
              <w:t>的不得分，承诺工期每缩短</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7</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1.投入项目团队人员具备中级或以上职称，人数为6人或以上的得6分；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人或以上的得</w:t>
            </w:r>
            <w:r>
              <w:rPr>
                <w:rFonts w:hint="eastAsia" w:ascii="宋体" w:hAnsi="宋体" w:cs="宋体"/>
                <w:color w:val="auto"/>
                <w:highlight w:val="none"/>
              </w:rPr>
              <w:t>3</w:t>
            </w:r>
            <w:r>
              <w:rPr>
                <w:rFonts w:ascii="宋体" w:hAnsi="宋体" w:cs="宋体"/>
                <w:color w:val="auto"/>
                <w:highlight w:val="none"/>
              </w:rPr>
              <w:t>分；</w:t>
            </w:r>
          </w:p>
          <w:p>
            <w:pPr>
              <w:snapToGrid w:val="0"/>
              <w:rPr>
                <w:color w:val="auto"/>
                <w:highlight w:val="none"/>
              </w:rPr>
            </w:pPr>
            <w:r>
              <w:rPr>
                <w:rFonts w:hint="eastAsia" w:ascii="宋体" w:hAnsi="宋体" w:cs="宋体"/>
                <w:color w:val="auto"/>
                <w:highlight w:val="none"/>
              </w:rPr>
              <w:t>3.投入项目团队人员具备中级或以上职称，人数为2人或以上的得1分。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30分</w:t>
            </w:r>
          </w:p>
        </w:tc>
      </w:tr>
    </w:tbl>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rPr>
          <w:rFonts w:ascii="宋体" w:hAnsi="宋体" w:cs="宋体"/>
          <w:bCs/>
          <w:color w:val="auto"/>
          <w:szCs w:val="21"/>
          <w:highlight w:val="none"/>
        </w:rPr>
      </w:pPr>
    </w:p>
    <w:p>
      <w:pPr>
        <w:pStyle w:val="96"/>
        <w:rPr>
          <w:color w:val="auto"/>
          <w:highlight w:val="none"/>
        </w:rPr>
      </w:pP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评委签名：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日期：   年  月  日</w:t>
      </w: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rFonts w:ascii="宋体" w:hAnsi="宋体" w:cs="宋体"/>
          <w:bCs/>
          <w:color w:val="auto"/>
          <w:szCs w:val="21"/>
          <w:highlight w:val="none"/>
        </w:rPr>
      </w:pPr>
    </w:p>
    <w:p>
      <w:pPr>
        <w:tabs>
          <w:tab w:val="left" w:pos="720"/>
        </w:tabs>
        <w:snapToGrid w:val="0"/>
        <w:ind w:firstLine="210" w:firstLineChars="100"/>
        <w:rPr>
          <w:color w:val="auto"/>
          <w:highlight w:val="none"/>
        </w:rPr>
      </w:pP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项目名称：   </w:t>
      </w:r>
    </w:p>
    <w:p>
      <w:pPr>
        <w:tabs>
          <w:tab w:val="left" w:pos="720"/>
        </w:tabs>
        <w:snapToGrid w:val="0"/>
        <w:ind w:firstLine="210" w:firstLineChars="100"/>
        <w:rPr>
          <w:rFonts w:ascii="宋体" w:hAnsi="宋体" w:cs="宋体"/>
          <w:bCs/>
          <w:color w:val="auto"/>
          <w:szCs w:val="21"/>
          <w:highlight w:val="none"/>
        </w:rPr>
      </w:pPr>
      <w:r>
        <w:rPr>
          <w:rFonts w:hint="eastAsia" w:ascii="宋体" w:hAnsi="宋体" w:cs="宋体"/>
          <w:bCs/>
          <w:color w:val="auto"/>
          <w:szCs w:val="21"/>
          <w:highlight w:val="none"/>
        </w:rPr>
        <w:t xml:space="preserve">项目编号：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6950"/>
        <w:gridCol w:w="11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950"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评分标准</w:t>
            </w:r>
          </w:p>
        </w:tc>
        <w:tc>
          <w:tcPr>
            <w:tcW w:w="1110"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投标人2016年1月1日至今承担过同类项目业绩得，每个业绩得0.5分，满分5分，其他不得分。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0"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6950"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投标人获得由工商行政管理部门颁发的“守合同重信用”称号证书的：连续获得1-5年得1分，连续6年以上得2分本项最高得2分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三</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企业人员资质</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企业人员具备本项目建筑专业的中级或以上职称的，每个得1分(上述均不得兼任)，本项最高得分4分</w:t>
            </w:r>
            <w:r>
              <w:rPr>
                <w:rFonts w:hint="eastAsia" w:ascii="宋体" w:hAnsi="宋体" w:cs="宋体"/>
                <w:color w:val="auto"/>
                <w:szCs w:val="21"/>
                <w:highlight w:val="none"/>
              </w:rPr>
              <w:t>，</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highlight w:val="none"/>
              </w:rPr>
              <w:t>（须提供相关证书的复印件）</w:t>
            </w: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6950"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11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20分</w:t>
            </w:r>
          </w:p>
        </w:tc>
      </w:tr>
    </w:tbl>
    <w:p>
      <w:pPr>
        <w:snapToGrid w:val="0"/>
        <w:rPr>
          <w:rFonts w:ascii="宋体" w:hAnsi="宋体" w:cs="宋体"/>
          <w:color w:val="auto"/>
          <w:highlight w:val="none"/>
        </w:rPr>
      </w:pPr>
      <w:r>
        <w:rPr>
          <w:rFonts w:hint="eastAsia" w:ascii="宋体" w:hAnsi="宋体" w:cs="宋体"/>
          <w:bCs/>
          <w:color w:val="auto"/>
          <w:szCs w:val="21"/>
          <w:highlight w:val="none"/>
        </w:rPr>
        <w:t xml:space="preserve">   </w:t>
      </w:r>
      <w:r>
        <w:rPr>
          <w:rFonts w:hint="eastAsia" w:ascii="宋体" w:hAnsi="宋体" w:cs="宋体"/>
          <w:color w:val="auto"/>
          <w:highlight w:val="none"/>
        </w:rPr>
        <w:t xml:space="preserve">  </w:t>
      </w:r>
    </w:p>
    <w:p>
      <w:pPr>
        <w:snapToGrid w:val="0"/>
        <w:ind w:firstLine="422" w:firstLineChars="200"/>
        <w:rPr>
          <w:rFonts w:ascii="宋体" w:hAnsi="宋体" w:cs="宋体"/>
          <w:b/>
          <w:bCs/>
          <w:color w:val="auto"/>
          <w:highlight w:val="none"/>
        </w:rPr>
      </w:pPr>
      <w:r>
        <w:rPr>
          <w:rFonts w:hint="eastAsia" w:ascii="宋体" w:hAnsi="宋体" w:cs="宋体"/>
          <w:b/>
          <w:bCs/>
          <w:color w:val="auto"/>
          <w:highlight w:val="none"/>
        </w:rPr>
        <w:t>备注：招标文件要求提交的与评价指标体系相关的各类有效资料，投标人如未按要求提交，或提供的证明材料不全，或有有效期但不在有效期内，或提供的证明材料均不能反映相关评审内容的，该项不得分；</w:t>
      </w:r>
    </w:p>
    <w:p>
      <w:pPr>
        <w:pStyle w:val="96"/>
        <w:rPr>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8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3、磋商报价得分四舍五入后，小数点后保留两位有效数。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3"/>
        <w:autoSpaceDE w:val="0"/>
        <w:rPr>
          <w:color w:val="auto"/>
          <w:sz w:val="44"/>
          <w:highlight w:val="none"/>
        </w:rPr>
      </w:pPr>
      <w:bookmarkStart w:id="378" w:name="_Toc320515058"/>
      <w:bookmarkStart w:id="379" w:name="_Toc475104537"/>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p>
    <w:p>
      <w:pPr>
        <w:pStyle w:val="3"/>
        <w:autoSpaceDE w:val="0"/>
        <w:rPr>
          <w:color w:val="auto"/>
          <w:sz w:val="44"/>
          <w:highlight w:val="none"/>
        </w:rPr>
      </w:pPr>
      <w:r>
        <w:rPr>
          <w:rFonts w:hint="eastAsia"/>
          <w:color w:val="auto"/>
          <w:sz w:val="44"/>
          <w:highlight w:val="none"/>
        </w:rPr>
        <w:t>第六章 附  件（格式）</w:t>
      </w:r>
      <w:bookmarkEnd w:id="378"/>
      <w:bookmarkEnd w:id="379"/>
    </w:p>
    <w:p>
      <w:pPr>
        <w:spacing w:line="360" w:lineRule="auto"/>
        <w:rPr>
          <w:rFonts w:ascii="宋体" w:hAnsi="宋体"/>
          <w:bCs/>
          <w:color w:val="auto"/>
          <w:sz w:val="28"/>
          <w:highlight w:val="none"/>
        </w:rPr>
      </w:pPr>
      <w:bookmarkStart w:id="380" w:name="_Toc34535358"/>
      <w:bookmarkStart w:id="381" w:name="_Toc35834912"/>
      <w:bookmarkStart w:id="382" w:name="_Toc28489496"/>
      <w:bookmarkStart w:id="383" w:name="_Toc109467908"/>
      <w:bookmarkStart w:id="384"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pStyle w:val="4"/>
        <w:numPr>
          <w:ilvl w:val="0"/>
          <w:numId w:val="38"/>
        </w:numPr>
        <w:tabs>
          <w:tab w:val="left" w:pos="630"/>
          <w:tab w:val="clear" w:pos="420"/>
        </w:tabs>
        <w:autoSpaceDE w:val="0"/>
        <w:adjustRightInd/>
        <w:spacing w:before="48" w:after="48"/>
        <w:ind w:left="630" w:hanging="630"/>
        <w:jc w:val="left"/>
        <w:textAlignment w:val="auto"/>
        <w:rPr>
          <w:color w:val="auto"/>
          <w:szCs w:val="30"/>
          <w:highlight w:val="none"/>
        </w:rPr>
      </w:pPr>
      <w:bookmarkStart w:id="385" w:name="_Toc163481918"/>
      <w:r>
        <w:rPr>
          <w:rFonts w:hint="eastAsia"/>
          <w:color w:val="auto"/>
          <w:szCs w:val="30"/>
          <w:highlight w:val="none"/>
        </w:rPr>
        <w:t>磋商响应文件格式</w:t>
      </w:r>
      <w:bookmarkEnd w:id="38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89"/>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bCs/>
                <w:color w:val="auto"/>
                <w:szCs w:val="20"/>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磋商分项报价表(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ascii="宋体" w:hAnsi="宋体"/>
                <w:color w:val="auto"/>
                <w:sz w:val="22"/>
                <w:szCs w:val="22"/>
                <w:highlight w:val="none"/>
              </w:rPr>
              <w:t>同类</w:t>
            </w:r>
            <w:r>
              <w:rPr>
                <w:rFonts w:hint="eastAsia" w:ascii="宋体" w:hAnsi="宋体"/>
                <w:color w:val="auto"/>
                <w:sz w:val="22"/>
                <w:szCs w:val="22"/>
                <w:highlight w:val="none"/>
              </w:rPr>
              <w:t>项目业绩一</w:t>
            </w:r>
            <w:r>
              <w:rPr>
                <w:rFonts w:hint="eastAsia" w:ascii="宋体" w:hAnsi="宋体"/>
                <w:color w:val="auto"/>
                <w:szCs w:val="21"/>
                <w:highlight w:val="none"/>
              </w:rPr>
              <w:t>览表</w:t>
            </w:r>
            <w:r>
              <w:rPr>
                <w:rFonts w:hint="eastAsia" w:ascii="宋体" w:hAnsi="宋体" w:cs="宋体"/>
                <w:color w:val="auto"/>
                <w:kern w:val="0"/>
                <w:szCs w:val="21"/>
                <w:highlight w:val="none"/>
              </w:rPr>
              <w:t>(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磋商保证金汇款声明函(附件19)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政府采购投标担保函（附件20）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拟派本项目负责人及主要人员情况表（附件21)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9"/>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spacing w:line="360" w:lineRule="auto"/>
        <w:ind w:firstLine="422" w:firstLineChars="200"/>
        <w:rPr>
          <w:b/>
          <w:color w:val="auto"/>
          <w:szCs w:val="21"/>
          <w:highlight w:val="none"/>
        </w:rPr>
      </w:pPr>
    </w:p>
    <w:p>
      <w:pPr>
        <w:spacing w:line="360" w:lineRule="auto"/>
        <w:rPr>
          <w:b/>
          <w:color w:val="auto"/>
          <w:szCs w:val="21"/>
          <w:highlight w:val="none"/>
        </w:rPr>
      </w:pPr>
    </w:p>
    <w:p>
      <w:pPr>
        <w:pStyle w:val="4"/>
        <w:numPr>
          <w:ilvl w:val="0"/>
          <w:numId w:val="38"/>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cs="宋体"/>
          <w:bCs/>
          <w:color w:val="auto"/>
          <w:szCs w:val="21"/>
          <w:highlight w:val="none"/>
        </w:rPr>
        <w:t>（3）磋商保证金汇款声明函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2019年  月  日</w:t>
      </w:r>
      <w:r>
        <w:rPr>
          <w:rFonts w:hint="eastAsia" w:ascii="宋体" w:hAnsi="宋体"/>
          <w:color w:val="auto"/>
          <w:highlight w:val="none"/>
        </w:rPr>
        <w:br w:type="page"/>
      </w:r>
      <w:bookmarkStart w:id="386" w:name="_Toc41448359"/>
      <w:bookmarkStart w:id="387" w:name="_Toc86065029"/>
      <w:bookmarkStart w:id="388" w:name="_Toc14450839"/>
      <w:bookmarkStart w:id="389" w:name="_Toc28489497"/>
      <w:bookmarkStart w:id="390" w:name="_Toc25224019"/>
      <w:bookmarkStart w:id="391" w:name="_Toc55816096"/>
      <w:bookmarkStart w:id="392" w:name="_Toc35834913"/>
      <w:bookmarkStart w:id="393" w:name="_Toc109467909"/>
      <w:bookmarkStart w:id="394" w:name="_Toc3453535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5"/>
        <w:spacing w:line="360" w:lineRule="auto"/>
        <w:rPr>
          <w:rFonts w:hAnsi="宋体"/>
          <w:color w:val="auto"/>
          <w:szCs w:val="21"/>
          <w:highlight w:val="none"/>
        </w:rPr>
      </w:pPr>
      <w:bookmarkStart w:id="395" w:name="_Toc223939105"/>
      <w:r>
        <w:rPr>
          <w:rFonts w:hint="eastAsia" w:hAnsi="宋体"/>
          <w:color w:val="auto"/>
          <w:szCs w:val="21"/>
          <w:highlight w:val="none"/>
        </w:rPr>
        <w:t>现任我单位职务，为法定代表人，特此证明。</w:t>
      </w:r>
      <w:bookmarkEnd w:id="395"/>
      <w:bookmarkStart w:id="396" w:name="_Toc223939106"/>
    </w:p>
    <w:p>
      <w:pPr>
        <w:pStyle w:val="45"/>
        <w:spacing w:line="360" w:lineRule="auto"/>
        <w:rPr>
          <w:rFonts w:hAnsi="宋体"/>
          <w:color w:val="auto"/>
          <w:szCs w:val="21"/>
          <w:highlight w:val="none"/>
          <w:u w:val="single"/>
        </w:rPr>
      </w:pPr>
      <w:r>
        <w:rPr>
          <w:rFonts w:hint="eastAsia" w:hAnsi="宋体"/>
          <w:color w:val="auto"/>
          <w:szCs w:val="21"/>
          <w:highlight w:val="none"/>
        </w:rPr>
        <w:t>有效期限：</w:t>
      </w:r>
      <w:bookmarkEnd w:id="396"/>
      <w:bookmarkStart w:id="397" w:name="_Toc223939107"/>
    </w:p>
    <w:p>
      <w:pPr>
        <w:pStyle w:val="45"/>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397"/>
      <w:bookmarkStart w:id="398" w:name="_Toc223939108"/>
    </w:p>
    <w:p>
      <w:pPr>
        <w:pStyle w:val="45"/>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5"/>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_                     _</w:t>
      </w:r>
      <w:bookmarkEnd w:id="398"/>
      <w:bookmarkStart w:id="399" w:name="_Toc223939109"/>
    </w:p>
    <w:p>
      <w:pPr>
        <w:pStyle w:val="45"/>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399"/>
    </w:p>
    <w:p>
      <w:pPr>
        <w:pStyle w:val="45"/>
        <w:spacing w:line="360" w:lineRule="auto"/>
        <w:jc w:val="center"/>
        <w:rPr>
          <w:rFonts w:hAnsi="宋体"/>
          <w:color w:val="auto"/>
          <w:szCs w:val="21"/>
          <w:highlight w:val="none"/>
        </w:rPr>
      </w:pP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5"/>
              <w:spacing w:line="360" w:lineRule="auto"/>
              <w:jc w:val="center"/>
              <w:rPr>
                <w:rFonts w:hAnsi="宋体"/>
                <w:color w:val="auto"/>
                <w:szCs w:val="21"/>
                <w:highlight w:val="none"/>
              </w:rPr>
            </w:pPr>
          </w:p>
          <w:p>
            <w:pPr>
              <w:pStyle w:val="45"/>
              <w:spacing w:line="360" w:lineRule="auto"/>
              <w:jc w:val="center"/>
              <w:rPr>
                <w:rFonts w:hAnsi="宋体"/>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p>
          <w:p>
            <w:pPr>
              <w:pStyle w:val="45"/>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5"/>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5"/>
              <w:spacing w:line="360" w:lineRule="auto"/>
              <w:jc w:val="center"/>
              <w:rPr>
                <w:rFonts w:hAnsi="宋体"/>
                <w:b/>
                <w:color w:val="auto"/>
                <w:szCs w:val="21"/>
                <w:highlight w:val="none"/>
              </w:rPr>
            </w:pPr>
            <w:r>
              <w:rPr>
                <w:rFonts w:hint="eastAsia" w:hAnsi="宋体"/>
                <w:b/>
                <w:color w:val="auto"/>
                <w:szCs w:val="21"/>
                <w:highlight w:val="none"/>
              </w:rPr>
              <w:t>（正反面）</w:t>
            </w:r>
          </w:p>
          <w:p>
            <w:pPr>
              <w:pStyle w:val="45"/>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5"/>
        <w:spacing w:line="360" w:lineRule="auto"/>
        <w:jc w:val="left"/>
        <w:rPr>
          <w:rFonts w:hAnsi="宋体"/>
          <w:b/>
          <w:color w:val="auto"/>
          <w:sz w:val="24"/>
          <w:szCs w:val="24"/>
          <w:highlight w:val="none"/>
        </w:rPr>
      </w:pPr>
    </w:p>
    <w:p>
      <w:pPr>
        <w:pStyle w:val="45"/>
        <w:spacing w:line="360" w:lineRule="auto"/>
        <w:jc w:val="left"/>
        <w:rPr>
          <w:rFonts w:hAnsi="宋体"/>
          <w:b/>
          <w:color w:val="auto"/>
          <w:sz w:val="24"/>
          <w:szCs w:val="24"/>
          <w:highlight w:val="none"/>
        </w:rPr>
      </w:pPr>
    </w:p>
    <w:p>
      <w:pPr>
        <w:pStyle w:val="45"/>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5"/>
        <w:spacing w:line="360" w:lineRule="auto"/>
        <w:ind w:firstLine="420" w:firstLineChars="200"/>
        <w:jc w:val="left"/>
        <w:rPr>
          <w:rFonts w:hAnsi="宋体"/>
          <w:color w:val="auto"/>
          <w:szCs w:val="21"/>
          <w:highlight w:val="none"/>
        </w:rPr>
      </w:pPr>
    </w:p>
    <w:p>
      <w:pPr>
        <w:pStyle w:val="45"/>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rPr>
        <w:t>UU UUUU</w:t>
      </w:r>
      <w:r>
        <w:rPr>
          <w:rFonts w:hint="eastAsia" w:hAnsi="宋体"/>
          <w:color w:val="auto"/>
          <w:szCs w:val="21"/>
          <w:highlight w:val="none"/>
        </w:rPr>
        <w:t>是注册于的法定代表人，现任</w:t>
      </w:r>
      <w:r>
        <w:rPr>
          <w:rFonts w:ascii="ZWAdobeF" w:hAnsi="ZWAdobeF" w:cs="ZWAdobeF"/>
          <w:color w:val="auto"/>
          <w:sz w:val="2"/>
          <w:szCs w:val="2"/>
          <w:highlight w:val="none"/>
        </w:rPr>
        <w:t>UUUU UUUU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5"/>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2019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5"/>
              <w:spacing w:line="360" w:lineRule="auto"/>
              <w:jc w:val="left"/>
              <w:rPr>
                <w:rFonts w:hAnsi="宋体"/>
                <w:b/>
                <w:color w:val="auto"/>
                <w:szCs w:val="21"/>
                <w:highlight w:val="none"/>
              </w:rPr>
            </w:pPr>
          </w:p>
          <w:p>
            <w:pPr>
              <w:pStyle w:val="45"/>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5"/>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5"/>
              <w:spacing w:line="360" w:lineRule="auto"/>
              <w:jc w:val="center"/>
              <w:rPr>
                <w:rFonts w:hAnsi="宋体"/>
                <w:b/>
                <w:color w:val="auto"/>
                <w:szCs w:val="21"/>
                <w:highlight w:val="none"/>
              </w:rPr>
            </w:pPr>
            <w:r>
              <w:rPr>
                <w:rFonts w:hint="eastAsia" w:hAnsi="宋体"/>
                <w:b/>
                <w:color w:val="auto"/>
                <w:szCs w:val="21"/>
                <w:highlight w:val="none"/>
              </w:rPr>
              <w:t>（正反面）</w:t>
            </w:r>
          </w:p>
          <w:p>
            <w:pPr>
              <w:pStyle w:val="45"/>
              <w:spacing w:line="360" w:lineRule="auto"/>
              <w:jc w:val="left"/>
              <w:rPr>
                <w:rFonts w:hAnsi="宋体"/>
                <w:color w:val="auto"/>
                <w:szCs w:val="21"/>
                <w:highlight w:val="none"/>
              </w:rPr>
            </w:pPr>
          </w:p>
        </w:tc>
      </w:tr>
    </w:tbl>
    <w:p>
      <w:pPr>
        <w:pStyle w:val="45"/>
        <w:spacing w:line="360" w:lineRule="auto"/>
        <w:ind w:firstLine="422"/>
        <w:jc w:val="left"/>
        <w:rPr>
          <w:rFonts w:hAnsi="宋体"/>
          <w:b/>
          <w:color w:val="auto"/>
          <w:szCs w:val="21"/>
          <w:highlight w:val="none"/>
        </w:rPr>
      </w:pPr>
    </w:p>
    <w:p>
      <w:pPr>
        <w:pStyle w:val="45"/>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120"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5"/>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5"/>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5"/>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2019年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2019年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5"/>
        <w:spacing w:line="360" w:lineRule="auto"/>
        <w:ind w:right="480"/>
        <w:jc w:val="left"/>
        <w:rPr>
          <w:rFonts w:hAnsi="宋体"/>
          <w:color w:val="auto"/>
          <w:highlight w:val="none"/>
        </w:rPr>
      </w:pPr>
    </w:p>
    <w:p>
      <w:pPr>
        <w:pStyle w:val="45"/>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5"/>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5"/>
        <w:spacing w:line="360" w:lineRule="auto"/>
        <w:ind w:right="482"/>
        <w:jc w:val="left"/>
        <w:rPr>
          <w:rFonts w:hAnsi="宋体" w:cs="宋体"/>
          <w:color w:val="auto"/>
          <w:szCs w:val="21"/>
          <w:highlight w:val="none"/>
        </w:rPr>
      </w:pP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完全按照竞争性磋商文件要求（或填写具体天数）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2"/>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2.供应商报价高于采购项目预算金额和垃圾处理单价的报价响应无效；</w:t>
      </w: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3.根据最后报价单价与实际处理量计算出的结算价包含了采购项目的全部费用，供应商不得再向采购人收取任何费用；</w:t>
      </w:r>
    </w:p>
    <w:p>
      <w:pPr>
        <w:adjustRightInd w:val="0"/>
        <w:snapToGrid w:val="0"/>
        <w:spacing w:line="360" w:lineRule="auto"/>
        <w:ind w:left="630" w:hanging="630" w:hangingChars="299"/>
        <w:jc w:val="left"/>
        <w:rPr>
          <w:rFonts w:ascii="宋体" w:hAnsi="宋体"/>
          <w:b/>
          <w:color w:val="auto"/>
          <w:szCs w:val="21"/>
          <w:highlight w:val="none"/>
        </w:rPr>
      </w:pPr>
      <w:r>
        <w:rPr>
          <w:rFonts w:hint="eastAsia" w:ascii="宋体" w:hAnsi="宋体"/>
          <w:b/>
          <w:color w:val="auto"/>
          <w:szCs w:val="21"/>
          <w:highlight w:val="none"/>
        </w:rPr>
        <w:t>4.本表格须附在正副的响应文件中，并另封装一份在 “唱标信封”内。</w:t>
      </w:r>
    </w:p>
    <w:p>
      <w:pPr>
        <w:pStyle w:val="45"/>
        <w:tabs>
          <w:tab w:val="left" w:pos="3960"/>
        </w:tabs>
        <w:spacing w:line="360" w:lineRule="auto"/>
        <w:ind w:firstLine="4330" w:firstLineChars="2062"/>
        <w:jc w:val="left"/>
        <w:rPr>
          <w:rFonts w:hAnsi="宋体"/>
          <w:color w:val="auto"/>
          <w:szCs w:val="21"/>
          <w:highlight w:val="none"/>
        </w:rPr>
      </w:pPr>
    </w:p>
    <w:p>
      <w:pPr>
        <w:pStyle w:val="45"/>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ind w:firstLine="4330" w:firstLineChars="2062"/>
        <w:rPr>
          <w:rFonts w:hAnsi="宋体"/>
          <w:color w:val="auto"/>
          <w:highlight w:val="none"/>
        </w:rPr>
      </w:pPr>
    </w:p>
    <w:p>
      <w:pPr>
        <w:pStyle w:val="45"/>
        <w:tabs>
          <w:tab w:val="left" w:pos="3960"/>
        </w:tabs>
        <w:spacing w:line="360" w:lineRule="auto"/>
        <w:rPr>
          <w:rFonts w:hAnsi="宋体"/>
          <w:color w:val="auto"/>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附件8  磋商分项报价表（如有）</w:t>
      </w:r>
    </w:p>
    <w:p>
      <w:pPr>
        <w:spacing w:line="360" w:lineRule="auto"/>
        <w:jc w:val="left"/>
        <w:rPr>
          <w:rFonts w:ascii="宋体" w:hAnsi="宋体"/>
          <w:bCs/>
          <w:color w:val="auto"/>
          <w:sz w:val="28"/>
          <w:szCs w:val="28"/>
          <w:highlight w:val="none"/>
        </w:rPr>
      </w:pPr>
    </w:p>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项目编号：</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604"/>
        <w:gridCol w:w="1980"/>
        <w:gridCol w:w="908"/>
        <w:gridCol w:w="908"/>
        <w:gridCol w:w="925"/>
        <w:gridCol w:w="1328"/>
        <w:gridCol w:w="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序号</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分项名称</w:t>
            </w: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具体内容</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单位</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数量</w:t>
            </w: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单价</w:t>
            </w: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合计（元）</w:t>
            </w: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1</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2</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3</w:t>
            </w:r>
          </w:p>
        </w:tc>
        <w:tc>
          <w:tcPr>
            <w:tcW w:w="1604"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c>
          <w:tcPr>
            <w:tcW w:w="908"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40" w:type="dxa"/>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总计</w:t>
            </w:r>
          </w:p>
        </w:tc>
        <w:tc>
          <w:tcPr>
            <w:tcW w:w="8561" w:type="dxa"/>
            <w:gridSpan w:val="7"/>
            <w:tcBorders>
              <w:top w:val="single" w:color="auto" w:sz="4" w:space="0"/>
              <w:left w:val="single" w:color="auto" w:sz="4" w:space="0"/>
              <w:bottom w:val="single" w:color="auto" w:sz="4" w:space="0"/>
              <w:right w:val="single" w:color="auto" w:sz="4" w:space="0"/>
            </w:tcBorders>
            <w:vAlign w:val="center"/>
          </w:tcPr>
          <w:p>
            <w:pPr>
              <w:pStyle w:val="45"/>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￥：大写：</w:t>
            </w:r>
          </w:p>
        </w:tc>
      </w:tr>
    </w:tbl>
    <w:p>
      <w:pPr>
        <w:pStyle w:val="45"/>
        <w:spacing w:line="360" w:lineRule="auto"/>
        <w:ind w:left="720" w:hanging="720"/>
        <w:jc w:val="left"/>
        <w:rPr>
          <w:rFonts w:hAnsi="宋体"/>
          <w:color w:val="auto"/>
          <w:sz w:val="24"/>
          <w:szCs w:val="24"/>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pStyle w:val="45"/>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2" w:type="default"/>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40"/>
        </w:numPr>
        <w:tabs>
          <w:tab w:val="left" w:pos="0"/>
        </w:tabs>
        <w:spacing w:line="360" w:lineRule="auto"/>
        <w:ind w:left="0" w:right="84" w:rightChars="40" w:firstLine="0"/>
        <w:jc w:val="left"/>
        <w:rPr>
          <w:rFonts w:ascii="宋体" w:hAnsi="宋体"/>
          <w:color w:val="auto"/>
          <w:szCs w:val="21"/>
          <w:highlight w:val="none"/>
          <w:lang w:val="en-GB"/>
        </w:rPr>
      </w:pP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5"/>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4"/>
          <w:rFonts w:hint="eastAsia" w:ascii="宋体" w:hAnsi="宋体"/>
          <w:color w:val="auto"/>
          <w:szCs w:val="21"/>
          <w:highlight w:val="none"/>
        </w:rPr>
        <w:t>http://hzs.nd</w:t>
      </w:r>
      <w:r>
        <w:rPr>
          <w:rStyle w:val="94"/>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5"/>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315" w:right="84" w:rightChars="40" w:hanging="315" w:hangingChars="1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2019年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5"/>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说明：监狱企业参加政府采购活动时，应当提供由省级以上监狱管理局、戒毒管理局（含新疆生产建设兵团）出具的属于监狱企业的证明文件。</w:t>
      </w:r>
    </w:p>
    <w:p>
      <w:pPr>
        <w:pStyle w:val="5"/>
        <w:ind w:firstLine="482" w:firstLineChars="200"/>
        <w:rPr>
          <w:color w:val="auto"/>
          <w:sz w:val="24"/>
          <w:szCs w:val="24"/>
          <w:highlight w:val="none"/>
        </w:rPr>
      </w:pPr>
      <w:bookmarkStart w:id="400" w:name="OLE_LINK14"/>
      <w:bookmarkStart w:id="401" w:name="OLE_LINK13"/>
    </w:p>
    <w:p>
      <w:pPr>
        <w:pStyle w:val="5"/>
        <w:rPr>
          <w:color w:val="auto"/>
          <w:sz w:val="24"/>
          <w:szCs w:val="24"/>
          <w:highlight w:val="none"/>
        </w:rPr>
      </w:pPr>
    </w:p>
    <w:p>
      <w:pPr>
        <w:pStyle w:val="5"/>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5"/>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5"/>
        <w:rPr>
          <w:color w:val="auto"/>
          <w:sz w:val="24"/>
          <w:szCs w:val="24"/>
          <w:highlight w:val="none"/>
        </w:rPr>
      </w:pPr>
      <w:r>
        <w:rPr>
          <w:rFonts w:hint="eastAsia"/>
          <w:b w:val="0"/>
          <w:bCs/>
          <w:color w:val="auto"/>
          <w:sz w:val="21"/>
          <w:szCs w:val="21"/>
          <w:highlight w:val="none"/>
        </w:rPr>
        <w:t>日    期： 2019年  月  日</w:t>
      </w:r>
      <w:r>
        <w:rPr>
          <w:rFonts w:hint="eastAsia"/>
          <w:color w:val="auto"/>
          <w:sz w:val="24"/>
          <w:szCs w:val="24"/>
          <w:highlight w:val="none"/>
        </w:rPr>
        <w:br w:type="page"/>
      </w:r>
      <w:bookmarkStart w:id="402" w:name="_Toc512331248"/>
    </w:p>
    <w:p>
      <w:pPr>
        <w:pStyle w:val="5"/>
        <w:rPr>
          <w:bCs/>
          <w:color w:val="auto"/>
          <w:szCs w:val="28"/>
          <w:highlight w:val="none"/>
        </w:rPr>
      </w:pPr>
      <w:r>
        <w:rPr>
          <w:rFonts w:hint="eastAsia"/>
          <w:bCs/>
          <w:color w:val="auto"/>
          <w:szCs w:val="28"/>
          <w:highlight w:val="none"/>
        </w:rPr>
        <w:t>附件12 残疾人福利性单位声明函（如适用）</w:t>
      </w:r>
      <w:bookmarkEnd w:id="402"/>
    </w:p>
    <w:p>
      <w:pPr>
        <w:rPr>
          <w:color w:val="auto"/>
          <w:highlight w:val="none"/>
        </w:rPr>
      </w:pPr>
    </w:p>
    <w:bookmarkEnd w:id="400"/>
    <w:bookmarkEnd w:id="401"/>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360" w:lineRule="auto"/>
        <w:ind w:firstLine="504" w:firstLineChars="200"/>
        <w:rPr>
          <w:rFonts w:ascii="宋体" w:hAnsi="宋体"/>
          <w:color w:val="auto"/>
          <w:spacing w:val="6"/>
          <w:sz w:val="24"/>
          <w:highlight w:val="none"/>
        </w:rPr>
      </w:pPr>
    </w:p>
    <w:p>
      <w:pPr>
        <w:spacing w:line="360" w:lineRule="auto"/>
        <w:ind w:firstLine="504" w:firstLineChars="200"/>
        <w:rPr>
          <w:rFonts w:ascii="宋体" w:hAnsi="宋体"/>
          <w:color w:val="auto"/>
          <w:spacing w:val="6"/>
          <w:sz w:val="24"/>
          <w:highlight w:val="none"/>
        </w:rPr>
      </w:pPr>
    </w:p>
    <w:p>
      <w:pPr>
        <w:tabs>
          <w:tab w:val="left" w:pos="4860"/>
        </w:tabs>
        <w:spacing w:line="360" w:lineRule="auto"/>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单位名称（盖章）：</w:t>
      </w:r>
      <w:r>
        <w:rPr>
          <w:rFonts w:hint="eastAsia" w:ascii="宋体" w:hAnsi="宋体"/>
          <w:color w:val="auto"/>
          <w:spacing w:val="6"/>
          <w:sz w:val="24"/>
          <w:highlight w:val="none"/>
          <w:u w:val="single"/>
        </w:rPr>
        <w:t xml:space="preserve">                     </w:t>
      </w:r>
    </w:p>
    <w:p>
      <w:pPr>
        <w:tabs>
          <w:tab w:val="left" w:pos="4860"/>
        </w:tabs>
        <w:ind w:firstLine="4536" w:firstLineChars="1800"/>
        <w:jc w:val="left"/>
        <w:rPr>
          <w:rFonts w:ascii="宋体" w:hAnsi="宋体"/>
          <w:color w:val="auto"/>
          <w:spacing w:val="6"/>
          <w:sz w:val="24"/>
          <w:highlight w:val="none"/>
        </w:rPr>
      </w:pPr>
      <w:r>
        <w:rPr>
          <w:rFonts w:hint="eastAsia" w:ascii="宋体" w:hAnsi="宋体"/>
          <w:color w:val="auto"/>
          <w:spacing w:val="6"/>
          <w:sz w:val="24"/>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4"/>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3、注册资金：                     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4"/>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s="ZWAdobeF"/>
          <w:color w:val="auto"/>
          <w:sz w:val="2"/>
          <w:szCs w:val="2"/>
          <w:highlight w:val="none"/>
        </w:rPr>
        <w:t>UUUU</w:t>
      </w:r>
      <w:r>
        <w:rPr>
          <w:rFonts w:hint="eastAsia" w:ascii="宋体" w:hAnsi="宋体"/>
          <w:color w:val="auto"/>
          <w:szCs w:val="21"/>
          <w:highlight w:val="none"/>
        </w:rPr>
        <w:t xml:space="preserve">5、公司规模（综合实力等）：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3" w:name="_Toc109467914"/>
      <w:bookmarkStart w:id="404" w:name="_Toc81142098"/>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5"/>
        <w:spacing w:line="360" w:lineRule="auto"/>
        <w:ind w:right="482"/>
        <w:rPr>
          <w:rFonts w:hAnsi="宋体"/>
          <w:color w:val="auto"/>
          <w:szCs w:val="21"/>
          <w:highlight w:val="none"/>
        </w:rPr>
      </w:pPr>
    </w:p>
    <w:p>
      <w:pPr>
        <w:pStyle w:val="45"/>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5"/>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4"/>
        <w:rPr>
          <w:color w:val="auto"/>
          <w:sz w:val="21"/>
          <w:szCs w:val="21"/>
          <w:highlight w:val="none"/>
        </w:rPr>
      </w:pPr>
    </w:p>
    <w:tbl>
      <w:tblPr>
        <w:tblStyle w:val="89"/>
        <w:tblW w:w="0" w:type="auto"/>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4"/>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8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6"/>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3"/>
    <w:bookmarkEnd w:id="404"/>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5"/>
        <w:spacing w:line="360" w:lineRule="auto"/>
        <w:ind w:right="482"/>
        <w:rPr>
          <w:rFonts w:hAnsi="宋体"/>
          <w:color w:val="auto"/>
          <w:szCs w:val="21"/>
          <w:highlight w:val="none"/>
        </w:rPr>
      </w:pPr>
    </w:p>
    <w:p>
      <w:pPr>
        <w:pStyle w:val="45"/>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注：请附上成交/中标通知书或合同复印件作为同类业绩证明资料。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2019年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5"/>
        <w:spacing w:line="360" w:lineRule="auto"/>
        <w:ind w:right="482"/>
        <w:rPr>
          <w:rFonts w:hAnsi="宋体"/>
          <w:color w:val="auto"/>
          <w:szCs w:val="21"/>
          <w:highlight w:val="none"/>
        </w:rPr>
      </w:pPr>
      <w:r>
        <w:rPr>
          <w:rFonts w:hint="eastAsia" w:hAnsi="宋体"/>
          <w:color w:val="auto"/>
          <w:szCs w:val="21"/>
          <w:highlight w:val="none"/>
        </w:rPr>
        <w:t>项目名称：</w:t>
      </w:r>
    </w:p>
    <w:p>
      <w:pPr>
        <w:pStyle w:val="45"/>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618" w:hanging="618"/>
        <w:rPr>
          <w:rFonts w:ascii="宋体" w:hAnsi="宋体"/>
          <w:bCs/>
          <w:color w:val="auto"/>
          <w:szCs w:val="21"/>
          <w:highlight w:val="none"/>
        </w:rPr>
      </w:pP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(1) 总体技术方案；</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s="宋体"/>
          <w:color w:val="auto"/>
          <w:szCs w:val="21"/>
          <w:highlight w:val="none"/>
        </w:rPr>
        <w:t>项目施工组织方案</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 xml:space="preserve"> (3) </w:t>
      </w:r>
      <w:r>
        <w:rPr>
          <w:rFonts w:hint="eastAsia" w:ascii="宋体" w:hAnsi="宋体" w:cs="宋体"/>
          <w:color w:val="auto"/>
          <w:highlight w:val="none"/>
        </w:rPr>
        <w:t>质量控制</w:t>
      </w:r>
      <w:r>
        <w:rPr>
          <w:rFonts w:hint="eastAsia" w:ascii="宋体" w:hAnsi="宋体"/>
          <w:bCs/>
          <w:color w:val="auto"/>
          <w:szCs w:val="21"/>
          <w:highlight w:val="none"/>
        </w:rPr>
        <w:t>；</w:t>
      </w:r>
    </w:p>
    <w:p>
      <w:pPr>
        <w:spacing w:line="360" w:lineRule="auto"/>
        <w:ind w:left="420"/>
        <w:rPr>
          <w:rFonts w:ascii="宋体" w:hAnsi="宋体"/>
          <w:bCs/>
          <w:color w:val="auto"/>
          <w:szCs w:val="21"/>
          <w:highlight w:val="none"/>
        </w:rPr>
      </w:pPr>
      <w:r>
        <w:rPr>
          <w:rFonts w:hint="eastAsia" w:ascii="宋体" w:hAnsi="宋体"/>
          <w:bCs/>
          <w:color w:val="auto"/>
          <w:szCs w:val="21"/>
          <w:highlight w:val="none"/>
        </w:rPr>
        <w:t>（4）</w:t>
      </w:r>
      <w:r>
        <w:rPr>
          <w:rFonts w:hint="eastAsia" w:ascii="宋体" w:hAnsi="宋体" w:cs="宋体"/>
          <w:color w:val="auto"/>
          <w:highlight w:val="none"/>
        </w:rPr>
        <w:t>拟投入项目管理人员</w:t>
      </w:r>
      <w:r>
        <w:rPr>
          <w:rFonts w:hint="eastAsia" w:ascii="宋体" w:hAnsi="宋体"/>
          <w:bCs/>
          <w:color w:val="auto"/>
          <w:szCs w:val="21"/>
          <w:highlight w:val="none"/>
        </w:rPr>
        <w:t>；</w:t>
      </w:r>
    </w:p>
    <w:p>
      <w:pPr>
        <w:spacing w:line="360" w:lineRule="auto"/>
        <w:ind w:left="420" w:leftChars="200" w:firstLine="105" w:firstLineChars="50"/>
        <w:rPr>
          <w:rFonts w:ascii="宋体" w:hAnsi="宋体"/>
          <w:bCs/>
          <w:color w:val="auto"/>
          <w:szCs w:val="21"/>
          <w:highlight w:val="none"/>
        </w:rPr>
      </w:pPr>
      <w:r>
        <w:rPr>
          <w:rFonts w:hint="eastAsia" w:ascii="宋体" w:hAnsi="宋体"/>
          <w:bCs/>
          <w:color w:val="auto"/>
          <w:szCs w:val="21"/>
          <w:highlight w:val="none"/>
        </w:rPr>
        <w:t xml:space="preserve">(5) </w:t>
      </w:r>
      <w:r>
        <w:rPr>
          <w:rFonts w:hint="eastAsia"/>
          <w:color w:val="auto"/>
          <w:highlight w:val="none"/>
        </w:rPr>
        <w:t>劳动力投入措施</w:t>
      </w:r>
      <w:r>
        <w:rPr>
          <w:rFonts w:hint="eastAsia" w:ascii="宋体" w:hAnsi="宋体"/>
          <w:bCs/>
          <w:color w:val="auto"/>
          <w:szCs w:val="21"/>
          <w:highlight w:val="none"/>
        </w:rPr>
        <w:t>。</w:t>
      </w:r>
    </w:p>
    <w:p>
      <w:pPr>
        <w:spacing w:line="360" w:lineRule="auto"/>
        <w:ind w:firstLine="482" w:firstLineChars="200"/>
        <w:rPr>
          <w:rFonts w:ascii="宋体" w:hAnsi="宋体"/>
          <w:b/>
          <w:color w:val="auto"/>
          <w:sz w:val="24"/>
          <w:highlight w:val="none"/>
        </w:rPr>
      </w:pPr>
    </w:p>
    <w:p>
      <w:pPr>
        <w:spacing w:line="360" w:lineRule="auto"/>
        <w:ind w:firstLine="480"/>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firstLine="4935" w:firstLineChars="2350"/>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2019年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w:t>
      </w:r>
      <w:r>
        <w:rPr>
          <w:rFonts w:hint="eastAsia" w:ascii="宋体" w:hAnsi="宋体" w:cs="宋体"/>
          <w:color w:val="auto"/>
          <w:szCs w:val="21"/>
          <w:highlight w:val="none"/>
        </w:rPr>
        <w:t>按上述承诺金额的200％在我方磋商保证金中抵扣，不足部分在采购人与我方签订的采购合同款项中扣付，</w:t>
      </w:r>
      <w:r>
        <w:rPr>
          <w:rFonts w:hint="eastAsia" w:ascii="宋体" w:hAnsi="宋体"/>
          <w:color w:val="auto"/>
          <w:szCs w:val="21"/>
          <w:highlight w:val="none"/>
        </w:rPr>
        <w:t>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2019年  月  日</w:t>
      </w:r>
    </w:p>
    <w:p>
      <w:pPr>
        <w:pStyle w:val="45"/>
        <w:spacing w:line="360" w:lineRule="auto"/>
        <w:jc w:val="right"/>
        <w:rPr>
          <w:rFonts w:hAnsi="宋体"/>
          <w:bCs/>
          <w:color w:val="auto"/>
          <w:szCs w:val="21"/>
          <w:highlight w:val="none"/>
        </w:rPr>
      </w:pPr>
    </w:p>
    <w:p>
      <w:pPr>
        <w:pStyle w:val="45"/>
        <w:spacing w:line="360" w:lineRule="auto"/>
        <w:rPr>
          <w:rFonts w:hAnsi="宋体"/>
          <w:bCs/>
          <w:color w:val="auto"/>
          <w:szCs w:val="21"/>
          <w:highlight w:val="none"/>
        </w:rPr>
      </w:pPr>
    </w:p>
    <w:p>
      <w:pPr>
        <w:pStyle w:val="45"/>
        <w:spacing w:line="360" w:lineRule="auto"/>
        <w:rPr>
          <w:rFonts w:hAnsi="宋体"/>
          <w:bCs/>
          <w:color w:val="auto"/>
          <w:szCs w:val="21"/>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pStyle w:val="45"/>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s="宋体"/>
          <w:b/>
          <w:bCs/>
          <w:color w:val="auto"/>
          <w:szCs w:val="21"/>
          <w:highlight w:val="none"/>
        </w:rPr>
      </w:pPr>
      <w:r>
        <w:rPr>
          <w:rFonts w:hint="eastAsia" w:ascii="宋体" w:hAnsi="宋体" w:cs="宋体"/>
          <w:b/>
          <w:bCs/>
          <w:color w:val="auto"/>
          <w:kern w:val="0"/>
          <w:sz w:val="24"/>
          <w:highlight w:val="none"/>
        </w:rPr>
        <w:t xml:space="preserve">附件19  磋商保证金汇款声明函 </w:t>
      </w: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致：广州市信怡招标代理有限公司</w:t>
      </w:r>
    </w:p>
    <w:p>
      <w:pPr>
        <w:tabs>
          <w:tab w:val="left" w:pos="1560"/>
        </w:tabs>
        <w:rPr>
          <w:rFonts w:ascii="宋体" w:hAnsi="宋体" w:cs="宋体"/>
          <w:color w:val="auto"/>
          <w:szCs w:val="21"/>
          <w:highlight w:val="none"/>
        </w:rPr>
      </w:pP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项目（项目编号：</w:t>
      </w:r>
      <w:r>
        <w:rPr>
          <w:rFonts w:hint="eastAsia" w:ascii="宋体" w:hAnsi="宋体" w:cs="宋体"/>
          <w:color w:val="auto"/>
          <w:szCs w:val="21"/>
          <w:highlight w:val="none"/>
          <w:u w:val="single"/>
        </w:rPr>
        <w:t xml:space="preserve">                  </w:t>
      </w:r>
      <w:r>
        <w:rPr>
          <w:rFonts w:hint="eastAsia" w:ascii="宋体"/>
          <w:color w:val="auto"/>
          <w:szCs w:val="21"/>
          <w:highlight w:val="none"/>
          <w:u w:val="single"/>
        </w:rPr>
        <w:t xml:space="preserve">         </w:t>
      </w:r>
      <w:r>
        <w:rPr>
          <w:rFonts w:hint="eastAsia" w:ascii="宋体" w:hAnsi="宋体" w:cs="宋体"/>
          <w:color w:val="auto"/>
          <w:szCs w:val="21"/>
          <w:highlight w:val="none"/>
        </w:rPr>
        <w:t>）递交公开招标保证金人民币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日以</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支票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汇票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本票</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金融机构出具的保函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担保机构出具的保函</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其他</w:t>
      </w:r>
      <w:r>
        <w:rPr>
          <w:rFonts w:hint="eastAsia" w:ascii="宋体" w:hAnsi="宋体" w:cs="宋体"/>
          <w:color w:val="auto"/>
          <w:szCs w:val="21"/>
          <w:highlight w:val="none"/>
        </w:rPr>
        <w:t>等非现金形式提交。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退还保证金时请按以下内容划入我方账户。若因内容不全、错误、字迹潦草模糊导致该项目保证金未能及时退还或退还过程中发生错误，我方将自行承担全部责任和损失。</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611"/>
        <w:gridCol w:w="4097"/>
        <w:gridCol w:w="1080"/>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restart"/>
            <w:textDirection w:val="tbRlV"/>
            <w:vAlign w:val="center"/>
          </w:tcPr>
          <w:p>
            <w:pPr>
              <w:ind w:left="113" w:right="113"/>
              <w:jc w:val="center"/>
              <w:rPr>
                <w:rFonts w:ascii="宋体" w:hAnsi="宋体" w:cs="宋体"/>
                <w:color w:val="auto"/>
                <w:szCs w:val="21"/>
                <w:highlight w:val="none"/>
              </w:rPr>
            </w:pPr>
            <w:r>
              <w:rPr>
                <w:rFonts w:hint="eastAsia" w:ascii="宋体" w:hAnsi="宋体" w:cs="宋体"/>
                <w:color w:val="auto"/>
                <w:szCs w:val="21"/>
                <w:highlight w:val="none"/>
              </w:rPr>
              <w:t>收 款 人</w:t>
            </w:r>
          </w:p>
        </w:tc>
        <w:tc>
          <w:tcPr>
            <w:tcW w:w="161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收款人名称</w:t>
            </w:r>
          </w:p>
        </w:tc>
        <w:tc>
          <w:tcPr>
            <w:tcW w:w="6701"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vAlign w:val="center"/>
          </w:tcPr>
          <w:p>
            <w:pPr>
              <w:jc w:val="center"/>
              <w:rPr>
                <w:rFonts w:ascii="宋体" w:hAnsi="宋体" w:cs="宋体"/>
                <w:color w:val="auto"/>
                <w:szCs w:val="21"/>
                <w:highlight w:val="none"/>
              </w:rPr>
            </w:pPr>
          </w:p>
        </w:tc>
        <w:tc>
          <w:tcPr>
            <w:tcW w:w="161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收款人地址</w:t>
            </w:r>
          </w:p>
        </w:tc>
        <w:tc>
          <w:tcPr>
            <w:tcW w:w="6701" w:type="dxa"/>
            <w:gridSpan w:val="3"/>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548" w:type="dxa"/>
            <w:vMerge w:val="continue"/>
            <w:vAlign w:val="center"/>
          </w:tcPr>
          <w:p>
            <w:pPr>
              <w:jc w:val="center"/>
              <w:rPr>
                <w:rFonts w:ascii="宋体" w:hAnsi="宋体" w:cs="宋体"/>
                <w:color w:val="auto"/>
                <w:szCs w:val="21"/>
                <w:highlight w:val="none"/>
              </w:rPr>
            </w:pPr>
          </w:p>
        </w:tc>
        <w:tc>
          <w:tcPr>
            <w:tcW w:w="161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rPr>
              <w:br w:type="textWrapping"/>
            </w:r>
            <w:r>
              <w:rPr>
                <w:rFonts w:hint="eastAsia" w:ascii="宋体" w:hAnsi="宋体" w:cs="宋体"/>
                <w:color w:val="auto"/>
                <w:szCs w:val="21"/>
                <w:highlight w:val="none"/>
              </w:rPr>
              <w:t>（含汇入地点）</w:t>
            </w:r>
          </w:p>
        </w:tc>
        <w:tc>
          <w:tcPr>
            <w:tcW w:w="4097" w:type="dxa"/>
            <w:vAlign w:val="center"/>
          </w:tcPr>
          <w:p>
            <w:pPr>
              <w:jc w:val="center"/>
              <w:rPr>
                <w:rFonts w:ascii="宋体" w:hAnsi="宋体" w:cs="宋体"/>
                <w:color w:val="auto"/>
                <w:szCs w:val="21"/>
                <w:highlight w:val="none"/>
              </w:rPr>
            </w:pPr>
          </w:p>
        </w:tc>
        <w:tc>
          <w:tcPr>
            <w:tcW w:w="10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524" w:type="dxa"/>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48" w:type="dxa"/>
            <w:vMerge w:val="continue"/>
            <w:vAlign w:val="center"/>
          </w:tcPr>
          <w:p>
            <w:pPr>
              <w:jc w:val="center"/>
              <w:rPr>
                <w:rFonts w:ascii="宋体" w:hAnsi="宋体" w:cs="宋体"/>
                <w:color w:val="auto"/>
                <w:szCs w:val="21"/>
                <w:highlight w:val="none"/>
              </w:rPr>
            </w:pPr>
          </w:p>
        </w:tc>
        <w:tc>
          <w:tcPr>
            <w:tcW w:w="1611"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帐    号</w:t>
            </w:r>
          </w:p>
        </w:tc>
        <w:tc>
          <w:tcPr>
            <w:tcW w:w="4097" w:type="dxa"/>
            <w:vAlign w:val="center"/>
          </w:tcPr>
          <w:p>
            <w:pPr>
              <w:jc w:val="center"/>
              <w:rPr>
                <w:rFonts w:ascii="宋体" w:hAnsi="宋体" w:cs="宋体"/>
                <w:color w:val="auto"/>
                <w:szCs w:val="21"/>
                <w:highlight w:val="none"/>
              </w:rPr>
            </w:pPr>
          </w:p>
        </w:tc>
        <w:tc>
          <w:tcPr>
            <w:tcW w:w="1080" w:type="dxa"/>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联系电话</w:t>
            </w:r>
          </w:p>
        </w:tc>
        <w:tc>
          <w:tcPr>
            <w:tcW w:w="1524" w:type="dxa"/>
            <w:vAlign w:val="center"/>
          </w:tcPr>
          <w:p>
            <w:pPr>
              <w:jc w:val="center"/>
              <w:rPr>
                <w:rFonts w:ascii="宋体" w:hAnsi="宋体" w:cs="宋体"/>
                <w:color w:val="auto"/>
                <w:szCs w:val="21"/>
                <w:highlight w:val="none"/>
              </w:rPr>
            </w:pPr>
          </w:p>
        </w:tc>
      </w:tr>
    </w:tbl>
    <w:p>
      <w:pPr>
        <w:rPr>
          <w:rFonts w:ascii="宋体" w:hAnsi="宋体" w:cs="宋体"/>
          <w:vanish/>
          <w:color w:val="auto"/>
          <w:highlight w:val="none"/>
        </w:rPr>
      </w:pPr>
    </w:p>
    <w:tbl>
      <w:tblPr>
        <w:tblStyle w:val="89"/>
        <w:tblpPr w:leftFromText="180" w:rightFromText="180" w:vertAnchor="text" w:horzAnchor="margin" w:tblpXSpec="center" w:tblpY="5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7" w:hRule="atLeast"/>
        </w:trPr>
        <w:tc>
          <w:tcPr>
            <w:tcW w:w="9236" w:type="dxa"/>
          </w:tcPr>
          <w:p>
            <w:pPr>
              <w:spacing w:line="360" w:lineRule="auto"/>
              <w:rPr>
                <w:rFonts w:ascii="宋体" w:hAnsi="宋体" w:cs="宋体"/>
                <w:b/>
                <w:color w:val="auto"/>
                <w:szCs w:val="21"/>
                <w:highlight w:val="none"/>
              </w:rPr>
            </w:pPr>
          </w:p>
          <w:p>
            <w:pPr>
              <w:spacing w:line="360" w:lineRule="auto"/>
              <w:ind w:firstLine="3373" w:firstLineChars="1600"/>
              <w:jc w:val="center"/>
              <w:rPr>
                <w:rFonts w:ascii="宋体" w:hAnsi="宋体" w:cs="宋体"/>
                <w:b/>
                <w:color w:val="auto"/>
                <w:szCs w:val="21"/>
                <w:highlight w:val="none"/>
              </w:rPr>
            </w:pPr>
          </w:p>
          <w:p>
            <w:pPr>
              <w:spacing w:line="360" w:lineRule="auto"/>
              <w:ind w:firstLine="2165" w:firstLineChars="1027"/>
              <w:rPr>
                <w:rFonts w:ascii="宋体" w:hAnsi="宋体" w:cs="宋体"/>
                <w:b/>
                <w:color w:val="auto"/>
                <w:szCs w:val="21"/>
                <w:highlight w:val="none"/>
              </w:rPr>
            </w:pPr>
            <w:r>
              <w:rPr>
                <w:rFonts w:hint="eastAsia" w:ascii="宋体" w:hAnsi="宋体" w:cs="宋体"/>
                <w:b/>
                <w:color w:val="auto"/>
                <w:szCs w:val="21"/>
                <w:highlight w:val="none"/>
              </w:rPr>
              <w:t>磋商保证金提交凭证复印件粘贴处</w:t>
            </w:r>
          </w:p>
          <w:p>
            <w:pPr>
              <w:spacing w:line="360" w:lineRule="auto"/>
              <w:ind w:firstLine="4498"/>
              <w:rPr>
                <w:rFonts w:ascii="宋体" w:hAnsi="宋体" w:cs="宋体"/>
                <w:b/>
                <w:color w:val="auto"/>
                <w:szCs w:val="21"/>
                <w:highlight w:val="none"/>
              </w:rPr>
            </w:pPr>
          </w:p>
        </w:tc>
      </w:tr>
    </w:tbl>
    <w:p>
      <w:pPr>
        <w:spacing w:line="360" w:lineRule="auto"/>
        <w:ind w:firstLine="3373" w:firstLineChars="1600"/>
        <w:rPr>
          <w:rFonts w:ascii="宋体" w:hAnsi="宋体" w:cs="宋体"/>
          <w:b/>
          <w:color w:val="auto"/>
          <w:szCs w:val="21"/>
          <w:highlight w:val="none"/>
        </w:rPr>
      </w:pPr>
    </w:p>
    <w:p>
      <w:pPr>
        <w:spacing w:line="360" w:lineRule="auto"/>
        <w:ind w:firstLine="3373" w:firstLineChars="1600"/>
        <w:rPr>
          <w:rFonts w:ascii="宋体" w:hAnsi="宋体" w:cs="宋体"/>
          <w:b/>
          <w:color w:val="auto"/>
          <w:szCs w:val="21"/>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投标人全称（加盖公章）：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法定代表或其授权代表</w:t>
      </w:r>
      <w:r>
        <w:rPr>
          <w:rFonts w:hint="eastAsia" w:ascii="宋体" w:hAnsi="宋体" w:cs="宋体"/>
          <w:bCs/>
          <w:color w:val="auto"/>
          <w:szCs w:val="21"/>
          <w:highlight w:val="none"/>
        </w:rPr>
        <w:t>(</w:t>
      </w:r>
      <w:r>
        <w:rPr>
          <w:rFonts w:hint="eastAsia" w:ascii="宋体" w:hAnsi="宋体" w:cs="宋体"/>
          <w:color w:val="auto"/>
          <w:szCs w:val="21"/>
          <w:highlight w:val="none"/>
        </w:rPr>
        <w:t>签字或签章</w:t>
      </w:r>
      <w:r>
        <w:rPr>
          <w:rFonts w:hint="eastAsia" w:ascii="宋体" w:hAnsi="宋体" w:cs="宋体"/>
          <w:bCs/>
          <w:color w:val="auto"/>
          <w:szCs w:val="21"/>
          <w:highlight w:val="none"/>
        </w:rPr>
        <w:t>)</w:t>
      </w:r>
      <w:r>
        <w:rPr>
          <w:rFonts w:hint="eastAsia" w:ascii="宋体" w:hAnsi="宋体" w:cs="宋体"/>
          <w:color w:val="auto"/>
          <w:szCs w:val="21"/>
          <w:highlight w:val="none"/>
        </w:rPr>
        <w:t>：</w:t>
      </w:r>
    </w:p>
    <w:p>
      <w:pPr>
        <w:tabs>
          <w:tab w:val="left" w:pos="3885"/>
        </w:tabs>
        <w:spacing w:line="360" w:lineRule="auto"/>
        <w:rPr>
          <w:rFonts w:ascii="宋体" w:hAnsi="宋体" w:cs="宋体"/>
          <w:color w:val="auto"/>
          <w:szCs w:val="21"/>
          <w:highlight w:val="none"/>
        </w:rPr>
      </w:pPr>
      <w:r>
        <w:rPr>
          <w:rFonts w:hint="eastAsia" w:ascii="宋体" w:hAnsi="宋体" w:cs="宋体"/>
          <w:color w:val="auto"/>
          <w:szCs w:val="21"/>
          <w:highlight w:val="none"/>
        </w:rPr>
        <w:t>地      址：</w:t>
      </w:r>
    </w:p>
    <w:p>
      <w:pPr>
        <w:tabs>
          <w:tab w:val="left" w:pos="3885"/>
        </w:tabs>
        <w:spacing w:line="360" w:lineRule="auto"/>
        <w:rPr>
          <w:rFonts w:ascii="宋体" w:hAnsi="宋体" w:cs="宋体"/>
          <w:color w:val="auto"/>
          <w:szCs w:val="21"/>
          <w:highlight w:val="none"/>
        </w:rPr>
      </w:pPr>
      <w:r>
        <w:rPr>
          <w:rFonts w:hint="eastAsia" w:ascii="宋体" w:hAnsi="宋体" w:cs="宋体"/>
          <w:bCs/>
          <w:color w:val="auto"/>
          <w:szCs w:val="21"/>
          <w:highlight w:val="none"/>
        </w:rPr>
        <w:t>年        月      日</w:t>
      </w:r>
    </w:p>
    <w:p>
      <w:pPr>
        <w:pStyle w:val="45"/>
        <w:outlineLvl w:val="0"/>
        <w:rPr>
          <w:rFonts w:hAnsi="宋体" w:cs="宋体"/>
          <w:bCs/>
          <w:color w:val="auto"/>
          <w:kern w:val="0"/>
          <w:szCs w:val="21"/>
          <w:highlight w:val="none"/>
        </w:rPr>
      </w:pPr>
      <w:bookmarkStart w:id="405" w:name="_Toc333236687"/>
      <w:bookmarkStart w:id="406" w:name="_Toc322680391"/>
      <w:bookmarkStart w:id="407" w:name="_Toc323111024"/>
      <w:r>
        <w:rPr>
          <w:rFonts w:hint="eastAsia" w:hAnsi="宋体" w:cs="宋体"/>
          <w:b/>
          <w:color w:val="auto"/>
          <w:szCs w:val="21"/>
          <w:highlight w:val="none"/>
        </w:rPr>
        <w:t>注：供应商应详细填写本文件，并按要求粘贴凭证复印件。</w:t>
      </w:r>
      <w:bookmarkEnd w:id="405"/>
      <w:bookmarkEnd w:id="406"/>
      <w:bookmarkEnd w:id="407"/>
      <w:r>
        <w:rPr>
          <w:rFonts w:hint="eastAsia" w:hAnsi="宋体" w:cs="宋体"/>
          <w:b/>
          <w:color w:val="auto"/>
          <w:szCs w:val="21"/>
          <w:highlight w:val="none"/>
        </w:rPr>
        <w:t>本表格须附在正副的投标文件中，并另封装一份在 “唱标信封”内。</w:t>
      </w:r>
    </w:p>
    <w:p>
      <w:pPr>
        <w:rPr>
          <w:rFonts w:ascii="宋体" w:hAnsi="宋体" w:cs="宋体"/>
          <w:b/>
          <w:bCs/>
          <w:color w:val="auto"/>
          <w:kern w:val="0"/>
          <w:sz w:val="24"/>
          <w:highlight w:val="none"/>
        </w:rPr>
      </w:pPr>
    </w:p>
    <w:p>
      <w:pPr>
        <w:pStyle w:val="45"/>
        <w:jc w:val="left"/>
        <w:outlineLvl w:val="0"/>
        <w:rPr>
          <w:rFonts w:hAnsi="宋体" w:cs="宋体"/>
          <w:b/>
          <w:bCs/>
          <w:color w:val="auto"/>
          <w:kern w:val="0"/>
          <w:sz w:val="24"/>
          <w:highlight w:val="none"/>
        </w:rPr>
      </w:pPr>
      <w:r>
        <w:rPr>
          <w:rFonts w:hint="eastAsia" w:hAnsi="宋体" w:cs="宋体"/>
          <w:b/>
          <w:bCs/>
          <w:color w:val="auto"/>
          <w:kern w:val="0"/>
          <w:sz w:val="24"/>
          <w:highlight w:val="none"/>
        </w:rPr>
        <w:br w:type="page"/>
      </w:r>
      <w:r>
        <w:rPr>
          <w:rFonts w:hint="eastAsia" w:hAnsi="宋体" w:cs="宋体"/>
          <w:b/>
          <w:bCs/>
          <w:color w:val="auto"/>
          <w:kern w:val="0"/>
          <w:sz w:val="24"/>
          <w:highlight w:val="none"/>
        </w:rPr>
        <w:t>附件20                         政府采购投标担保函</w:t>
      </w:r>
    </w:p>
    <w:p>
      <w:pPr>
        <w:pStyle w:val="45"/>
        <w:jc w:val="center"/>
        <w:outlineLvl w:val="0"/>
        <w:rPr>
          <w:rFonts w:hAnsi="宋体" w:cs="宋体"/>
          <w:bCs/>
          <w:color w:val="auto"/>
          <w:kern w:val="0"/>
          <w:szCs w:val="21"/>
          <w:highlight w:val="none"/>
        </w:rPr>
      </w:pPr>
    </w:p>
    <w:p>
      <w:pPr>
        <w:pStyle w:val="45"/>
        <w:jc w:val="center"/>
        <w:outlineLvl w:val="0"/>
        <w:rPr>
          <w:rFonts w:hAnsi="宋体" w:cs="宋体"/>
          <w:b/>
          <w:bCs/>
          <w:color w:val="auto"/>
          <w:kern w:val="0"/>
          <w:sz w:val="24"/>
          <w:highlight w:val="none"/>
        </w:rPr>
      </w:pPr>
      <w:r>
        <w:rPr>
          <w:rFonts w:hint="eastAsia" w:hAnsi="宋体" w:cs="宋体"/>
          <w:b/>
          <w:bCs/>
          <w:color w:val="auto"/>
          <w:kern w:val="0"/>
          <w:sz w:val="24"/>
          <w:highlight w:val="none"/>
        </w:rPr>
        <w:t>（若用其他方式缴纳磋商保证金，可不递交该投标担保函）</w:t>
      </w:r>
    </w:p>
    <w:p>
      <w:pPr>
        <w:spacing w:line="276" w:lineRule="auto"/>
        <w:rPr>
          <w:rFonts w:ascii="宋体" w:hAnsi="宋体" w:cs="宋体"/>
          <w:color w:val="auto"/>
          <w:highlight w:val="none"/>
        </w:rPr>
      </w:pPr>
      <w:r>
        <w:rPr>
          <w:rFonts w:hint="eastAsia" w:ascii="宋体" w:hAnsi="宋体" w:cs="宋体"/>
          <w:color w:val="auto"/>
          <w:highlight w:val="none"/>
        </w:rPr>
        <w:t>（采购人或采购代理机构）：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鉴于（以下简称‘投标人’）拟参加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   ）（以下简称‘本项目’）投标，根据本项目采购文件，供应商参加投标时应向你方缴纳磋商保证金，且可以投标担保函的形式缴纳磋商保证金。应供应商的申请，我方以保证的方式向你方提供如下磋商保证金担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1．中标后投标人无正当理由不与采购人或者采购代理机构签订《政府采购合同》；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2．采购文件规定的投标人应当缴纳保证金的其他情形。</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（二）我方承担保证责任的最高金额为人民币元（大写），即本项目的磋商保证金金额。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二、保证的方式及保证期间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我方的保证期间为：自本保函生效之日起个月止。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三、承担保证责任的程序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四、保证责任的终止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五、免责条款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1．依照法律规定或你方与投标人的另行约定，全部或者部分免除投标人磋商保证金义务时，我方亦免除相应的保证责任。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4．你方或其他有权机关对采购文件进行任何澄清或修改，加重我方保证责任的，我方对加重部分不承担保证责任，但该澄清或修改经我方事先书面同意的除外。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六、争议的解决</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因本保函发生的纠纷，由你我双方协商解决，协商不成的，通过诉讼程序解决，诉讼管辖地法院为法院。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七、保函的生效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pPr>
        <w:spacing w:line="360" w:lineRule="auto"/>
        <w:ind w:firstLine="5565" w:firstLineChars="2650"/>
        <w:rPr>
          <w:rFonts w:ascii="宋体" w:hAnsi="宋体" w:cs="宋体"/>
          <w:color w:val="auto"/>
          <w:szCs w:val="21"/>
          <w:highlight w:val="none"/>
        </w:rPr>
      </w:pPr>
    </w:p>
    <w:p>
      <w:pPr>
        <w:spacing w:line="360" w:lineRule="auto"/>
        <w:ind w:firstLine="5565" w:firstLineChars="2650"/>
        <w:rPr>
          <w:rFonts w:ascii="宋体" w:hAnsi="宋体" w:cs="宋体"/>
          <w:color w:val="auto"/>
          <w:szCs w:val="21"/>
          <w:highlight w:val="none"/>
        </w:rPr>
      </w:pPr>
      <w:r>
        <w:rPr>
          <w:rFonts w:hint="eastAsia" w:ascii="宋体" w:hAnsi="宋体" w:cs="宋体"/>
          <w:color w:val="auto"/>
          <w:szCs w:val="21"/>
          <w:highlight w:val="none"/>
        </w:rPr>
        <w:t>保证人：（公章）</w:t>
      </w:r>
    </w:p>
    <w:p>
      <w:pPr>
        <w:widowControl/>
        <w:jc w:val="left"/>
        <w:rPr>
          <w:rFonts w:ascii="宋体" w:hAnsi="宋体"/>
          <w:b/>
          <w:bCs/>
          <w:color w:val="auto"/>
          <w:kern w:val="0"/>
          <w:sz w:val="28"/>
          <w:szCs w:val="28"/>
          <w:highlight w:val="none"/>
        </w:rPr>
      </w:pPr>
      <w:r>
        <w:rPr>
          <w:rFonts w:hint="eastAsia" w:hAnsi="宋体" w:cs="宋体"/>
          <w:color w:val="auto"/>
          <w:szCs w:val="21"/>
          <w:highlight w:val="none"/>
        </w:rPr>
        <w:t xml:space="preserve">            年     月      日</w:t>
      </w: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附件21 拟派本项目负责人及主要人员情况表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pStyle w:val="45"/>
        <w:spacing w:line="360" w:lineRule="auto"/>
        <w:rPr>
          <w:bCs/>
          <w:color w:val="auto"/>
          <w:szCs w:val="21"/>
          <w:highlight w:val="none"/>
        </w:rPr>
      </w:pPr>
      <w:r>
        <w:rPr>
          <w:rFonts w:hint="eastAsia" w:cs="Tahoma"/>
          <w:color w:val="auto"/>
          <w:szCs w:val="21"/>
          <w:highlight w:val="none"/>
        </w:rPr>
        <w:t>项目编号：</w:t>
      </w: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8"/>
              <w:widowControl w:val="0"/>
              <w:pBdr>
                <w:bottom w:val="none" w:color="auto" w:sz="0" w:space="0"/>
                <w:right w:val="none" w:color="auto" w:sz="0" w:space="0"/>
              </w:pBdr>
              <w:spacing w:before="0" w:beforeAutospacing="0" w:after="0" w:afterAutospacing="0" w:line="360" w:lineRule="auto"/>
              <w:jc w:val="both"/>
              <w:rPr>
                <w:rFonts w:hint="default" w:ascii="Times New Roman" w:hAnsi="Times New Roman" w:eastAsia="宋体"/>
                <w:color w:val="auto"/>
                <w:kern w:val="2"/>
                <w:highlight w:val="none"/>
              </w:rPr>
            </w:pPr>
            <w:r>
              <w:rPr>
                <w:rFonts w:ascii="Times New Roman" w:hAnsi="Times New Roman" w:eastAsia="宋体"/>
                <w:color w:val="auto"/>
                <w:kern w:val="2"/>
                <w:highlight w:val="none"/>
              </w:rPr>
              <w:t>从事</w:t>
            </w:r>
            <w:r>
              <w:rPr>
                <w:rFonts w:ascii="宋体" w:eastAsia="宋体"/>
                <w:color w:val="auto"/>
                <w:highlight w:val="none"/>
              </w:rPr>
              <w:t>同类</w:t>
            </w:r>
            <w:r>
              <w:rPr>
                <w:rFonts w:ascii="Times New Roman" w:hAnsi="Times New Roman" w:eastAsia="宋体"/>
                <w:color w:val="auto"/>
                <w:kern w:val="2"/>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已完成的部分</w:t>
            </w:r>
            <w:r>
              <w:rPr>
                <w:rFonts w:hint="eastAsia" w:ascii="宋体" w:hAnsi="宋体"/>
                <w:color w:val="auto"/>
                <w:sz w:val="24"/>
                <w:highlight w:val="none"/>
              </w:rPr>
              <w:t>同类项目</w:t>
            </w:r>
            <w:r>
              <w:rPr>
                <w:rFonts w:hint="eastAsia"/>
                <w:color w:val="auto"/>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w:t>
            </w:r>
          </w:p>
          <w:p>
            <w:pPr>
              <w:spacing w:line="360" w:lineRule="auto"/>
              <w:jc w:val="center"/>
              <w:rPr>
                <w:color w:val="auto"/>
                <w:sz w:val="24"/>
                <w:highlight w:val="none"/>
              </w:rPr>
            </w:pPr>
            <w:r>
              <w:rPr>
                <w:rFonts w:hint="eastAsia"/>
                <w:color w:val="auto"/>
                <w:sz w:val="24"/>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成果质量</w:t>
            </w:r>
          </w:p>
          <w:p>
            <w:pPr>
              <w:spacing w:line="360" w:lineRule="auto"/>
              <w:jc w:val="center"/>
              <w:rPr>
                <w:color w:val="auto"/>
                <w:sz w:val="24"/>
                <w:highlight w:val="none"/>
              </w:rPr>
            </w:pPr>
            <w:r>
              <w:rPr>
                <w:rFonts w:hint="eastAsia"/>
                <w:color w:val="auto"/>
                <w:sz w:val="24"/>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color w:val="auto"/>
                <w:sz w:val="24"/>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color w:val="auto"/>
                <w:sz w:val="24"/>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r>
              <w:rPr>
                <w:rFonts w:hint="eastAsia" w:ascii="宋体" w:hAnsi="宋体"/>
                <w:color w:val="auto"/>
                <w:sz w:val="24"/>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w:t>
            </w:r>
          </w:p>
          <w:p>
            <w:pPr>
              <w:spacing w:line="360" w:lineRule="auto"/>
              <w:jc w:val="center"/>
              <w:rPr>
                <w:rFonts w:ascii="宋体" w:hAnsi="宋体"/>
                <w:color w:val="auto"/>
                <w:sz w:val="24"/>
                <w:highlight w:val="none"/>
              </w:rPr>
            </w:pPr>
            <w:r>
              <w:rPr>
                <w:rFonts w:hint="eastAsia" w:ascii="宋体" w:hAnsi="宋体"/>
                <w:color w:val="auto"/>
                <w:sz w:val="24"/>
                <w:highlight w:val="none"/>
              </w:rPr>
              <w:t>…</w:t>
            </w:r>
          </w:p>
        </w:tc>
      </w:tr>
    </w:tbl>
    <w:p>
      <w:pPr>
        <w:pStyle w:val="45"/>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注：1.在合同执行期间，成交供应商须设立驻场项目负责人和专业专职的主要技术及服务人员，并在上表中列明；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2.需附上上表所列人员的身份证或暂住证、在供应商单位购买社保的证明材料、资历、资格文件等证明材料文件。</w:t>
      </w: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567" w:right="1304" w:bottom="567" w:left="1361" w:header="567" w:footer="737" w:gutter="0"/>
          <w:cols w:space="720" w:num="1"/>
          <w:docGrid w:linePitch="312" w:charSpace="0"/>
        </w:sectPr>
      </w:pPr>
      <w:r>
        <w:rPr>
          <w:rFonts w:hint="eastAsia" w:ascii="宋体" w:hAnsi="宋体"/>
          <w:bCs/>
          <w:color w:val="auto"/>
          <w:szCs w:val="21"/>
          <w:highlight w:val="none"/>
        </w:rPr>
        <w:t>日    期： 2019年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附件22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7</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8</w:t>
            </w:r>
          </w:p>
        </w:tc>
        <w:tc>
          <w:tcPr>
            <w:tcW w:w="4952" w:type="dxa"/>
            <w:tcBorders>
              <w:left w:val="single" w:color="000000" w:sz="4" w:space="0"/>
            </w:tcBorders>
            <w:vAlign w:val="center"/>
          </w:tcPr>
          <w:p>
            <w:pPr>
              <w:widowControl/>
              <w:snapToGrid w:val="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9</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tcPr>
          <w:p>
            <w:pPr>
              <w:spacing w:line="360" w:lineRule="auto"/>
              <w:rPr>
                <w:rFonts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1"/>
      <w:bookmarkEnd w:id="380"/>
      <w:bookmarkEnd w:id="381"/>
      <w:bookmarkEnd w:id="382"/>
      <w:bookmarkEnd w:id="383"/>
      <w:bookmarkEnd w:id="384"/>
      <w:bookmarkEnd w:id="386"/>
      <w:bookmarkEnd w:id="387"/>
      <w:bookmarkEnd w:id="388"/>
      <w:bookmarkEnd w:id="389"/>
      <w:bookmarkEnd w:id="390"/>
      <w:bookmarkEnd w:id="391"/>
      <w:bookmarkEnd w:id="392"/>
      <w:bookmarkEnd w:id="393"/>
      <w:bookmarkEnd w:id="394"/>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附件21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2019年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附件22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ZWAdobeF">
    <w:altName w:val="Courier New"/>
    <w:panose1 w:val="00000000000000000000"/>
    <w:charset w:val="00"/>
    <w:family w:val="auto"/>
    <w:pitch w:val="default"/>
    <w:sig w:usb0="00000000" w:usb1="00000000" w:usb2="00000000" w:usb3="00000000" w:csb0="000001F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qkU+wBAAC6AwAADgAAAGRycy9lMm9Eb2MueG1srVPNbtswDL4P2DsI&#10;ui9OgqEIjDhF1yLDgO4H6PYAsizbwixRoJTY2QNsb7DTLrvvufIcpeQ47dZbsYtAkdTHjx+p9eVg&#10;OrZX6DXYgi9mc86UlVBp2xT8y+ftqxVnPghbiQ6sKvhBeX65efli3btcLaGFrlLICMT6vHcFb0Nw&#10;eZZ52Soj/AycshSsAY0IdMUmq1D0hG66bDmfX2Q9YOUQpPKevDdjkG8Sfl0rGT7WtVeBdQUnbiGd&#10;mM4yntlmLfIGhWu1PNEQz2BhhLZU9Ax1I4JgO9RPoIyWCB7qMJNgMqhrLVXqgbpZzP/p5q4VTqVe&#10;SBzvzjL5/wcrP+w/IdNVwV8vLjizwtCQjj9/HH/9Of7+zqKTJOqdzynzzlFuGN7AQKNO7Xp3C/Kr&#10;ZxauW2EbdYUIfatERRQX8WX26OmI4yNI2b+HiiqJXYAENNRoon6kCCN0GtXhPB41BCZjydVytZpT&#10;SFJsusQaIp+eO/ThrQLDolFwpPkneLG/9WFMnVJiNQtb3XXkF3ln/3IQZvQk+pHxyD0M5UDZsacS&#10;qgM1gjCuFH0BMlrAb5z1tE4Ft7TvnHXvLEkRN28ycDLKyRBW0sOCB85G8zqMG7pzqJuWcCexr0iu&#10;rU6NPHA4saQFSVKcljlu4ON7ynr4cp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DAqpFP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2540" b="4445"/>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K1rsfwAQAAtwMAAA4AAABkcnMvZTJvRG9jLnhtbK1TzY7TMBC+I/EO&#10;lu80adVFS9R0teyqCGn5kRYewHWcxCL2WGO3SXkAeANOXPbOc/U5GDtNWeCGuFiTmfHnb775sroa&#10;TMf2Cr0GW/L5LOdMWQmVtk3JP37YPLvkzAdhK9GBVSU/KM+v1k+frHpXqAW00FUKGYFYX/Su5G0I&#10;rsgyL1tlhJ+BU5aKNaARgT6xySoUPaGbLlvk+fOsB6wcglTeU/Z2LPJ1wq9rJcO7uvYqsK7kxC2k&#10;E9O5jWe2XomiQeFaLU80xD+wMEJbevQMdSuCYDvUf0EZLRE81GEmwWRQ11qqNANNM8//mOa+FU6l&#10;WUgc784y+f8HK9/u3yPTVcmX+QvOrDC0pOO3r8fvP44PX1hMkkS98wV13jvqDcNLGGjVaVzv7kB+&#10;8szCTStso64RoW+VqIjiPN7MHl0dcXwE2fZvoKKXxC5AAhpqNFE/UoQROq3qcF6PGgKTlLy4XC6o&#10;IKkyv1gs87S9TBTTXYc+vFJgWAxKjrT8hC32dz5ELqKYWuJTFja665IBOvtbghpjJnGPdEfiYdgO&#10;Jy22UB1oCoTRT+R/ClrAz5z15KWSWzI7Z91rSzpE200BTsF2CoSVdLHkgbMxvAmjPXcOddMS7qT0&#10;NWm10WmQKOrI4cSS3JHmOzk52u/xd+r69b+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prz&#10;0AAAAAIBAAAPAAAAAAAAAAEAIAAAACIAAABkcnMvZG93bnJldi54bWxQSwECFAAUAAAACACHTuJA&#10;MrWux/ABAAC3AwAADgAAAAAAAAABACAAAAAfAQAAZHJzL2Uyb0RvYy54bWxQSwUGAAAAAAYABgBZ&#10;AQAAgQU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p>
    <w:pPr>
      <w:pStyle w:val="5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635" b="4445"/>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CYmory8QEAALgDAAAOAAAAZHJzL2Uyb0RvYy54bWytU82O0zAQviPx&#10;DpbvNGlZYDdqulp2VYS0/EgLD+A6TmIRe6yx26Q8ALwBJy7cea4+x46dpixwQ1yssT3+5ptvPi8v&#10;B9OxnUKvwZZ8Pss5U1ZCpW1T8o8f1k/OOfNB2Ep0YFXJ98rzy9XjR8veFWoBLXSVQkYg1he9K3kb&#10;giuyzMtWGeFn4JSlyxrQiEBbbLIKRU/opssWef486wErhyCV93R6M17yVcKvayXDu7r2KrCu5MQt&#10;pBXTuolrtlqKokHhWi2PNMQ/sDBCWyp6groRQbAt6r+gjJYIHuowk2AyqGstVeqBupnnf3Rz1wqn&#10;Ui8kjncnmfz/g5Vvd++R6arkZzmNygpDQzp8+3r4/vPw4wuLhyRR73xBmXeOcsPwEgYadWrXu1uQ&#10;nzyzcN0K26grROhbJSqiOI8vswdPRxwfQTb9G6ioktgGSEBDjSbqR4owQqdR7U/jUUNgMpZ88fTi&#10;gm4kXc2fLc7yNL5MFNNjhz68UmBYDEqONP0ELna3PkQyophSYi0La911yQGd/e2AEuNJIh/5jszD&#10;sBmOYmyg2lMbCKOh6ANQ0AJ+5qwnM5Xckts5615bEiL6bgpwCjZTIKykhyUPnI3hdRj9uXWom5Zw&#10;J6mvSKy1To1EVUcOR5Zkj9Tf0crRfw/3KevXh1v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F&#10;zu7RAAAAAwEAAA8AAAAAAAAAAQAgAAAAIgAAAGRycy9kb3ducmV2LnhtbFBLAQIUABQAAAAIAIdO&#10;4kCYmory8QEAALgDAAAOAAAAAAAAAAEAIAAAACABAABkcnMvZTJvRG9jLnhtbFBLBQYAAAAABgAG&#10;AFkBAACDBQ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189</w:t>
                    </w:r>
                    <w:r>
                      <w:rPr>
                        <w:rFonts w:hint="eastAsia"/>
                      </w:rP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right" w:y="1"/>
      <w:rPr>
        <w:rStyle w:val="93"/>
      </w:rPr>
    </w:pPr>
    <w:r>
      <w:fldChar w:fldCharType="begin"/>
    </w:r>
    <w:r>
      <w:rPr>
        <w:rStyle w:val="93"/>
      </w:rPr>
      <w:instrText xml:space="preserve">PAGE  </w:instrText>
    </w:r>
    <w:r>
      <w:fldChar w:fldCharType="end"/>
    </w:r>
  </w:p>
  <w:p>
    <w:pPr>
      <w:pStyle w:val="5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ind w:right="359" w:rightChars="171"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3810" r="1905"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AVcUKh8A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4syInoZ0/P7t+OPX8edXFg5JosG6nDLvLOX68RWMNOrYrrO3&#10;ID87ZuC6FaZRV4gwtEpURDELL5MHTyccF0DK4S1UVEnsPESgscY+6EeKMEKnUR3O41GjZzKUTJ+v&#10;UiIp6SpbLS/SOL5E5PNji86/VtCzEBQcafoRXOxvnQ9kRD6nhFoGtrrrogM68+iAEsNJJB/4Tsz9&#10;WI4nMUqoDtQGwmQo+gAUtIBfOBvITAU35HbOujeGhAi+mwOcg3IOhJH0sOCesym89pM/dxZ10xLu&#10;LPUVibXVsZGg6sThxJLsEfs7WTn47+E+Zt1/u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BVxQqHwAQAAuAMAAA4AAAAAAAAAAQAgAAAAIAEAAGRycy9lMm9Eb2MueG1sUEsFBgAAAAAGAAYA&#10;WQEAAIIFAAAAAA==&#10;">
              <v:fill on="f" focussize="0,0"/>
              <v:stroke on="f"/>
              <v:imagedata o:title=""/>
              <o:lock v:ext="edit" aspectratio="f"/>
              <v:textbox inset="0mm,0mm,0mm,0mm" style="mso-fit-shape-to-text:t;">
                <w:txbxContent>
                  <w:p>
                    <w:pPr>
                      <w:pStyle w:val="5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EaFfX8AEAALgDAAAOAAAAZHJzL2Uyb0RvYy54bWytU82O0zAQviPx&#10;DpbvNElpEYqarpZdFSEtP9LCAziOk1gkHmvsNikPAG/AiQt3nqvPwdhpygI3xMUa2+Nvvvnm8+Zq&#10;7Dt2UOg0mIJni5QzZSRU2jQF//B+9+Q5Z84LU4kOjCr4UTl+tX38aDPYXC2hha5SyAjEuHywBW+9&#10;t3mSONmqXrgFWGXosgbshactNkmFYiD0vkuWafosGQAriyCVc3R6O13ybcSvayX927p2yrOu4MTN&#10;xxXjWoY12W5E3qCwrZZnGuIfWPRCGyp6gboVXrA96r+gei0RHNR+IaFPoK61VLEH6iZL/+jmvhVW&#10;xV5IHGcvMrn/ByvfHN4h01XBV9mKMyN6GtLp65fTtx+n759ZOCSJButyyry3lOvHFzDSqGO7zt6B&#10;/OiYgZtWmEZdI8LQKlERxSy8TB48nXBcACmH11BRJbH3EIHGGvugHynCCJ1GdbyMR42eyVAyfbpO&#10;15xJusrWy1Uax5eIfH5s0fmXCnoWgoIjTT+Ci8Od84GMyOeUUMvATndddEBnfjugxHASyQe+E3M/&#10;luNZjBKqI7WBMBmKPgAFLeAnzgYyU8ENuZ2z7pUhIYLv5gDnoJwDYSQ9LLjnbApv/OTPvUXdtIQ7&#10;S31NYu10bCSoOnE4syR7xP7OVg7+e7iPWb8+3P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VWm&#10;mNEAAAADAQAADwAAAAAAAAABACAAAAAiAAAAZHJzL2Rvd25yZXYueG1sUEsBAhQAFAAAAAgAh07i&#10;QERoV9fwAQAAuAMAAA4AAAAAAAAAAQAgAAAAIAEAAGRycy9lMm9Eb2MueG1sUEsFBgAAAAAGAAYA&#10;WQEAAIIFA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jPewBAAC6AwAADgAAAGRycy9lMm9Eb2MueG1srVPNjtMwEL4j8Q6W&#10;7zRpQaiKmq6WXRUhLT/SwgO4jpNYxB5r7DYpDwBvwIkL932uPgdjp+kuuzfExRrPjL/55pvx6mIw&#10;Hdsr9BpsyeeznDNlJVTaNiX/8nnzYsmZD8JWogOrSn5Qnl+snz9b9a5QC2ihqxQyArG+6F3J2xBc&#10;kWVetsoIPwOnLAVrQCMCXbHJKhQ9oZsuW+T566wHrByCVN6T93oM8nXCr2slw8e69iqwruTELaQT&#10;07mNZ7ZeiaJB4VotTzTEP7AwQlsqeoa6FkGwHeonUEZLBA91mEkwGdS1lir1QN3M80fd3LbCqdQL&#10;iePdWSb//2Dlh/0nZLoq+av5S86sMDSk488fx193x9/fWXSSRL3zBWXeOsoNwxsYaNSpXe9uQH71&#10;zMJVK2yjLhGhb5WoiOI8vswePB1xfATZ9u+hokpiFyABDTWaqB8pwgidRnU4j0cNgclYcrlYLnMK&#10;SYpNl1hDFNNzhz68VWBYNEqONP8EL/Y3PoypU0qsZmGju478oujsXw7CjJ5EPzIeuYdhO1B27GkL&#10;1YEaQRhXir4AGS3gN856WqeSW9p3zrp3lqSImzcZOBnbyRBW0sOSB85G8yqMG7pzqJuWcCexL0mu&#10;jU6N3HM4saQFSVKcljlu4MN7yrr/c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HJfoz3s&#10;AQAAugMAAA4AAAAAAAAAAQAgAAAAHgEAAGRycy9lMm9Eb2MueG1sUEsFBgAAAAAGAAYAWQEAAHwF&#10;AAAAAA==&#10;">
              <v:fill on="f" focussize="0,0"/>
              <v:stroke on="f"/>
              <v:imagedata o:title=""/>
              <o:lock v:ext="edit" aspectratio="f"/>
              <v:textbox inset="0mm,0mm,0mm,0mm" style="mso-fit-shape-to-text:t;">
                <w:txbxContent>
                  <w:p>
                    <w:pPr>
                      <w:pStyle w:val="5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rPr>
      <w:t>广州市司法局广州地铁普法宣传公益广告发布项目</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1" w:firstLine="90" w:firstLineChars="50"/>
      <w:jc w:val="center"/>
      <w:rPr>
        <w:szCs w:val="18"/>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03505" cy="152400"/>
              <wp:effectExtent l="0" t="3810" r="3175" b="0"/>
              <wp:wrapNone/>
              <wp:docPr id="412" name="文本框 412"/>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wps:spPr>
                    <wps:txbx>
                      <w:txbxContent>
                        <w:p>
                          <w:pPr>
                            <w:pStyle w:val="56"/>
                            <w:rPr>
                              <w:rStyle w:val="93"/>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4384;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jOVg48QEAALgDAAAOAAAAZHJzL2Uyb0RvYy54bWytU82O0zAQviPx&#10;DpbvNEnZIhQ1XS27KkJafqSFB3AcJ7FIPNbYbVIeAN6AExfuPFefg7HTdHfhhrhYY3v8zTfffF5f&#10;jn3H9gqdBlPwbJFypoyESpum4J8+bp+95Mx5YSrRgVEFPyjHLzdPn6wHm6sltNBVChmBGJcPtuCt&#10;9zZPEidb1Qu3AKsMXdaAvfC0xSapUAyE3nfJMk1fJANgZRGkco5Ob6ZLvon4da2kf1/XTnnWFZy4&#10;+bhiXMuwJpu1yBsUttXyREP8A4teaENFz1A3wgu2Q/0XVK8lgoPaLyT0CdS1lir2QN1k6R/d3LXC&#10;qtgLiePsWSb3/2Dlu/0HZLoq+EW25MyInoZ0/P7t+OPX8edXFg5JosG6nDLvLOX68RWMNOrYrrO3&#10;ID87ZuC6FaZRV4gwtEpURDELL5MHTyccF0DK4S1UVEnsPESgscY+6EeKMEKnUR3O41GjZzKUTJ+v&#10;0hVnkq6y1fIijeNLRD4/tuj8awU9C0HBkaYfwcX+1vlARuRzSqhlYKu7LjqgM48OKDGcRPKB78Tc&#10;j+V4EqOE6kBtIEyGog9AQQv4hbOBzFRwQ27nrHtjSIjguznAOSjnQBhJDwvuOZvCaz/5c2dRNy3h&#10;zlJfkVhbHRsJqk4cTizJHrG/k5WD/x7uY9b9h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V&#10;ppjRAAAAAwEAAA8AAAAAAAAAAQAgAAAAIgAAAGRycy9kb3ducmV2LnhtbFBLAQIUABQAAAAIAIdO&#10;4kDjOVg48QEAALgDAAAOAAAAAAAAAAEAIAAAACABAABkcnMvZTJvRG9jLnhtbFBLBQYAAAAABgAG&#10;AFkBAACDBQAAAAA=&#10;">
              <v:fill on="f" focussize="0,0"/>
              <v:stroke on="f"/>
              <v:imagedata o:title=""/>
              <o:lock v:ext="edit" aspectratio="f"/>
              <v:textbox inset="0mm,0mm,0mm,0mm" style="mso-fit-shape-to-text:t;">
                <w:txbxContent>
                  <w:p>
                    <w:pPr>
                      <w:pStyle w:val="56"/>
                      <w:rPr>
                        <w:rStyle w:val="93"/>
                      </w:rPr>
                    </w:pPr>
                  </w:p>
                </w:txbxContent>
              </v:textbox>
            </v:shape>
          </w:pict>
        </mc:Fallback>
      </mc:AlternateContent>
    </w:r>
    <w:r>
      <w:fldChar w:fldCharType="begin"/>
    </w:r>
    <w:r>
      <w:rPr>
        <w:rStyle w:val="93"/>
      </w:rPr>
      <w:instrText xml:space="preserve"> PAGE </w:instrText>
    </w:r>
    <w:r>
      <w:fldChar w:fldCharType="separate"/>
    </w:r>
    <w:r>
      <w:rPr>
        <w:rStyle w:val="93"/>
      </w:rPr>
      <w:t>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3360" behindDoc="0" locked="0" layoutInCell="1" allowOverlap="1">
              <wp:simplePos x="0" y="0"/>
              <wp:positionH relativeFrom="margin">
                <wp:posOffset>2709545</wp:posOffset>
              </wp:positionH>
              <wp:positionV relativeFrom="paragraph">
                <wp:posOffset>-9525</wp:posOffset>
              </wp:positionV>
              <wp:extent cx="58420" cy="152400"/>
              <wp:effectExtent l="1905" t="381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wps:spPr>
                    <wps:txbx>
                      <w:txbxContent>
                        <w:p>
                          <w:pPr>
                            <w:pStyle w:val="56"/>
                            <w:jc w:val="cente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3.35pt;margin-top:-0.75pt;height:12pt;width:4.6pt;mso-position-horizontal-relative:margin;mso-wrap-style:none;z-index:251663360;mso-width-relative:page;mso-height-relative:page;" filled="f" stroked="f" coordsize="21600,21600" o:gfxdata="UEsDBAoAAAAAAIdO4kAAAAAAAAAAAAAAAAAEAAAAZHJzL1BLAwQUAAAACACHTuJAmjFWPtcAAAAJ&#10;AQAADwAAAGRycy9kb3ducmV2LnhtbE2PMU/DMBCFdyT+g3WV2FonoWlLiNOhEgsbpUJic+NrHNU+&#10;R7abJv8eM8F4ep/e+67eT9awEX3oHQnIVxkwpNapnjoBp8+35Q5YiJKUNI5QwIwB9s3jQy0r5e70&#10;geMxdiyVUKikAB3jUHEeWo1WhpUbkFJ2cd7KmE7fceXlPZVbw4ss23Are0oLWg540NhejzcrYDt9&#10;ORwCHvD7MrZe9/POvM9CPC3y7BVYxCn+wfCrn9ShSU5ndyMVmBGwLjbbhApY5iWwBKyfyxdgZwFF&#10;UQJvav7/g+YHUEsDBBQAAAAIAIdO4kAmuchN7wEAALcDAAAOAAAAZHJzL2Uyb0RvYy54bWytU82O&#10;0zAQviPxDpbvNEnVRauo6WrZVRHS8iMtPIDjOIlF4rHGbpPyAPAGnLhw57n6HIydprsLN8TFmsyM&#10;P8/3zZf11dh3bK/QaTAFzxYpZ8pIqLRpCv7p4/bFJWfOC1OJDowq+EE5frV5/mw92FwtoYWuUsgI&#10;xLh8sAVvvbd5kjjZql64BVhlqFgD9sLTJzZJhWIg9L5Llmn6MhkAK4sglXOUvZ2KfBPx61pJ/76u&#10;nfKsKzjN5uOJ8SzDmWzWIm9Q2FbL0xjiH6bohTb06BnqVnjBdqj/guq1RHBQ+4WEPoG61lJFDsQm&#10;S/9gc98KqyIXEsfZs0zu/8HKd/sPyHRV8FWWcWZET0s6fv92/PHr+PMrC0mSaLAup857S71+fAUj&#10;rTrSdfYO5GfHDNy0wjTqGhGGVomKRow3k0dXJxwXQMrhLVT0kth5iEBjjX3QjxRhhE6rOpzXo0bP&#10;JCUvLldLKkiqZBfLVRq3l4h8vmvR+dcKehaCgiMtP2KL/Z3zxIJa55bwlIGt7rpogM48SVBjyMTZ&#10;w7jT4H4sx5MWJVQHYoEw+Yn8T0EL+IWzgbxUcENm56x7Y0iHYLs5wDko50AYSRcL7jmbwhs/2XNn&#10;UTct4c5KX5NWWx2JBFGnGU5Tkjsiv5OTg/0ef8euh/9t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MVY+1wAAAAkBAAAPAAAAAAAAAAEAIAAAACIAAABkcnMvZG93bnJldi54bWxQSwECFAAUAAAA&#10;CACHTuJAJrnITe8BAAC3AwAADgAAAAAAAAABACAAAAAmAQAAZHJzL2Uyb0RvYy54bWxQSwUGAAAA&#10;AAYABgBZAQAAhwUAAAAA&#10;">
              <v:fill on="f" focussize="0,0"/>
              <v:stroke on="f"/>
              <v:imagedata o:title=""/>
              <o:lock v:ext="edit" aspectratio="f"/>
              <v:textbox inset="0mm,0mm,0mm,0mm" style="mso-fit-shape-to-text:t;">
                <w:txbxContent>
                  <w:p>
                    <w:pPr>
                      <w:pStyle w:val="56"/>
                      <w:jc w:val="center"/>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2540" b="4445"/>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wps:spPr>
                    <wps:txbx>
                      <w:txbxContent>
                        <w:p>
                          <w:pPr>
                            <w:pStyle w:val="5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2yib8fABAAC4AwAADgAAAGRycy9lMm9Eb2MueG1srVPN&#10;jtMwEL4j8Q6W7zRJtbtCUdPVsqsipOVHWngAx3Eai9hjjd0m5QHgDThx4c5z9TkYO01Z4Ia4WGN7&#10;5vM333xeXY+mZ3uFXoOteLHIOVNWQqPttuIf3m+ePefMB2Eb0YNVFT8oz6/XT5+sBleqJXTQNwoZ&#10;gVhfDq7iXQiuzDIvO2WEX4BTli5bQCMCbXGbNSgGQjd9tszzq2wAbByCVN7T6d10ydcJv22VDG/b&#10;1qvA+ooTt5BWTGsd12y9EuUWheu0PNEQ/8DCCG3p0TPUnQiC7VD/BWW0RPDQhoUEk0HbaqlSD9RN&#10;kf/RzUMnnEq9kDjenWXy/w9Wvtm/Q6abil8UpI8VhoZ0/Prl+O3H8ftnFg9JosH5kjIfHOWG8QWM&#10;NOrUrnf3ID96ZuG2E3arbhBh6JRoiGIRK7NHpROOjyD18BoaeknsAiSgsUUT9SNFGKETlcN5PGoM&#10;TMYni6tlfsmZpKvicnmRJ26ZKOdihz68VGBYDCqONP0ELvb3PkQyopxT4lsWNrrvkwN6+9sBJcaT&#10;RD7ynZiHsR5PYtTQHKgNhMlQ9AEo6AA/cTaQmSpuye2c9a8sCRF9Nwc4B/UcCCupsOKBsym8DZM/&#10;dw71tiPcWeobEmujUyNR1YnDiSXZI/V3snL03+N9yvr14d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mhkrnYAAAACwEAAA8AAAAAAAAAAQAgAAAAIgAAAGRycy9kb3ducmV2LnhtbFBLAQIUABQA&#10;AAAIAIdO4kDbKJvx8AEAALgDAAAOAAAAAAAAAAEAIAAAACcBAABkcnMvZTJvRG9jLnhtbFBLBQYA&#10;AAAABgAGAFkBAACJBQAAAAA=&#10;">
              <v:fill on="f" focussize="0,0"/>
              <v:stroke on="f"/>
              <v:imagedata o:title=""/>
              <o:lock v:ext="edit" aspectratio="f"/>
              <v:textbox inset="0mm,0mm,0mm,0mm" style="mso-fit-shape-to-text:t;">
                <w:txbxContent>
                  <w:p>
                    <w:pPr>
                      <w:pStyle w:val="56"/>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framePr w:wrap="around" w:vAnchor="text" w:hAnchor="margin" w:xAlign="center" w:y="1"/>
      <w:rPr>
        <w:rStyle w:val="93"/>
      </w:rPr>
    </w:pPr>
    <w:r>
      <w:fldChar w:fldCharType="begin"/>
    </w:r>
    <w:r>
      <w:rPr>
        <w:rStyle w:val="93"/>
      </w:rPr>
      <w:instrText xml:space="preserve">PAGE  </w:instrText>
    </w:r>
    <w:r>
      <w:fldChar w:fldCharType="end"/>
    </w:r>
  </w:p>
  <w:p>
    <w:pPr>
      <w:pStyle w:val="5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2">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4">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7">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2084352"/>
    <w:multiLevelType w:val="multilevel"/>
    <w:tmpl w:val="22084352"/>
    <w:lvl w:ilvl="0" w:tentative="0">
      <w:start w:val="1"/>
      <w:numFmt w:val="decimal"/>
      <w:lvlText w:val="%1."/>
      <w:lvlJc w:val="left"/>
      <w:pPr>
        <w:tabs>
          <w:tab w:val="left" w:pos="1264"/>
        </w:tabs>
        <w:ind w:left="1264"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3BB5A99"/>
    <w:multiLevelType w:val="multilevel"/>
    <w:tmpl w:val="33BB5A99"/>
    <w:lvl w:ilvl="0" w:tentative="0">
      <w:start w:val="1"/>
      <w:numFmt w:val="chineseCountingThousand"/>
      <w:lvlText w:val="%1、"/>
      <w:lvlJc w:val="left"/>
      <w:pPr>
        <w:tabs>
          <w:tab w:val="left" w:pos="420"/>
        </w:tabs>
        <w:ind w:left="420" w:hanging="420"/>
      </w:pPr>
      <w:rPr>
        <w:rFonts w:hint="eastAsia"/>
        <w:b w:val="0"/>
        <w:i w:val="0"/>
        <w:color w:val="auto"/>
        <w:sz w:val="21"/>
        <w:szCs w:val="21"/>
      </w:rPr>
    </w:lvl>
    <w:lvl w:ilvl="1" w:tentative="0">
      <w:start w:val="1"/>
      <w:numFmt w:val="lowerLetter"/>
      <w:lvlText w:val="%2)"/>
      <w:lvlJc w:val="left"/>
      <w:pPr>
        <w:tabs>
          <w:tab w:val="left" w:pos="-46"/>
        </w:tabs>
        <w:ind w:left="-46" w:hanging="420"/>
      </w:pPr>
    </w:lvl>
    <w:lvl w:ilvl="2" w:tentative="0">
      <w:start w:val="1"/>
      <w:numFmt w:val="lowerRoman"/>
      <w:lvlText w:val="%3."/>
      <w:lvlJc w:val="right"/>
      <w:pPr>
        <w:tabs>
          <w:tab w:val="left" w:pos="374"/>
        </w:tabs>
        <w:ind w:left="374" w:hanging="420"/>
      </w:pPr>
    </w:lvl>
    <w:lvl w:ilvl="3" w:tentative="0">
      <w:start w:val="1"/>
      <w:numFmt w:val="decimal"/>
      <w:lvlText w:val="%4."/>
      <w:lvlJc w:val="left"/>
      <w:pPr>
        <w:tabs>
          <w:tab w:val="left" w:pos="794"/>
        </w:tabs>
        <w:ind w:left="794" w:hanging="420"/>
      </w:pPr>
    </w:lvl>
    <w:lvl w:ilvl="4" w:tentative="0">
      <w:start w:val="1"/>
      <w:numFmt w:val="lowerLetter"/>
      <w:lvlText w:val="%5)"/>
      <w:lvlJc w:val="left"/>
      <w:pPr>
        <w:tabs>
          <w:tab w:val="left" w:pos="1214"/>
        </w:tabs>
        <w:ind w:left="1214" w:hanging="420"/>
      </w:pPr>
    </w:lvl>
    <w:lvl w:ilvl="5" w:tentative="0">
      <w:start w:val="1"/>
      <w:numFmt w:val="lowerRoman"/>
      <w:lvlText w:val="%6."/>
      <w:lvlJc w:val="right"/>
      <w:pPr>
        <w:tabs>
          <w:tab w:val="left" w:pos="1634"/>
        </w:tabs>
        <w:ind w:left="1634" w:hanging="420"/>
      </w:pPr>
    </w:lvl>
    <w:lvl w:ilvl="6" w:tentative="0">
      <w:start w:val="1"/>
      <w:numFmt w:val="decimal"/>
      <w:lvlText w:val="%7."/>
      <w:lvlJc w:val="left"/>
      <w:pPr>
        <w:tabs>
          <w:tab w:val="left" w:pos="2054"/>
        </w:tabs>
        <w:ind w:left="2054" w:hanging="420"/>
      </w:pPr>
    </w:lvl>
    <w:lvl w:ilvl="7" w:tentative="0">
      <w:start w:val="1"/>
      <w:numFmt w:val="lowerLetter"/>
      <w:lvlText w:val="%8)"/>
      <w:lvlJc w:val="left"/>
      <w:pPr>
        <w:tabs>
          <w:tab w:val="left" w:pos="2474"/>
        </w:tabs>
        <w:ind w:left="2474" w:hanging="420"/>
      </w:pPr>
    </w:lvl>
    <w:lvl w:ilvl="8" w:tentative="0">
      <w:start w:val="1"/>
      <w:numFmt w:val="lowerRoman"/>
      <w:lvlText w:val="%9."/>
      <w:lvlJc w:val="right"/>
      <w:pPr>
        <w:tabs>
          <w:tab w:val="left" w:pos="2894"/>
        </w:tabs>
        <w:ind w:left="2894" w:hanging="420"/>
      </w:pPr>
    </w:lvl>
  </w:abstractNum>
  <w:abstractNum w:abstractNumId="14">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9">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4DC73839"/>
    <w:multiLevelType w:val="singleLevel"/>
    <w:tmpl w:val="4DC73839"/>
    <w:lvl w:ilvl="0" w:tentative="0">
      <w:start w:val="2"/>
      <w:numFmt w:val="decimal"/>
      <w:suff w:val="nothing"/>
      <w:lvlText w:val="%1）"/>
      <w:lvlJc w:val="left"/>
    </w:lvl>
  </w:abstractNum>
  <w:abstractNum w:abstractNumId="22">
    <w:nsid w:val="52F42418"/>
    <w:multiLevelType w:val="multilevel"/>
    <w:tmpl w:val="52F42418"/>
    <w:lvl w:ilvl="0" w:tentative="0">
      <w:start w:val="1"/>
      <w:numFmt w:val="decimal"/>
      <w:lvlText w:val="%1."/>
      <w:lvlJc w:val="left"/>
      <w:pPr>
        <w:tabs>
          <w:tab w:val="left" w:pos="420"/>
        </w:tabs>
        <w:ind w:left="420" w:hanging="420"/>
      </w:pPr>
      <w:rPr>
        <w:rFonts w:hint="eastAsia" w:ascii="宋体" w:hAnsi="宋体" w:eastAsia="宋体"/>
        <w:b w:val="0"/>
        <w:color w:val="auto"/>
      </w:rPr>
    </w:lvl>
    <w:lvl w:ilvl="1" w:tentative="0">
      <w:start w:val="1"/>
      <w:numFmt w:val="decimal"/>
      <w:lvlText w:val="%2、"/>
      <w:lvlJc w:val="left"/>
      <w:pPr>
        <w:tabs>
          <w:tab w:val="left" w:pos="885"/>
        </w:tabs>
        <w:ind w:left="885" w:hanging="360"/>
      </w:pPr>
      <w:rPr>
        <w:rFonts w:hint="default" w:cs="Arial"/>
        <w:b w:val="0"/>
        <w:color w:val="auto"/>
        <w:sz w:val="21"/>
        <w:szCs w:val="21"/>
      </w:rPr>
    </w:lvl>
    <w:lvl w:ilvl="2" w:tentative="0">
      <w:start w:val="1"/>
      <w:numFmt w:val="decimal"/>
      <w:lvlText w:val="%1.%2.%3"/>
      <w:lvlJc w:val="left"/>
      <w:pPr>
        <w:tabs>
          <w:tab w:val="left" w:pos="1418"/>
        </w:tabs>
        <w:ind w:left="1418" w:hanging="567"/>
      </w:pPr>
      <w:rPr>
        <w:rFonts w:hint="eastAsia" w:ascii="宋体" w:hAnsi="宋体" w:eastAsia="宋体"/>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3">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59F803EB"/>
    <w:multiLevelType w:val="singleLevel"/>
    <w:tmpl w:val="59F803EB"/>
    <w:lvl w:ilvl="0" w:tentative="0">
      <w:start w:val="3"/>
      <w:numFmt w:val="chineseCounting"/>
      <w:suff w:val="nothing"/>
      <w:lvlText w:val="（%1）"/>
      <w:lvlJc w:val="left"/>
    </w:lvl>
  </w:abstractNum>
  <w:abstractNum w:abstractNumId="27">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8">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36"/>
  </w:num>
  <w:num w:numId="7">
    <w:abstractNumId w:val="25"/>
  </w:num>
  <w:num w:numId="8">
    <w:abstractNumId w:val="18"/>
  </w:num>
  <w:num w:numId="9">
    <w:abstractNumId w:val="21"/>
  </w:num>
  <w:num w:numId="10">
    <w:abstractNumId w:val="2"/>
  </w:num>
  <w:num w:numId="11">
    <w:abstractNumId w:val="17"/>
  </w:num>
  <w:num w:numId="12">
    <w:abstractNumId w:val="11"/>
  </w:num>
  <w:num w:numId="13">
    <w:abstractNumId w:val="29"/>
  </w:num>
  <w:num w:numId="14">
    <w:abstractNumId w:val="31"/>
  </w:num>
  <w:num w:numId="15">
    <w:abstractNumId w:val="12"/>
  </w:num>
  <w:num w:numId="16">
    <w:abstractNumId w:val="32"/>
  </w:num>
  <w:num w:numId="17">
    <w:abstractNumId w:val="6"/>
  </w:num>
  <w:num w:numId="18">
    <w:abstractNumId w:val="3"/>
  </w:num>
  <w:num w:numId="19">
    <w:abstractNumId w:val="33"/>
  </w:num>
  <w:num w:numId="20">
    <w:abstractNumId w:val="35"/>
  </w:num>
  <w:num w:numId="21">
    <w:abstractNumId w:val="9"/>
  </w:num>
  <w:num w:numId="22">
    <w:abstractNumId w:val="15"/>
  </w:num>
  <w:num w:numId="23">
    <w:abstractNumId w:val="23"/>
  </w:num>
  <w:num w:numId="24">
    <w:abstractNumId w:val="10"/>
  </w:num>
  <w:num w:numId="25">
    <w:abstractNumId w:val="28"/>
  </w:num>
  <w:num w:numId="26">
    <w:abstractNumId w:val="16"/>
  </w:num>
  <w:num w:numId="27">
    <w:abstractNumId w:val="4"/>
  </w:num>
  <w:num w:numId="28">
    <w:abstractNumId w:val="30"/>
  </w:num>
  <w:num w:numId="29">
    <w:abstractNumId w:val="34"/>
  </w:num>
  <w:num w:numId="30">
    <w:abstractNumId w:val="39"/>
  </w:num>
  <w:num w:numId="31">
    <w:abstractNumId w:val="19"/>
  </w:num>
  <w:num w:numId="32">
    <w:abstractNumId w:val="14"/>
  </w:num>
  <w:num w:numId="33">
    <w:abstractNumId w:val="37"/>
  </w:num>
  <w:num w:numId="34">
    <w:abstractNumId w:val="27"/>
  </w:num>
  <w:num w:numId="35">
    <w:abstractNumId w:val="24"/>
  </w:num>
  <w:num w:numId="36">
    <w:abstractNumId w:val="20"/>
  </w:num>
  <w:num w:numId="37">
    <w:abstractNumId w:val="3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25884"/>
    <w:rsid w:val="00026DAA"/>
    <w:rsid w:val="00090A81"/>
    <w:rsid w:val="00090FEB"/>
    <w:rsid w:val="000B73FB"/>
    <w:rsid w:val="000D145E"/>
    <w:rsid w:val="000F2EAB"/>
    <w:rsid w:val="001176E4"/>
    <w:rsid w:val="00177CD7"/>
    <w:rsid w:val="001C3774"/>
    <w:rsid w:val="001C4D68"/>
    <w:rsid w:val="001D6D92"/>
    <w:rsid w:val="001F053A"/>
    <w:rsid w:val="002075A9"/>
    <w:rsid w:val="002B2A11"/>
    <w:rsid w:val="002C223F"/>
    <w:rsid w:val="003F24D8"/>
    <w:rsid w:val="00422C1A"/>
    <w:rsid w:val="00471679"/>
    <w:rsid w:val="00542854"/>
    <w:rsid w:val="00583B68"/>
    <w:rsid w:val="005D5069"/>
    <w:rsid w:val="006B60C2"/>
    <w:rsid w:val="006D3992"/>
    <w:rsid w:val="006E4DAE"/>
    <w:rsid w:val="007A5220"/>
    <w:rsid w:val="007C756C"/>
    <w:rsid w:val="00801945"/>
    <w:rsid w:val="00822326"/>
    <w:rsid w:val="008D10E6"/>
    <w:rsid w:val="008E4121"/>
    <w:rsid w:val="009F7297"/>
    <w:rsid w:val="00AD5EED"/>
    <w:rsid w:val="00B033EE"/>
    <w:rsid w:val="00C86501"/>
    <w:rsid w:val="00CC4182"/>
    <w:rsid w:val="00D107DF"/>
    <w:rsid w:val="00D50659"/>
    <w:rsid w:val="00D61830"/>
    <w:rsid w:val="00D71D8C"/>
    <w:rsid w:val="00DF7E81"/>
    <w:rsid w:val="00E37808"/>
    <w:rsid w:val="00E5680A"/>
    <w:rsid w:val="00E65679"/>
    <w:rsid w:val="00E93835"/>
    <w:rsid w:val="00EC723B"/>
    <w:rsid w:val="00EE2DB5"/>
    <w:rsid w:val="00FA526C"/>
    <w:rsid w:val="01092D5F"/>
    <w:rsid w:val="02985BDB"/>
    <w:rsid w:val="0D380AEB"/>
    <w:rsid w:val="0E294FAB"/>
    <w:rsid w:val="199B7D6D"/>
    <w:rsid w:val="213C08B7"/>
    <w:rsid w:val="2CC3315B"/>
    <w:rsid w:val="3381365A"/>
    <w:rsid w:val="348E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97"/>
    <w:qFormat/>
    <w:uiPriority w:val="0"/>
    <w:pPr>
      <w:keepNext/>
      <w:spacing w:line="360" w:lineRule="auto"/>
      <w:ind w:right="-441" w:rightChars="-210"/>
      <w:jc w:val="center"/>
      <w:outlineLvl w:val="0"/>
    </w:pPr>
    <w:rPr>
      <w:rFonts w:ascii="宋体" w:hAnsi="宋体"/>
      <w:b/>
      <w:bCs/>
      <w:sz w:val="48"/>
    </w:rPr>
  </w:style>
  <w:style w:type="paragraph" w:styleId="4">
    <w:name w:val="heading 2"/>
    <w:basedOn w:val="1"/>
    <w:next w:val="1"/>
    <w:link w:val="98"/>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5">
    <w:name w:val="heading 3"/>
    <w:basedOn w:val="1"/>
    <w:next w:val="1"/>
    <w:link w:val="99"/>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6">
    <w:name w:val="heading 4"/>
    <w:basedOn w:val="1"/>
    <w:next w:val="1"/>
    <w:link w:val="10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1"/>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8">
    <w:name w:val="heading 6"/>
    <w:basedOn w:val="1"/>
    <w:next w:val="1"/>
    <w:link w:val="102"/>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9">
    <w:name w:val="heading 7"/>
    <w:basedOn w:val="1"/>
    <w:next w:val="1"/>
    <w:link w:val="103"/>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0">
    <w:name w:val="heading 8"/>
    <w:basedOn w:val="1"/>
    <w:next w:val="1"/>
    <w:link w:val="104"/>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1">
    <w:name w:val="heading 9"/>
    <w:basedOn w:val="1"/>
    <w:next w:val="1"/>
    <w:link w:val="105"/>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1">
    <w:name w:val="Default Paragraph Font"/>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qFormat/>
    <w:uiPriority w:val="0"/>
    <w:pPr>
      <w:tabs>
        <w:tab w:val="left" w:pos="780"/>
      </w:tabs>
      <w:ind w:left="780" w:hanging="360"/>
    </w:pPr>
  </w:style>
  <w:style w:type="paragraph" w:styleId="15">
    <w:name w:val="table of authorities"/>
    <w:basedOn w:val="1"/>
    <w:next w:val="1"/>
    <w:semiHidden/>
    <w:qFormat/>
    <w:uiPriority w:val="0"/>
    <w:pPr>
      <w:ind w:left="420" w:leftChars="200"/>
    </w:pPr>
  </w:style>
  <w:style w:type="paragraph" w:styleId="16">
    <w:name w:val="Note Heading"/>
    <w:basedOn w:val="1"/>
    <w:next w:val="1"/>
    <w:link w:val="143"/>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semiHidden/>
    <w:qFormat/>
    <w:uiPriority w:val="0"/>
    <w:pPr>
      <w:ind w:left="1400" w:leftChars="1400"/>
    </w:pPr>
  </w:style>
  <w:style w:type="paragraph" w:styleId="19">
    <w:name w:val="E-mail Signature"/>
    <w:basedOn w:val="1"/>
    <w:link w:val="154"/>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link w:val="120"/>
    <w:qFormat/>
    <w:uiPriority w:val="0"/>
    <w:pPr>
      <w:widowControl/>
      <w:ind w:firstLine="420"/>
      <w:jc w:val="left"/>
    </w:pPr>
    <w:rPr>
      <w:rFonts w:asciiTheme="minorHAnsi" w:hAnsiTheme="minorHAnsi" w:eastAsiaTheme="minorEastAsia" w:cstheme="minorBidi"/>
      <w:szCs w:val="22"/>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semiHidden/>
    <w:qFormat/>
    <w:uiPriority w:val="0"/>
    <w:pPr>
      <w:ind w:left="800" w:leftChars="800"/>
    </w:pPr>
  </w:style>
  <w:style w:type="paragraph" w:styleId="24">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6">
    <w:name w:val="Document Map"/>
    <w:basedOn w:val="1"/>
    <w:link w:val="115"/>
    <w:qFormat/>
    <w:uiPriority w:val="0"/>
    <w:pPr>
      <w:shd w:val="clear" w:color="auto" w:fill="000080"/>
    </w:pPr>
    <w:rPr>
      <w:rFonts w:asciiTheme="minorHAnsi" w:hAnsiTheme="minorHAnsi" w:eastAsiaTheme="minorEastAsia" w:cstheme="minorBidi"/>
      <w:shd w:val="clear" w:color="auto" w:fill="000080"/>
    </w:rPr>
  </w:style>
  <w:style w:type="paragraph" w:styleId="27">
    <w:name w:val="toa heading"/>
    <w:basedOn w:val="1"/>
    <w:next w:val="1"/>
    <w:semiHidden/>
    <w:qFormat/>
    <w:uiPriority w:val="0"/>
    <w:pPr>
      <w:spacing w:before="120"/>
    </w:pPr>
    <w:rPr>
      <w:rFonts w:ascii="Arial" w:hAnsi="Arial" w:cs="Arial"/>
      <w:sz w:val="24"/>
    </w:rPr>
  </w:style>
  <w:style w:type="paragraph" w:styleId="28">
    <w:name w:val="annotation text"/>
    <w:basedOn w:val="1"/>
    <w:link w:val="113"/>
    <w:semiHidden/>
    <w:qFormat/>
    <w:uiPriority w:val="0"/>
    <w:pPr>
      <w:jc w:val="left"/>
    </w:pPr>
    <w:rPr>
      <w:rFonts w:asciiTheme="minorHAnsi" w:hAnsiTheme="minorHAnsi" w:cstheme="minorBidi"/>
    </w:rPr>
  </w:style>
  <w:style w:type="paragraph" w:styleId="29">
    <w:name w:val="index 6"/>
    <w:basedOn w:val="1"/>
    <w:next w:val="1"/>
    <w:semiHidden/>
    <w:qFormat/>
    <w:uiPriority w:val="0"/>
    <w:pPr>
      <w:ind w:left="1000" w:leftChars="1000"/>
    </w:pPr>
  </w:style>
  <w:style w:type="paragraph" w:styleId="30">
    <w:name w:val="Salutation"/>
    <w:basedOn w:val="1"/>
    <w:next w:val="1"/>
    <w:link w:val="131"/>
    <w:qFormat/>
    <w:uiPriority w:val="0"/>
  </w:style>
  <w:style w:type="paragraph" w:styleId="31">
    <w:name w:val="Body Text 3"/>
    <w:basedOn w:val="1"/>
    <w:link w:val="118"/>
    <w:qFormat/>
    <w:uiPriority w:val="0"/>
    <w:pPr>
      <w:widowControl/>
      <w:jc w:val="left"/>
    </w:pPr>
    <w:rPr>
      <w:rFonts w:asciiTheme="minorHAnsi" w:hAnsiTheme="minorHAnsi" w:eastAsiaTheme="minorEastAsia" w:cstheme="minorBidi"/>
      <w:sz w:val="24"/>
      <w:szCs w:val="22"/>
    </w:rPr>
  </w:style>
  <w:style w:type="paragraph" w:styleId="32">
    <w:name w:val="Closing"/>
    <w:basedOn w:val="1"/>
    <w:link w:val="142"/>
    <w:qFormat/>
    <w:uiPriority w:val="0"/>
    <w:pPr>
      <w:ind w:left="100" w:leftChars="2100"/>
    </w:pPr>
  </w:style>
  <w:style w:type="paragraph" w:styleId="33">
    <w:name w:val="List Bullet 3"/>
    <w:basedOn w:val="1"/>
    <w:qFormat/>
    <w:uiPriority w:val="0"/>
    <w:pPr>
      <w:tabs>
        <w:tab w:val="left" w:pos="905"/>
      </w:tabs>
      <w:ind w:left="905" w:hanging="425"/>
    </w:pPr>
    <w:rPr>
      <w:sz w:val="24"/>
      <w:szCs w:val="20"/>
    </w:rPr>
  </w:style>
  <w:style w:type="paragraph" w:styleId="34">
    <w:name w:val="Body Text"/>
    <w:basedOn w:val="1"/>
    <w:link w:val="109"/>
    <w:qFormat/>
    <w:uiPriority w:val="0"/>
    <w:pPr>
      <w:spacing w:after="120"/>
    </w:pPr>
    <w:rPr>
      <w:rFonts w:asciiTheme="minorHAnsi" w:hAnsiTheme="minorHAnsi" w:cstheme="minorBidi"/>
    </w:rPr>
  </w:style>
  <w:style w:type="paragraph" w:styleId="35">
    <w:name w:val="Body Text Indent"/>
    <w:basedOn w:val="1"/>
    <w:link w:val="126"/>
    <w:unhideWhenUsed/>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80"/>
      </w:tabs>
      <w:ind w:left="780" w:hanging="360"/>
    </w:pPr>
  </w:style>
  <w:style w:type="paragraph" w:styleId="41">
    <w:name w:val="HTML Address"/>
    <w:basedOn w:val="1"/>
    <w:link w:val="135"/>
    <w:qFormat/>
    <w:uiPriority w:val="0"/>
    <w:rPr>
      <w:i/>
      <w:iCs/>
    </w:rPr>
  </w:style>
  <w:style w:type="paragraph" w:styleId="42">
    <w:name w:val="index 4"/>
    <w:basedOn w:val="1"/>
    <w:next w:val="1"/>
    <w:semiHidden/>
    <w:qFormat/>
    <w:uiPriority w:val="0"/>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0"/>
    <w:pPr>
      <w:ind w:left="420"/>
      <w:jc w:val="left"/>
    </w:pPr>
    <w:rPr>
      <w:i/>
      <w:iCs/>
      <w:sz w:val="20"/>
      <w:szCs w:val="20"/>
    </w:rPr>
  </w:style>
  <w:style w:type="paragraph" w:styleId="45">
    <w:name w:val="Plain Text"/>
    <w:basedOn w:val="1"/>
    <w:next w:val="46"/>
    <w:link w:val="108"/>
    <w:qFormat/>
    <w:uiPriority w:val="0"/>
    <w:rPr>
      <w:rFonts w:ascii="宋体" w:hAnsi="Courier New" w:cstheme="minorBidi"/>
      <w:szCs w:val="22"/>
    </w:rPr>
  </w:style>
  <w:style w:type="paragraph" w:customStyle="1" w:styleId="4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7">
    <w:name w:val="List Bullet 5"/>
    <w:basedOn w:val="1"/>
    <w:qFormat/>
    <w:uiPriority w:val="0"/>
    <w:pPr>
      <w:tabs>
        <w:tab w:val="left" w:pos="2040"/>
      </w:tabs>
      <w:ind w:left="2040" w:hanging="360"/>
    </w:pPr>
  </w:style>
  <w:style w:type="paragraph" w:styleId="48">
    <w:name w:val="List Number 4"/>
    <w:basedOn w:val="1"/>
    <w:qFormat/>
    <w:uiPriority w:val="0"/>
    <w:pPr>
      <w:tabs>
        <w:tab w:val="left" w:pos="1620"/>
      </w:tabs>
      <w:ind w:left="162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semiHidden/>
    <w:qFormat/>
    <w:uiPriority w:val="0"/>
    <w:pPr>
      <w:ind w:left="400" w:leftChars="400"/>
    </w:pPr>
  </w:style>
  <w:style w:type="paragraph" w:styleId="51">
    <w:name w:val="Date"/>
    <w:basedOn w:val="1"/>
    <w:next w:val="1"/>
    <w:link w:val="137"/>
    <w:qFormat/>
    <w:uiPriority w:val="0"/>
    <w:pPr>
      <w:autoSpaceDE w:val="0"/>
      <w:autoSpaceDN w:val="0"/>
      <w:adjustRightInd w:val="0"/>
      <w:spacing w:line="312" w:lineRule="atLeast"/>
      <w:textAlignment w:val="baseline"/>
    </w:pPr>
    <w:rPr>
      <w:kern w:val="0"/>
      <w:sz w:val="32"/>
      <w:szCs w:val="20"/>
    </w:rPr>
  </w:style>
  <w:style w:type="paragraph" w:styleId="52">
    <w:name w:val="Body Text Indent 2"/>
    <w:basedOn w:val="1"/>
    <w:link w:val="134"/>
    <w:qFormat/>
    <w:uiPriority w:val="0"/>
    <w:pPr>
      <w:spacing w:line="360" w:lineRule="auto"/>
      <w:ind w:left="718" w:leftChars="342"/>
    </w:pPr>
    <w:rPr>
      <w:rFonts w:ascii="宋体" w:hAnsi="宋体"/>
      <w:sz w:val="24"/>
    </w:rPr>
  </w:style>
  <w:style w:type="paragraph" w:styleId="53">
    <w:name w:val="endnote text"/>
    <w:basedOn w:val="1"/>
    <w:link w:val="141"/>
    <w:semiHidden/>
    <w:qFormat/>
    <w:uiPriority w:val="0"/>
    <w:pPr>
      <w:snapToGrid w:val="0"/>
      <w:jc w:val="left"/>
    </w:pPr>
  </w:style>
  <w:style w:type="paragraph" w:styleId="54">
    <w:name w:val="List Continue 5"/>
    <w:basedOn w:val="1"/>
    <w:qFormat/>
    <w:uiPriority w:val="0"/>
    <w:pPr>
      <w:spacing w:after="120"/>
      <w:ind w:left="2100" w:leftChars="1000"/>
    </w:pPr>
  </w:style>
  <w:style w:type="paragraph" w:styleId="55">
    <w:name w:val="Balloon Text"/>
    <w:basedOn w:val="1"/>
    <w:link w:val="114"/>
    <w:qFormat/>
    <w:uiPriority w:val="0"/>
    <w:rPr>
      <w:rFonts w:asciiTheme="minorHAnsi" w:hAnsiTheme="minorHAnsi" w:eastAsiaTheme="minorEastAsia" w:cstheme="minorBidi"/>
      <w:sz w:val="18"/>
      <w:szCs w:val="18"/>
    </w:rPr>
  </w:style>
  <w:style w:type="paragraph" w:styleId="56">
    <w:name w:val="footer"/>
    <w:basedOn w:val="1"/>
    <w:link w:val="111"/>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7">
    <w:name w:val="envelope return"/>
    <w:basedOn w:val="1"/>
    <w:qFormat/>
    <w:uiPriority w:val="0"/>
    <w:pPr>
      <w:snapToGrid w:val="0"/>
    </w:pPr>
    <w:rPr>
      <w:rFonts w:ascii="Arial" w:hAnsi="Arial" w:cs="Arial"/>
    </w:rPr>
  </w:style>
  <w:style w:type="paragraph" w:styleId="58">
    <w:name w:val="header"/>
    <w:basedOn w:val="1"/>
    <w:link w:val="1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9">
    <w:name w:val="Signature"/>
    <w:basedOn w:val="1"/>
    <w:link w:val="146"/>
    <w:qFormat/>
    <w:uiPriority w:val="0"/>
    <w:pPr>
      <w:ind w:left="100" w:leftChars="2100"/>
    </w:pPr>
  </w:style>
  <w:style w:type="paragraph" w:styleId="60">
    <w:name w:val="toc 1"/>
    <w:basedOn w:val="1"/>
    <w:next w:val="1"/>
    <w:qFormat/>
    <w:uiPriority w:val="39"/>
    <w:pPr>
      <w:spacing w:before="120" w:after="120"/>
      <w:jc w:val="left"/>
    </w:pPr>
    <w:rPr>
      <w:b/>
      <w:bCs/>
      <w:caps/>
      <w:sz w:val="20"/>
      <w:szCs w:val="20"/>
    </w:rPr>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1"/>
    <w:next w:val="64"/>
    <w:semiHidden/>
    <w:qFormat/>
    <w:uiPriority w:val="0"/>
    <w:rPr>
      <w:rFonts w:ascii="Arial" w:hAnsi="Arial" w:cs="Arial"/>
      <w:b/>
      <w:bCs/>
    </w:rPr>
  </w:style>
  <w:style w:type="paragraph" w:styleId="64">
    <w:name w:val="index 1"/>
    <w:basedOn w:val="1"/>
    <w:next w:val="1"/>
    <w:semiHidden/>
    <w:qFormat/>
    <w:uiPriority w:val="0"/>
  </w:style>
  <w:style w:type="paragraph" w:styleId="65">
    <w:name w:val="Subtitle"/>
    <w:basedOn w:val="1"/>
    <w:link w:val="133"/>
    <w:qFormat/>
    <w:uiPriority w:val="0"/>
    <w:pPr>
      <w:spacing w:before="240" w:after="60" w:line="312" w:lineRule="auto"/>
      <w:jc w:val="center"/>
      <w:outlineLvl w:val="1"/>
    </w:pPr>
    <w:rPr>
      <w:rFonts w:ascii="Arial" w:hAnsi="Arial" w:cs="Arial"/>
      <w:b/>
      <w:bCs/>
      <w:kern w:val="28"/>
      <w:sz w:val="32"/>
      <w:szCs w:val="32"/>
    </w:rPr>
  </w:style>
  <w:style w:type="paragraph" w:styleId="66">
    <w:name w:val="List Number 5"/>
    <w:basedOn w:val="1"/>
    <w:qFormat/>
    <w:uiPriority w:val="0"/>
    <w:pPr>
      <w:tabs>
        <w:tab w:val="left" w:pos="2040"/>
      </w:tabs>
      <w:ind w:left="2040" w:hanging="360"/>
    </w:pPr>
  </w:style>
  <w:style w:type="paragraph" w:styleId="67">
    <w:name w:val="List"/>
    <w:basedOn w:val="1"/>
    <w:qFormat/>
    <w:uiPriority w:val="0"/>
    <w:pPr>
      <w:tabs>
        <w:tab w:val="left" w:pos="360"/>
        <w:tab w:val="left" w:pos="709"/>
      </w:tabs>
      <w:spacing w:line="300" w:lineRule="auto"/>
      <w:ind w:left="363" w:hanging="170"/>
    </w:pPr>
    <w:rPr>
      <w:spacing w:val="20"/>
      <w:szCs w:val="20"/>
    </w:rPr>
  </w:style>
  <w:style w:type="paragraph" w:styleId="68">
    <w:name w:val="footnote text"/>
    <w:basedOn w:val="1"/>
    <w:link w:val="156"/>
    <w:semiHidden/>
    <w:qFormat/>
    <w:uiPriority w:val="0"/>
    <w:pPr>
      <w:snapToGrid w:val="0"/>
      <w:jc w:val="left"/>
    </w:pPr>
    <w:rPr>
      <w:sz w:val="18"/>
      <w:szCs w:val="18"/>
    </w:rPr>
  </w:style>
  <w:style w:type="paragraph" w:styleId="69">
    <w:name w:val="toc 6"/>
    <w:basedOn w:val="1"/>
    <w:next w:val="1"/>
    <w:qFormat/>
    <w:uiPriority w:val="0"/>
    <w:pPr>
      <w:ind w:left="1050"/>
      <w:jc w:val="left"/>
    </w:pPr>
    <w:rPr>
      <w:sz w:val="18"/>
      <w:szCs w:val="18"/>
    </w:rPr>
  </w:style>
  <w:style w:type="paragraph" w:styleId="70">
    <w:name w:val="List 5"/>
    <w:basedOn w:val="1"/>
    <w:qFormat/>
    <w:uiPriority w:val="0"/>
    <w:pPr>
      <w:ind w:left="100" w:leftChars="800" w:hanging="200" w:hangingChars="200"/>
    </w:pPr>
  </w:style>
  <w:style w:type="paragraph" w:styleId="71">
    <w:name w:val="Body Text Indent 3"/>
    <w:basedOn w:val="1"/>
    <w:link w:val="157"/>
    <w:qFormat/>
    <w:uiPriority w:val="0"/>
    <w:pPr>
      <w:spacing w:line="360" w:lineRule="auto"/>
      <w:ind w:firstLine="480" w:firstLineChars="200"/>
    </w:pPr>
    <w:rPr>
      <w:rFonts w:ascii="宋体" w:hAnsi="宋体"/>
      <w:sz w:val="24"/>
    </w:rPr>
  </w:style>
  <w:style w:type="paragraph" w:styleId="72">
    <w:name w:val="index 7"/>
    <w:basedOn w:val="1"/>
    <w:next w:val="1"/>
    <w:semiHidden/>
    <w:qFormat/>
    <w:uiPriority w:val="0"/>
    <w:pPr>
      <w:ind w:left="1200" w:leftChars="1200"/>
    </w:pPr>
  </w:style>
  <w:style w:type="paragraph" w:styleId="73">
    <w:name w:val="index 9"/>
    <w:basedOn w:val="1"/>
    <w:next w:val="1"/>
    <w:semiHidden/>
    <w:qFormat/>
    <w:uiPriority w:val="0"/>
    <w:pPr>
      <w:ind w:left="1600" w:leftChars="1600"/>
    </w:pPr>
  </w:style>
  <w:style w:type="paragraph" w:styleId="74">
    <w:name w:val="table of figures"/>
    <w:basedOn w:val="1"/>
    <w:next w:val="1"/>
    <w:semiHidden/>
    <w:qFormat/>
    <w:uiPriority w:val="0"/>
    <w:pPr>
      <w:ind w:left="200" w:leftChars="200" w:hanging="200" w:hangingChars="200"/>
    </w:pPr>
  </w:style>
  <w:style w:type="paragraph" w:styleId="75">
    <w:name w:val="toc 2"/>
    <w:basedOn w:val="1"/>
    <w:next w:val="1"/>
    <w:qFormat/>
    <w:uiPriority w:val="0"/>
    <w:pPr>
      <w:ind w:left="210"/>
      <w:jc w:val="left"/>
    </w:pPr>
    <w:rPr>
      <w:smallCaps/>
      <w:sz w:val="20"/>
      <w:szCs w:val="20"/>
    </w:rPr>
  </w:style>
  <w:style w:type="paragraph" w:styleId="76">
    <w:name w:val="toc 9"/>
    <w:basedOn w:val="1"/>
    <w:next w:val="1"/>
    <w:qFormat/>
    <w:uiPriority w:val="0"/>
    <w:pPr>
      <w:ind w:left="1680"/>
      <w:jc w:val="left"/>
    </w:pPr>
    <w:rPr>
      <w:sz w:val="18"/>
      <w:szCs w:val="18"/>
    </w:rPr>
  </w:style>
  <w:style w:type="paragraph" w:styleId="77">
    <w:name w:val="Body Text 2"/>
    <w:basedOn w:val="1"/>
    <w:link w:val="119"/>
    <w:qFormat/>
    <w:uiPriority w:val="0"/>
    <w:rPr>
      <w:rFonts w:asciiTheme="minorHAnsi" w:hAnsiTheme="minorHAnsi" w:eastAsiaTheme="minorEastAsia" w:cstheme="minorBidi"/>
      <w:sz w:val="18"/>
    </w:rPr>
  </w:style>
  <w:style w:type="paragraph" w:styleId="78">
    <w:name w:val="List 4"/>
    <w:basedOn w:val="1"/>
    <w:qFormat/>
    <w:uiPriority w:val="0"/>
    <w:pPr>
      <w:ind w:left="100" w:leftChars="600" w:hanging="200" w:hangingChars="200"/>
    </w:pPr>
  </w:style>
  <w:style w:type="paragraph" w:styleId="79">
    <w:name w:val="List Continue 2"/>
    <w:basedOn w:val="1"/>
    <w:qFormat/>
    <w:uiPriority w:val="0"/>
    <w:pPr>
      <w:spacing w:after="120"/>
      <w:ind w:left="840" w:leftChars="400"/>
    </w:pPr>
  </w:style>
  <w:style w:type="paragraph" w:styleId="80">
    <w:name w:val="Message Header"/>
    <w:basedOn w:val="1"/>
    <w:link w:val="14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1">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qFormat/>
    <w:uiPriority w:val="0"/>
    <w:pPr>
      <w:spacing w:after="120"/>
      <w:ind w:left="1260" w:leftChars="600"/>
    </w:pPr>
  </w:style>
  <w:style w:type="paragraph" w:styleId="84">
    <w:name w:val="index 2"/>
    <w:basedOn w:val="1"/>
    <w:next w:val="1"/>
    <w:semiHidden/>
    <w:qFormat/>
    <w:uiPriority w:val="0"/>
    <w:pPr>
      <w:ind w:left="200" w:leftChars="200"/>
    </w:pPr>
  </w:style>
  <w:style w:type="paragraph" w:styleId="85">
    <w:name w:val="Title"/>
    <w:basedOn w:val="1"/>
    <w:link w:val="123"/>
    <w:qFormat/>
    <w:uiPriority w:val="0"/>
    <w:pPr>
      <w:spacing w:before="240" w:after="60"/>
      <w:jc w:val="center"/>
      <w:outlineLvl w:val="0"/>
    </w:pPr>
    <w:rPr>
      <w:rFonts w:ascii="Arial" w:hAnsi="Arial" w:eastAsiaTheme="minorEastAsia" w:cstheme="minorBidi"/>
      <w:b/>
      <w:bCs/>
      <w:sz w:val="32"/>
      <w:szCs w:val="32"/>
    </w:rPr>
  </w:style>
  <w:style w:type="paragraph" w:styleId="86">
    <w:name w:val="annotation subject"/>
    <w:basedOn w:val="28"/>
    <w:next w:val="28"/>
    <w:link w:val="116"/>
    <w:qFormat/>
    <w:uiPriority w:val="0"/>
    <w:rPr>
      <w:rFonts w:eastAsiaTheme="minorEastAsia"/>
      <w:b/>
      <w:bCs/>
    </w:rPr>
  </w:style>
  <w:style w:type="paragraph" w:styleId="87">
    <w:name w:val="Body Text First Indent"/>
    <w:basedOn w:val="34"/>
    <w:link w:val="117"/>
    <w:qFormat/>
    <w:uiPriority w:val="0"/>
    <w:pPr>
      <w:widowControl/>
      <w:ind w:firstLine="420" w:firstLineChars="100"/>
      <w:jc w:val="left"/>
    </w:pPr>
    <w:rPr>
      <w:rFonts w:ascii="楷体_GB2312" w:eastAsia="楷体_GB2312"/>
      <w:b/>
      <w:sz w:val="30"/>
    </w:rPr>
  </w:style>
  <w:style w:type="paragraph" w:styleId="88">
    <w:name w:val="Body Text First Indent 2"/>
    <w:basedOn w:val="35"/>
    <w:link w:val="127"/>
    <w:qFormat/>
    <w:uiPriority w:val="0"/>
    <w:pPr>
      <w:ind w:firstLine="420" w:firstLineChars="200"/>
    </w:pPr>
    <w:rPr>
      <w:rFonts w:ascii="Times New Roman" w:hAnsi="Times New Roman"/>
    </w:rPr>
  </w:style>
  <w:style w:type="table" w:styleId="90">
    <w:name w:val="Table Grid"/>
    <w:basedOn w:val="89"/>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Strong"/>
    <w:qFormat/>
    <w:uiPriority w:val="0"/>
    <w:rPr>
      <w:rFonts w:eastAsia="黑体"/>
      <w:b/>
      <w:bCs/>
      <w:sz w:val="44"/>
    </w:rPr>
  </w:style>
  <w:style w:type="character" w:styleId="93">
    <w:name w:val="page number"/>
    <w:basedOn w:val="91"/>
    <w:qFormat/>
    <w:uiPriority w:val="0"/>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样式 宋体 小四 行距: 1.5 倍行距"/>
    <w:basedOn w:val="1"/>
    <w:qFormat/>
    <w:uiPriority w:val="0"/>
    <w:rPr>
      <w:rFonts w:ascii="宋体" w:hAnsi="宋体" w:cs="宋体"/>
      <w:sz w:val="28"/>
    </w:rPr>
  </w:style>
  <w:style w:type="character" w:customStyle="1" w:styleId="97">
    <w:name w:val="标题 1 Char"/>
    <w:basedOn w:val="91"/>
    <w:link w:val="3"/>
    <w:qFormat/>
    <w:uiPriority w:val="0"/>
    <w:rPr>
      <w:rFonts w:ascii="宋体" w:hAnsi="宋体" w:eastAsia="宋体" w:cs="Times New Roman"/>
      <w:b/>
      <w:bCs/>
      <w:sz w:val="48"/>
      <w:szCs w:val="24"/>
    </w:rPr>
  </w:style>
  <w:style w:type="character" w:customStyle="1" w:styleId="98">
    <w:name w:val="标题 2 Char"/>
    <w:basedOn w:val="91"/>
    <w:link w:val="4"/>
    <w:qFormat/>
    <w:uiPriority w:val="0"/>
    <w:rPr>
      <w:rFonts w:ascii="宋体" w:hAnsi="宋体" w:eastAsia="宋体" w:cs="Times New Roman"/>
      <w:b/>
      <w:kern w:val="0"/>
      <w:sz w:val="30"/>
      <w:szCs w:val="20"/>
    </w:rPr>
  </w:style>
  <w:style w:type="character" w:customStyle="1" w:styleId="99">
    <w:name w:val="标题 3 Char"/>
    <w:basedOn w:val="91"/>
    <w:link w:val="5"/>
    <w:qFormat/>
    <w:uiPriority w:val="0"/>
    <w:rPr>
      <w:rFonts w:ascii="宋体" w:hAnsi="宋体" w:eastAsia="宋体" w:cs="Times New Roman"/>
      <w:b/>
      <w:kern w:val="0"/>
      <w:sz w:val="28"/>
      <w:szCs w:val="20"/>
    </w:rPr>
  </w:style>
  <w:style w:type="character" w:customStyle="1" w:styleId="100">
    <w:name w:val="标题 4 Char"/>
    <w:basedOn w:val="91"/>
    <w:link w:val="6"/>
    <w:qFormat/>
    <w:uiPriority w:val="0"/>
    <w:rPr>
      <w:rFonts w:ascii="Arial" w:hAnsi="Arial" w:eastAsia="黑体" w:cs="Times New Roman"/>
      <w:b/>
      <w:bCs/>
      <w:sz w:val="28"/>
      <w:szCs w:val="28"/>
    </w:rPr>
  </w:style>
  <w:style w:type="character" w:customStyle="1" w:styleId="101">
    <w:name w:val="标题 5 Char"/>
    <w:basedOn w:val="91"/>
    <w:link w:val="7"/>
    <w:qFormat/>
    <w:uiPriority w:val="0"/>
    <w:rPr>
      <w:rFonts w:ascii="Arial" w:hAnsi="Arial" w:eastAsia="宋体" w:cs="Times New Roman"/>
      <w:kern w:val="0"/>
      <w:sz w:val="22"/>
      <w:szCs w:val="20"/>
    </w:rPr>
  </w:style>
  <w:style w:type="character" w:customStyle="1" w:styleId="102">
    <w:name w:val="标题 6 Char"/>
    <w:basedOn w:val="91"/>
    <w:link w:val="8"/>
    <w:qFormat/>
    <w:uiPriority w:val="0"/>
    <w:rPr>
      <w:rFonts w:ascii="Calibri" w:hAnsi="Arial" w:eastAsia="宋体" w:cs="Times New Roman"/>
      <w:i/>
      <w:kern w:val="0"/>
      <w:sz w:val="22"/>
      <w:szCs w:val="20"/>
    </w:rPr>
  </w:style>
  <w:style w:type="character" w:customStyle="1" w:styleId="103">
    <w:name w:val="标题 7 Char"/>
    <w:basedOn w:val="91"/>
    <w:link w:val="9"/>
    <w:qFormat/>
    <w:uiPriority w:val="0"/>
    <w:rPr>
      <w:rFonts w:ascii="Arial" w:hAnsi="Arial" w:eastAsia="宋体" w:cs="Times New Roman"/>
      <w:kern w:val="0"/>
      <w:sz w:val="20"/>
      <w:szCs w:val="20"/>
    </w:rPr>
  </w:style>
  <w:style w:type="character" w:customStyle="1" w:styleId="104">
    <w:name w:val="标题 8 Char"/>
    <w:basedOn w:val="91"/>
    <w:link w:val="10"/>
    <w:qFormat/>
    <w:uiPriority w:val="0"/>
    <w:rPr>
      <w:rFonts w:ascii="Arial" w:hAnsi="Arial" w:eastAsia="宋体" w:cs="Times New Roman"/>
      <w:i/>
      <w:kern w:val="0"/>
      <w:sz w:val="20"/>
      <w:szCs w:val="20"/>
    </w:rPr>
  </w:style>
  <w:style w:type="character" w:customStyle="1" w:styleId="105">
    <w:name w:val="标题 9 Char"/>
    <w:basedOn w:val="91"/>
    <w:link w:val="11"/>
    <w:qFormat/>
    <w:uiPriority w:val="0"/>
    <w:rPr>
      <w:rFonts w:ascii="Arial" w:hAnsi="Arial" w:eastAsia="宋体" w:cs="Times New Roman"/>
      <w:b/>
      <w:i/>
      <w:kern w:val="0"/>
      <w:sz w:val="18"/>
      <w:szCs w:val="20"/>
    </w:rPr>
  </w:style>
  <w:style w:type="character" w:customStyle="1" w:styleId="106">
    <w:name w:val="页脚2 Char"/>
    <w:link w:val="107"/>
    <w:qFormat/>
    <w:uiPriority w:val="0"/>
    <w:rPr>
      <w:rFonts w:ascii="宋体" w:hAnsi="宋体" w:eastAsia="宋体"/>
      <w:sz w:val="18"/>
      <w:szCs w:val="18"/>
    </w:rPr>
  </w:style>
  <w:style w:type="paragraph" w:customStyle="1" w:styleId="107">
    <w:name w:val="页脚2"/>
    <w:basedOn w:val="1"/>
    <w:link w:val="106"/>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8">
    <w:name w:val="纯文本 Char"/>
    <w:link w:val="45"/>
    <w:qFormat/>
    <w:locked/>
    <w:uiPriority w:val="0"/>
    <w:rPr>
      <w:rFonts w:ascii="宋体" w:hAnsi="Courier New" w:eastAsia="宋体"/>
    </w:rPr>
  </w:style>
  <w:style w:type="character" w:customStyle="1" w:styleId="109">
    <w:name w:val="正文文本 Char"/>
    <w:link w:val="34"/>
    <w:qFormat/>
    <w:uiPriority w:val="0"/>
    <w:rPr>
      <w:rFonts w:eastAsia="宋体"/>
      <w:szCs w:val="24"/>
    </w:rPr>
  </w:style>
  <w:style w:type="character" w:customStyle="1" w:styleId="110">
    <w:name w:val="正文文本缩进 Char"/>
    <w:qFormat/>
    <w:uiPriority w:val="0"/>
    <w:rPr>
      <w:rFonts w:ascii="Arial" w:hAnsi="Arial" w:eastAsia="宋体"/>
      <w:kern w:val="2"/>
      <w:sz w:val="21"/>
      <w:szCs w:val="24"/>
      <w:lang w:val="en-US" w:eastAsia="zh-CN" w:bidi="ar-SA"/>
    </w:rPr>
  </w:style>
  <w:style w:type="character" w:customStyle="1" w:styleId="111">
    <w:name w:val="页脚 Char"/>
    <w:link w:val="56"/>
    <w:qFormat/>
    <w:uiPriority w:val="0"/>
    <w:rPr>
      <w:sz w:val="18"/>
    </w:rPr>
  </w:style>
  <w:style w:type="character" w:customStyle="1" w:styleId="112">
    <w:name w:val="页眉 Char"/>
    <w:link w:val="58"/>
    <w:qFormat/>
    <w:uiPriority w:val="0"/>
    <w:rPr>
      <w:sz w:val="18"/>
      <w:szCs w:val="18"/>
    </w:rPr>
  </w:style>
  <w:style w:type="character" w:customStyle="1" w:styleId="113">
    <w:name w:val="批注文字 Char"/>
    <w:link w:val="28"/>
    <w:semiHidden/>
    <w:qFormat/>
    <w:uiPriority w:val="0"/>
    <w:rPr>
      <w:rFonts w:eastAsia="宋体"/>
      <w:szCs w:val="24"/>
    </w:rPr>
  </w:style>
  <w:style w:type="character" w:customStyle="1" w:styleId="114">
    <w:name w:val="批注框文本 Char"/>
    <w:link w:val="55"/>
    <w:qFormat/>
    <w:uiPriority w:val="0"/>
    <w:rPr>
      <w:sz w:val="18"/>
      <w:szCs w:val="18"/>
    </w:rPr>
  </w:style>
  <w:style w:type="character" w:customStyle="1" w:styleId="115">
    <w:name w:val="文档结构图 Char"/>
    <w:link w:val="26"/>
    <w:qFormat/>
    <w:uiPriority w:val="0"/>
    <w:rPr>
      <w:szCs w:val="24"/>
      <w:shd w:val="clear" w:color="auto" w:fill="000080"/>
    </w:rPr>
  </w:style>
  <w:style w:type="character" w:customStyle="1" w:styleId="116">
    <w:name w:val="批注主题 Char"/>
    <w:link w:val="86"/>
    <w:qFormat/>
    <w:uiPriority w:val="0"/>
    <w:rPr>
      <w:b/>
      <w:bCs/>
      <w:szCs w:val="24"/>
    </w:rPr>
  </w:style>
  <w:style w:type="character" w:customStyle="1" w:styleId="117">
    <w:name w:val="正文首行缩进 Char"/>
    <w:link w:val="87"/>
    <w:qFormat/>
    <w:uiPriority w:val="0"/>
    <w:rPr>
      <w:rFonts w:ascii="楷体_GB2312" w:eastAsia="楷体_GB2312"/>
      <w:b/>
      <w:sz w:val="30"/>
      <w:szCs w:val="24"/>
    </w:rPr>
  </w:style>
  <w:style w:type="character" w:customStyle="1" w:styleId="118">
    <w:name w:val="正文文本 3 Char"/>
    <w:link w:val="31"/>
    <w:qFormat/>
    <w:uiPriority w:val="0"/>
    <w:rPr>
      <w:sz w:val="24"/>
    </w:rPr>
  </w:style>
  <w:style w:type="character" w:customStyle="1" w:styleId="119">
    <w:name w:val="正文文本 2 Char"/>
    <w:link w:val="77"/>
    <w:qFormat/>
    <w:uiPriority w:val="0"/>
    <w:rPr>
      <w:sz w:val="18"/>
      <w:szCs w:val="24"/>
    </w:rPr>
  </w:style>
  <w:style w:type="character" w:customStyle="1" w:styleId="120">
    <w:name w:val="正文缩进 Char"/>
    <w:link w:val="21"/>
    <w:qFormat/>
    <w:uiPriority w:val="0"/>
  </w:style>
  <w:style w:type="character" w:customStyle="1" w:styleId="121">
    <w:name w:val="列出段落 Char"/>
    <w:link w:val="122"/>
    <w:qFormat/>
    <w:uiPriority w:val="0"/>
    <w:rPr>
      <w:rFonts w:ascii="Calibri" w:hAnsi="Calibri"/>
    </w:rPr>
  </w:style>
  <w:style w:type="paragraph" w:styleId="122">
    <w:name w:val="List Paragraph"/>
    <w:basedOn w:val="1"/>
    <w:link w:val="121"/>
    <w:qFormat/>
    <w:uiPriority w:val="0"/>
    <w:pPr>
      <w:ind w:firstLine="420" w:firstLineChars="200"/>
    </w:pPr>
    <w:rPr>
      <w:rFonts w:eastAsiaTheme="minorEastAsia" w:cstheme="minorBidi"/>
      <w:szCs w:val="22"/>
    </w:rPr>
  </w:style>
  <w:style w:type="character" w:customStyle="1" w:styleId="123">
    <w:name w:val="标题 Char"/>
    <w:link w:val="85"/>
    <w:qFormat/>
    <w:uiPriority w:val="0"/>
    <w:rPr>
      <w:rFonts w:ascii="Arial" w:hAnsi="Arial"/>
      <w:b/>
      <w:bCs/>
      <w:sz w:val="32"/>
      <w:szCs w:val="32"/>
    </w:rPr>
  </w:style>
  <w:style w:type="character" w:customStyle="1" w:styleId="124">
    <w:name w:val="页眉 Char1"/>
    <w:basedOn w:val="91"/>
    <w:semiHidden/>
    <w:qFormat/>
    <w:uiPriority w:val="99"/>
    <w:rPr>
      <w:rFonts w:ascii="Calibri" w:hAnsi="Calibri" w:eastAsia="宋体" w:cs="Times New Roman"/>
      <w:sz w:val="18"/>
      <w:szCs w:val="18"/>
    </w:rPr>
  </w:style>
  <w:style w:type="character" w:customStyle="1" w:styleId="125">
    <w:name w:val="HTML 预设格式 Char"/>
    <w:basedOn w:val="91"/>
    <w:link w:val="81"/>
    <w:qFormat/>
    <w:uiPriority w:val="0"/>
    <w:rPr>
      <w:rFonts w:ascii="黑体" w:hAnsi="Courier New" w:eastAsia="黑体" w:cs="Courier New"/>
      <w:kern w:val="0"/>
      <w:sz w:val="20"/>
      <w:szCs w:val="20"/>
    </w:rPr>
  </w:style>
  <w:style w:type="character" w:customStyle="1" w:styleId="126">
    <w:name w:val="正文文本缩进 Char1"/>
    <w:basedOn w:val="91"/>
    <w:link w:val="35"/>
    <w:semiHidden/>
    <w:qFormat/>
    <w:uiPriority w:val="99"/>
    <w:rPr>
      <w:rFonts w:ascii="Calibri" w:hAnsi="Calibri" w:eastAsia="宋体" w:cs="Times New Roman"/>
      <w:szCs w:val="24"/>
    </w:rPr>
  </w:style>
  <w:style w:type="character" w:customStyle="1" w:styleId="127">
    <w:name w:val="正文首行缩进 2 Char"/>
    <w:basedOn w:val="126"/>
    <w:link w:val="88"/>
    <w:qFormat/>
    <w:uiPriority w:val="0"/>
    <w:rPr>
      <w:rFonts w:ascii="Times New Roman" w:hAnsi="Times New Roman" w:eastAsia="宋体" w:cs="Times New Roman"/>
      <w:szCs w:val="24"/>
    </w:rPr>
  </w:style>
  <w:style w:type="character" w:customStyle="1" w:styleId="128">
    <w:name w:val="正文文本 3 Char1"/>
    <w:basedOn w:val="91"/>
    <w:semiHidden/>
    <w:qFormat/>
    <w:uiPriority w:val="99"/>
    <w:rPr>
      <w:rFonts w:ascii="Calibri" w:hAnsi="Calibri" w:eastAsia="宋体" w:cs="Times New Roman"/>
      <w:sz w:val="16"/>
      <w:szCs w:val="16"/>
    </w:rPr>
  </w:style>
  <w:style w:type="paragraph" w:customStyle="1" w:styleId="129">
    <w:name w:val="Char Char2 Char1"/>
    <w:basedOn w:val="1"/>
    <w:qFormat/>
    <w:uiPriority w:val="0"/>
  </w:style>
  <w:style w:type="character" w:customStyle="1" w:styleId="130">
    <w:name w:val="正文文本 Char1"/>
    <w:basedOn w:val="91"/>
    <w:semiHidden/>
    <w:qFormat/>
    <w:uiPriority w:val="99"/>
    <w:rPr>
      <w:rFonts w:ascii="Calibri" w:hAnsi="Calibri" w:eastAsia="宋体" w:cs="Times New Roman"/>
      <w:szCs w:val="24"/>
    </w:rPr>
  </w:style>
  <w:style w:type="character" w:customStyle="1" w:styleId="131">
    <w:name w:val="称呼 Char"/>
    <w:basedOn w:val="91"/>
    <w:link w:val="30"/>
    <w:qFormat/>
    <w:uiPriority w:val="0"/>
    <w:rPr>
      <w:rFonts w:ascii="Calibri" w:hAnsi="Calibri" w:eastAsia="宋体" w:cs="Times New Roman"/>
      <w:szCs w:val="24"/>
    </w:rPr>
  </w:style>
  <w:style w:type="character" w:customStyle="1" w:styleId="132">
    <w:name w:val="正文文本 2 Char1"/>
    <w:basedOn w:val="91"/>
    <w:semiHidden/>
    <w:qFormat/>
    <w:uiPriority w:val="99"/>
    <w:rPr>
      <w:rFonts w:ascii="Calibri" w:hAnsi="Calibri" w:eastAsia="宋体" w:cs="Times New Roman"/>
      <w:szCs w:val="24"/>
    </w:rPr>
  </w:style>
  <w:style w:type="character" w:customStyle="1" w:styleId="133">
    <w:name w:val="副标题 Char"/>
    <w:basedOn w:val="91"/>
    <w:link w:val="65"/>
    <w:qFormat/>
    <w:uiPriority w:val="0"/>
    <w:rPr>
      <w:rFonts w:ascii="Arial" w:hAnsi="Arial" w:eastAsia="宋体" w:cs="Arial"/>
      <w:b/>
      <w:bCs/>
      <w:kern w:val="28"/>
      <w:sz w:val="32"/>
      <w:szCs w:val="32"/>
    </w:rPr>
  </w:style>
  <w:style w:type="character" w:customStyle="1" w:styleId="134">
    <w:name w:val="正文文本缩进 2 Char"/>
    <w:basedOn w:val="91"/>
    <w:link w:val="52"/>
    <w:qFormat/>
    <w:uiPriority w:val="0"/>
    <w:rPr>
      <w:rFonts w:ascii="宋体" w:hAnsi="宋体" w:eastAsia="宋体" w:cs="Times New Roman"/>
      <w:sz w:val="24"/>
      <w:szCs w:val="24"/>
    </w:rPr>
  </w:style>
  <w:style w:type="character" w:customStyle="1" w:styleId="135">
    <w:name w:val="HTML 地址 Char"/>
    <w:basedOn w:val="91"/>
    <w:link w:val="41"/>
    <w:qFormat/>
    <w:uiPriority w:val="0"/>
    <w:rPr>
      <w:rFonts w:ascii="Calibri" w:hAnsi="Calibri" w:eastAsia="宋体" w:cs="Times New Roman"/>
      <w:i/>
      <w:iCs/>
      <w:szCs w:val="24"/>
    </w:rPr>
  </w:style>
  <w:style w:type="character" w:customStyle="1" w:styleId="136">
    <w:name w:val="批注文字 Char1"/>
    <w:basedOn w:val="91"/>
    <w:semiHidden/>
    <w:qFormat/>
    <w:uiPriority w:val="99"/>
    <w:rPr>
      <w:rFonts w:ascii="Calibri" w:hAnsi="Calibri" w:eastAsia="宋体" w:cs="Times New Roman"/>
      <w:szCs w:val="24"/>
    </w:rPr>
  </w:style>
  <w:style w:type="character" w:customStyle="1" w:styleId="137">
    <w:name w:val="日期 Char"/>
    <w:basedOn w:val="91"/>
    <w:link w:val="51"/>
    <w:qFormat/>
    <w:uiPriority w:val="0"/>
    <w:rPr>
      <w:rFonts w:ascii="Calibri" w:hAnsi="Calibri" w:eastAsia="宋体" w:cs="Times New Roman"/>
      <w:kern w:val="0"/>
      <w:sz w:val="32"/>
      <w:szCs w:val="20"/>
    </w:rPr>
  </w:style>
  <w:style w:type="paragraph" w:customStyle="1" w:styleId="138">
    <w:name w:val="Char Char Char Char"/>
    <w:basedOn w:val="1"/>
    <w:qFormat/>
    <w:uiPriority w:val="0"/>
    <w:pPr>
      <w:widowControl/>
      <w:spacing w:after="160" w:line="240" w:lineRule="exact"/>
      <w:jc w:val="left"/>
    </w:pPr>
    <w:rPr>
      <w:szCs w:val="20"/>
    </w:rPr>
  </w:style>
  <w:style w:type="character" w:customStyle="1" w:styleId="139">
    <w:name w:val="文档结构图 Char1"/>
    <w:basedOn w:val="91"/>
    <w:semiHidden/>
    <w:qFormat/>
    <w:uiPriority w:val="99"/>
    <w:rPr>
      <w:rFonts w:ascii="宋体" w:hAnsi="Calibri" w:eastAsia="宋体" w:cs="Times New Roman"/>
      <w:sz w:val="18"/>
      <w:szCs w:val="18"/>
    </w:rPr>
  </w:style>
  <w:style w:type="paragraph" w:customStyle="1" w:styleId="140">
    <w:name w:val="Char Char Char Char Char Char Char Char Char Char Char Char Char"/>
    <w:basedOn w:val="26"/>
    <w:qFormat/>
    <w:uiPriority w:val="0"/>
    <w:rPr>
      <w:szCs w:val="20"/>
    </w:rPr>
  </w:style>
  <w:style w:type="character" w:customStyle="1" w:styleId="141">
    <w:name w:val="尾注文本 Char"/>
    <w:basedOn w:val="91"/>
    <w:link w:val="53"/>
    <w:semiHidden/>
    <w:qFormat/>
    <w:uiPriority w:val="0"/>
    <w:rPr>
      <w:rFonts w:ascii="Calibri" w:hAnsi="Calibri" w:eastAsia="宋体" w:cs="Times New Roman"/>
      <w:szCs w:val="24"/>
    </w:rPr>
  </w:style>
  <w:style w:type="character" w:customStyle="1" w:styleId="142">
    <w:name w:val="结束语 Char"/>
    <w:basedOn w:val="91"/>
    <w:link w:val="32"/>
    <w:qFormat/>
    <w:uiPriority w:val="0"/>
    <w:rPr>
      <w:rFonts w:ascii="Calibri" w:hAnsi="Calibri" w:eastAsia="宋体" w:cs="Times New Roman"/>
      <w:szCs w:val="24"/>
    </w:rPr>
  </w:style>
  <w:style w:type="character" w:customStyle="1" w:styleId="143">
    <w:name w:val="注释标题 Char"/>
    <w:basedOn w:val="91"/>
    <w:link w:val="16"/>
    <w:qFormat/>
    <w:uiPriority w:val="0"/>
    <w:rPr>
      <w:rFonts w:ascii="Calibri" w:hAnsi="Calibri" w:eastAsia="宋体" w:cs="Times New Roman"/>
      <w:szCs w:val="24"/>
    </w:rPr>
  </w:style>
  <w:style w:type="paragraph" w:customStyle="1" w:styleId="144">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5">
    <w:name w:val="标题 Char1"/>
    <w:basedOn w:val="91"/>
    <w:qFormat/>
    <w:uiPriority w:val="10"/>
    <w:rPr>
      <w:rFonts w:eastAsia="宋体" w:asciiTheme="majorHAnsi" w:hAnsiTheme="majorHAnsi" w:cstheme="majorBidi"/>
      <w:b/>
      <w:bCs/>
      <w:sz w:val="32"/>
      <w:szCs w:val="32"/>
    </w:rPr>
  </w:style>
  <w:style w:type="character" w:customStyle="1" w:styleId="146">
    <w:name w:val="签名 Char"/>
    <w:basedOn w:val="91"/>
    <w:link w:val="59"/>
    <w:qFormat/>
    <w:uiPriority w:val="0"/>
    <w:rPr>
      <w:rFonts w:ascii="Calibri" w:hAnsi="Calibri" w:eastAsia="宋体" w:cs="Times New Roman"/>
      <w:szCs w:val="24"/>
    </w:rPr>
  </w:style>
  <w:style w:type="character" w:customStyle="1" w:styleId="147">
    <w:name w:val="信息标题 Char"/>
    <w:basedOn w:val="91"/>
    <w:link w:val="80"/>
    <w:qFormat/>
    <w:uiPriority w:val="0"/>
    <w:rPr>
      <w:rFonts w:ascii="Arial" w:hAnsi="Arial" w:eastAsia="宋体" w:cs="Arial"/>
      <w:sz w:val="24"/>
      <w:szCs w:val="24"/>
      <w:shd w:val="pct20" w:color="auto" w:fill="auto"/>
    </w:rPr>
  </w:style>
  <w:style w:type="character" w:customStyle="1" w:styleId="148">
    <w:name w:val="批注框文本 Char1"/>
    <w:basedOn w:val="91"/>
    <w:semiHidden/>
    <w:qFormat/>
    <w:uiPriority w:val="99"/>
    <w:rPr>
      <w:rFonts w:ascii="Calibri" w:hAnsi="Calibri" w:eastAsia="宋体" w:cs="Times New Roman"/>
      <w:sz w:val="18"/>
      <w:szCs w:val="18"/>
    </w:rPr>
  </w:style>
  <w:style w:type="character" w:customStyle="1" w:styleId="149">
    <w:name w:val="正文首行缩进 Char1"/>
    <w:basedOn w:val="130"/>
    <w:semiHidden/>
    <w:qFormat/>
    <w:uiPriority w:val="99"/>
    <w:rPr>
      <w:rFonts w:ascii="Calibri" w:hAnsi="Calibri" w:eastAsia="宋体" w:cs="Times New Roman"/>
      <w:szCs w:val="24"/>
    </w:rPr>
  </w:style>
  <w:style w:type="character" w:customStyle="1" w:styleId="150">
    <w:name w:val="宏文本 Char"/>
    <w:basedOn w:val="91"/>
    <w:link w:val="2"/>
    <w:semiHidden/>
    <w:qFormat/>
    <w:uiPriority w:val="0"/>
    <w:rPr>
      <w:rFonts w:ascii="Courier New" w:hAnsi="Courier New" w:eastAsia="宋体" w:cs="Courier New"/>
      <w:sz w:val="24"/>
      <w:szCs w:val="24"/>
    </w:rPr>
  </w:style>
  <w:style w:type="character" w:customStyle="1" w:styleId="151">
    <w:name w:val="页脚 Char1"/>
    <w:basedOn w:val="91"/>
    <w:semiHidden/>
    <w:qFormat/>
    <w:uiPriority w:val="99"/>
    <w:rPr>
      <w:rFonts w:ascii="Calibri" w:hAnsi="Calibri" w:eastAsia="宋体" w:cs="Times New Roman"/>
      <w:sz w:val="18"/>
      <w:szCs w:val="18"/>
    </w:rPr>
  </w:style>
  <w:style w:type="character" w:customStyle="1" w:styleId="152">
    <w:name w:val="批注主题 Char1"/>
    <w:basedOn w:val="136"/>
    <w:semiHidden/>
    <w:qFormat/>
    <w:uiPriority w:val="99"/>
    <w:rPr>
      <w:rFonts w:ascii="Calibri" w:hAnsi="Calibri" w:eastAsia="宋体" w:cs="Times New Roman"/>
      <w:b/>
      <w:bCs/>
      <w:szCs w:val="24"/>
    </w:rPr>
  </w:style>
  <w:style w:type="character" w:customStyle="1" w:styleId="153">
    <w:name w:val="纯文本 Char1"/>
    <w:basedOn w:val="91"/>
    <w:semiHidden/>
    <w:uiPriority w:val="99"/>
    <w:rPr>
      <w:rFonts w:ascii="宋体" w:hAnsi="Courier New" w:eastAsia="宋体" w:cs="Courier New"/>
      <w:szCs w:val="21"/>
    </w:rPr>
  </w:style>
  <w:style w:type="character" w:customStyle="1" w:styleId="154">
    <w:name w:val="电子邮件签名 Char"/>
    <w:basedOn w:val="91"/>
    <w:link w:val="19"/>
    <w:qFormat/>
    <w:uiPriority w:val="0"/>
    <w:rPr>
      <w:rFonts w:ascii="Calibri" w:hAnsi="Calibri" w:eastAsia="宋体" w:cs="Times New Roman"/>
      <w:szCs w:val="24"/>
    </w:rPr>
  </w:style>
  <w:style w:type="paragraph" w:customStyle="1" w:styleId="155">
    <w:name w:val="样式4"/>
    <w:basedOn w:val="1"/>
    <w:qFormat/>
    <w:uiPriority w:val="0"/>
    <w:pPr>
      <w:tabs>
        <w:tab w:val="left" w:pos="2328"/>
      </w:tabs>
      <w:ind w:left="2328" w:hanging="708"/>
    </w:pPr>
  </w:style>
  <w:style w:type="character" w:customStyle="1" w:styleId="156">
    <w:name w:val="脚注文本 Char"/>
    <w:basedOn w:val="91"/>
    <w:link w:val="68"/>
    <w:semiHidden/>
    <w:uiPriority w:val="0"/>
    <w:rPr>
      <w:rFonts w:ascii="Calibri" w:hAnsi="Calibri" w:eastAsia="宋体" w:cs="Times New Roman"/>
      <w:sz w:val="18"/>
      <w:szCs w:val="18"/>
    </w:rPr>
  </w:style>
  <w:style w:type="character" w:customStyle="1" w:styleId="157">
    <w:name w:val="正文文本缩进 3 Char"/>
    <w:basedOn w:val="91"/>
    <w:link w:val="71"/>
    <w:qFormat/>
    <w:uiPriority w:val="0"/>
    <w:rPr>
      <w:rFonts w:ascii="宋体" w:hAnsi="宋体" w:eastAsia="宋体" w:cs="Times New Roman"/>
      <w:sz w:val="24"/>
      <w:szCs w:val="24"/>
    </w:rPr>
  </w:style>
  <w:style w:type="paragraph" w:customStyle="1" w:styleId="158">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9">
    <w:name w:val="Char2"/>
    <w:basedOn w:val="1"/>
    <w:qFormat/>
    <w:uiPriority w:val="0"/>
    <w:rPr>
      <w:rFonts w:ascii="Tahoma" w:hAnsi="Tahoma"/>
      <w:sz w:val="24"/>
      <w:szCs w:val="20"/>
    </w:rPr>
  </w:style>
  <w:style w:type="paragraph" w:customStyle="1" w:styleId="160">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1">
    <w:name w:val="列出段落1"/>
    <w:basedOn w:val="1"/>
    <w:uiPriority w:val="0"/>
    <w:pPr>
      <w:ind w:firstLine="420" w:firstLineChars="200"/>
    </w:pPr>
  </w:style>
  <w:style w:type="paragraph" w:customStyle="1" w:styleId="162">
    <w:name w:val="内正文"/>
    <w:basedOn w:val="1"/>
    <w:qFormat/>
    <w:uiPriority w:val="0"/>
    <w:pPr>
      <w:ind w:firstLine="420"/>
    </w:pPr>
    <w:rPr>
      <w:rFonts w:eastAsia="文鼎CS书宋二"/>
      <w:szCs w:val="20"/>
    </w:rPr>
  </w:style>
  <w:style w:type="paragraph" w:customStyle="1" w:styleId="163">
    <w:name w:val="Char Char Char Char Char Char Char Char Char Char"/>
    <w:basedOn w:val="1"/>
    <w:qFormat/>
    <w:uiPriority w:val="0"/>
    <w:rPr>
      <w:rFonts w:ascii="Tahoma" w:hAnsi="Tahoma"/>
      <w:sz w:val="24"/>
      <w:szCs w:val="20"/>
    </w:rPr>
  </w:style>
  <w:style w:type="paragraph" w:customStyle="1" w:styleId="164">
    <w:name w:val="5"/>
    <w:basedOn w:val="1"/>
    <w:qFormat/>
    <w:uiPriority w:val="0"/>
    <w:rPr>
      <w:rFonts w:ascii="Tahoma" w:hAnsi="Tahoma"/>
      <w:sz w:val="24"/>
      <w:szCs w:val="20"/>
    </w:rPr>
  </w:style>
  <w:style w:type="paragraph" w:customStyle="1" w:styleId="165">
    <w:name w:val="Char"/>
    <w:basedOn w:val="1"/>
    <w:qFormat/>
    <w:uiPriority w:val="0"/>
    <w:pPr>
      <w:adjustRightInd w:val="0"/>
      <w:spacing w:line="360" w:lineRule="auto"/>
    </w:pPr>
    <w:rPr>
      <w:kern w:val="0"/>
      <w:sz w:val="24"/>
      <w:szCs w:val="20"/>
    </w:rPr>
  </w:style>
  <w:style w:type="paragraph" w:customStyle="1" w:styleId="166">
    <w:name w:val="Char Char Char1"/>
    <w:basedOn w:val="1"/>
    <w:qFormat/>
    <w:uiPriority w:val="0"/>
    <w:rPr>
      <w:rFonts w:ascii="宋体" w:hAnsi="宋体"/>
      <w:b/>
      <w:sz w:val="28"/>
      <w:szCs w:val="28"/>
    </w:rPr>
  </w:style>
  <w:style w:type="paragraph" w:customStyle="1" w:styleId="167">
    <w:name w:val="表"/>
    <w:basedOn w:val="1"/>
    <w:qFormat/>
    <w:uiPriority w:val="0"/>
    <w:pPr>
      <w:spacing w:line="460" w:lineRule="exact"/>
    </w:pPr>
    <w:rPr>
      <w:rFonts w:ascii="宋体" w:hAnsi="宋体"/>
      <w:b/>
      <w:bCs/>
      <w:szCs w:val="20"/>
    </w:rPr>
  </w:style>
  <w:style w:type="paragraph" w:customStyle="1" w:styleId="168">
    <w:name w:val="样式"/>
    <w:basedOn w:val="1"/>
    <w:next w:val="35"/>
    <w:qFormat/>
    <w:uiPriority w:val="0"/>
    <w:pPr>
      <w:jc w:val="center"/>
    </w:pPr>
    <w:rPr>
      <w:rFonts w:ascii="宋体" w:hAnsi="宋体"/>
      <w:color w:val="FF0000"/>
      <w:sz w:val="24"/>
    </w:rPr>
  </w:style>
  <w:style w:type="paragraph" w:customStyle="1" w:styleId="169">
    <w:name w:val="Char1 Char Char Char"/>
    <w:basedOn w:val="1"/>
    <w:qFormat/>
    <w:uiPriority w:val="0"/>
    <w:rPr>
      <w:szCs w:val="20"/>
    </w:rPr>
  </w:style>
  <w:style w:type="paragraph" w:customStyle="1" w:styleId="170">
    <w:name w:val="列出段落111"/>
    <w:basedOn w:val="1"/>
    <w:qFormat/>
    <w:uiPriority w:val="0"/>
    <w:pPr>
      <w:ind w:firstLine="420" w:firstLineChars="200"/>
    </w:pPr>
  </w:style>
  <w:style w:type="paragraph" w:customStyle="1" w:styleId="171">
    <w:name w:val="默认段落字体 Para Char Char Char Char Char Char Char"/>
    <w:basedOn w:val="1"/>
    <w:qFormat/>
    <w:uiPriority w:val="0"/>
    <w:rPr>
      <w:rFonts w:ascii="Tahoma" w:hAnsi="Tahoma"/>
      <w:sz w:val="24"/>
      <w:szCs w:val="20"/>
    </w:rPr>
  </w:style>
  <w:style w:type="paragraph" w:customStyle="1" w:styleId="172">
    <w:name w:val="Style Body Text + 12 pt"/>
    <w:basedOn w:val="34"/>
    <w:qFormat/>
    <w:uiPriority w:val="0"/>
    <w:pPr>
      <w:widowControl/>
      <w:tabs>
        <w:tab w:val="left" w:pos="2487"/>
      </w:tabs>
      <w:spacing w:before="120"/>
      <w:ind w:left="2487" w:hanging="360"/>
    </w:pPr>
    <w:rPr>
      <w:kern w:val="0"/>
      <w:sz w:val="24"/>
      <w:szCs w:val="20"/>
      <w:lang w:val="zh-CN"/>
    </w:rPr>
  </w:style>
  <w:style w:type="paragraph" w:customStyle="1" w:styleId="173">
    <w:name w:val="Table Paragraph"/>
    <w:basedOn w:val="1"/>
    <w:qFormat/>
    <w:uiPriority w:val="0"/>
    <w:pPr>
      <w:jc w:val="left"/>
    </w:pPr>
    <w:rPr>
      <w:kern w:val="0"/>
      <w:sz w:val="22"/>
      <w:szCs w:val="22"/>
      <w:lang w:eastAsia="en-US"/>
    </w:rPr>
  </w:style>
  <w:style w:type="paragraph" w:customStyle="1" w:styleId="174">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6">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7">
    <w:name w:val="样式1"/>
    <w:basedOn w:val="1"/>
    <w:qFormat/>
    <w:uiPriority w:val="0"/>
    <w:pPr>
      <w:spacing w:line="440" w:lineRule="atLeast"/>
      <w:outlineLvl w:val="0"/>
    </w:pPr>
    <w:rPr>
      <w:rFonts w:ascii="宋体" w:hAnsi="宋体"/>
      <w:sz w:val="24"/>
    </w:rPr>
  </w:style>
  <w:style w:type="paragraph" w:customStyle="1" w:styleId="178">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7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0">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1">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2">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3">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4">
    <w:name w:val="列出段落11"/>
    <w:basedOn w:val="1"/>
    <w:qFormat/>
    <w:uiPriority w:val="0"/>
    <w:pPr>
      <w:ind w:firstLine="420" w:firstLineChars="200"/>
    </w:pPr>
    <w:rPr>
      <w:szCs w:val="22"/>
    </w:rPr>
  </w:style>
  <w:style w:type="paragraph" w:customStyle="1" w:styleId="185">
    <w:name w:val="表格和图形名称"/>
    <w:basedOn w:val="1"/>
    <w:next w:val="1"/>
    <w:qFormat/>
    <w:uiPriority w:val="0"/>
    <w:pPr>
      <w:widowControl/>
      <w:spacing w:afterLines="50" w:line="360" w:lineRule="auto"/>
      <w:jc w:val="center"/>
    </w:pPr>
    <w:rPr>
      <w:kern w:val="0"/>
      <w:szCs w:val="20"/>
    </w:rPr>
  </w:style>
  <w:style w:type="paragraph" w:customStyle="1" w:styleId="18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7">
    <w:name w:val="正文1"/>
    <w:basedOn w:val="1"/>
    <w:qFormat/>
    <w:uiPriority w:val="0"/>
    <w:pPr>
      <w:adjustRightInd w:val="0"/>
      <w:spacing w:line="312" w:lineRule="atLeast"/>
    </w:pPr>
    <w:rPr>
      <w:kern w:val="0"/>
      <w:sz w:val="28"/>
      <w:szCs w:val="20"/>
    </w:rPr>
  </w:style>
  <w:style w:type="paragraph" w:customStyle="1" w:styleId="188">
    <w:name w:val="排列"/>
    <w:basedOn w:val="67"/>
    <w:next w:val="67"/>
    <w:qFormat/>
    <w:uiPriority w:val="0"/>
    <w:pPr>
      <w:tabs>
        <w:tab w:val="left" w:pos="1261"/>
        <w:tab w:val="clear" w:pos="360"/>
      </w:tabs>
      <w:ind w:left="1261" w:hanging="420"/>
    </w:pPr>
  </w:style>
  <w:style w:type="paragraph" w:customStyle="1" w:styleId="189">
    <w:name w:val="Char1 Char Char Char1"/>
    <w:basedOn w:val="1"/>
    <w:qFormat/>
    <w:uiPriority w:val="0"/>
    <w:pPr>
      <w:ind w:left="420" w:hanging="420"/>
    </w:pPr>
    <w:rPr>
      <w:sz w:val="24"/>
    </w:rPr>
  </w:style>
  <w:style w:type="paragraph" w:customStyle="1" w:styleId="190">
    <w:name w:val="修订1"/>
    <w:semiHidden/>
    <w:qFormat/>
    <w:uiPriority w:val="0"/>
    <w:rPr>
      <w:rFonts w:ascii="Calibri" w:hAnsi="Calibri" w:eastAsia="宋体" w:cs="Times New Roman"/>
      <w:kern w:val="2"/>
      <w:sz w:val="21"/>
      <w:szCs w:val="24"/>
      <w:lang w:val="en-US" w:eastAsia="zh-CN" w:bidi="ar-SA"/>
    </w:rPr>
  </w:style>
  <w:style w:type="paragraph" w:customStyle="1" w:styleId="191">
    <w:name w:val="Char Char Char Char Char Char Char Char Char Char Char Char Char1"/>
    <w:basedOn w:val="26"/>
    <w:qFormat/>
    <w:uiPriority w:val="0"/>
    <w:rPr>
      <w:szCs w:val="20"/>
    </w:rPr>
  </w:style>
  <w:style w:type="paragraph" w:customStyle="1" w:styleId="192">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3">
    <w:name w:val="封面2"/>
    <w:basedOn w:val="1"/>
    <w:qFormat/>
    <w:uiPriority w:val="0"/>
    <w:pPr>
      <w:spacing w:line="360" w:lineRule="auto"/>
      <w:jc w:val="center"/>
    </w:pPr>
    <w:rPr>
      <w:rFonts w:ascii="黑体" w:hAnsi="宋体" w:eastAsia="黑体"/>
      <w:b/>
      <w:spacing w:val="-30"/>
      <w:sz w:val="96"/>
    </w:rPr>
  </w:style>
  <w:style w:type="paragraph" w:customStyle="1" w:styleId="194">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5">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6">
    <w:name w:val="Char Char2 Char"/>
    <w:basedOn w:val="1"/>
    <w:uiPriority w:val="0"/>
  </w:style>
  <w:style w:type="paragraph" w:customStyle="1" w:styleId="197">
    <w:name w:val="Char Char Char Char Char Char Char Char Char Char1"/>
    <w:basedOn w:val="1"/>
    <w:qFormat/>
    <w:uiPriority w:val="0"/>
    <w:rPr>
      <w:rFonts w:ascii="Tahoma" w:hAnsi="Tahoma"/>
      <w:sz w:val="24"/>
      <w:szCs w:val="20"/>
    </w:rPr>
  </w:style>
  <w:style w:type="paragraph" w:customStyle="1" w:styleId="198">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1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0">
    <w:name w:val="Char Char Char"/>
    <w:basedOn w:val="1"/>
    <w:qFormat/>
    <w:uiPriority w:val="0"/>
    <w:rPr>
      <w:rFonts w:ascii="宋体" w:hAnsi="宋体"/>
      <w:b/>
      <w:sz w:val="28"/>
      <w:szCs w:val="28"/>
    </w:rPr>
  </w:style>
  <w:style w:type="paragraph" w:customStyle="1" w:styleId="201">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2">
    <w:name w:val="Char Char Char1 Char"/>
    <w:basedOn w:val="1"/>
    <w:qFormat/>
    <w:uiPriority w:val="0"/>
    <w:pPr>
      <w:tabs>
        <w:tab w:val="left" w:pos="425"/>
      </w:tabs>
      <w:ind w:left="425" w:hanging="425"/>
    </w:pPr>
    <w:rPr>
      <w:rFonts w:eastAsia="仿宋_GB2312"/>
      <w:kern w:val="24"/>
      <w:sz w:val="24"/>
    </w:rPr>
  </w:style>
  <w:style w:type="paragraph" w:customStyle="1" w:styleId="203">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4">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5">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7">
    <w:name w:val="网格型1"/>
    <w:basedOn w:val="8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
    <w:name w:val="网格型2"/>
    <w:basedOn w:val="89"/>
    <w:qFormat/>
    <w:uiPriority w:val="0"/>
    <w:pPr>
      <w:spacing w:beforeAutospacing="1" w:afterAutospacing="1"/>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9">
    <w:name w:val="修订2"/>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192</Pages>
  <Words>27049</Words>
  <Characters>154181</Characters>
  <Lines>1284</Lines>
  <Paragraphs>361</Paragraphs>
  <TotalTime>6</TotalTime>
  <ScaleCrop>false</ScaleCrop>
  <LinksUpToDate>false</LinksUpToDate>
  <CharactersWithSpaces>180869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2019-11-15T09:33:00Z</dcterms:created>
  <dc:creator>LBDZ</dc:creator>
  <cp:lastModifiedBy>小笼包</cp:lastModifiedBy>
  <dcterms:modified xsi:type="dcterms:W3CDTF">2019-12-26T09:13:14Z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